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0d857cf37460e" w:history="1">
              <w:r>
                <w:rPr>
                  <w:rStyle w:val="Hyperlink"/>
                </w:rPr>
                <w:t>中国炼钢煤行业研究分析与市场前景报告（2025-2031年）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0d857cf37460e" w:history="1">
              <w:r>
                <w:rPr>
                  <w:rStyle w:val="Hyperlink"/>
                </w:rPr>
                <w:t>中国炼钢煤行业研究分析与市场前景报告（2025-2031年）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0d857cf37460e" w:history="1">
                <w:r>
                  <w:rPr>
                    <w:rStyle w:val="Hyperlink"/>
                  </w:rPr>
                  <w:t>https://www.20087.com/1/80/LianGangMeiDeFaZhanQianJing.html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煤，也称为焦煤，是钢铁生产中不可或缺的原料之一，用于在高炉中转化为焦炭，提供热量和还原剂，以促进铁矿石的还原和熔融。目前，随着全球钢铁行业的复苏和结构调整，对高质量炼钢煤的需求持续增长。然而，由于优质炼钢煤资源的稀缺性和开采难度，以及环境保护和碳排放限制的加强，炼钢煤行业面临着诸多挑战。如何在保证煤炭质量的同时，实现资源的可持续开采和利用，减少对环境的影响，是行业必须面对的问题。</w:t>
      </w:r>
      <w:r>
        <w:rPr>
          <w:rFonts w:hint="eastAsia"/>
        </w:rPr>
        <w:br/>
      </w:r>
      <w:r>
        <w:rPr>
          <w:rFonts w:hint="eastAsia"/>
        </w:rPr>
        <w:t>　　未来，炼钢煤的发展趋势将更加注重绿色开采和资源综合利用。一方面，通过采用先进的采矿技术和设备，如智能矿山、无人开采和精准爆破，炼钢煤行业将实现更加高效、安全和环保的开采，减少资源浪费和环境污染。另一方面，通过煤炭洗选和深加工技术，如煤焦油回收、煤气化和煤化工，炼钢煤将实现从单一原料向多元化产品的转变，提高资源利用效率和附加值。此外，随着碳捕获和封存（CCS）技术的成熟，炼钢煤行业将探索与清洁能源的结合，减少温室气体排放，实现绿色、低碳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0d857cf37460e" w:history="1">
        <w:r>
          <w:rPr>
            <w:rStyle w:val="Hyperlink"/>
          </w:rPr>
          <w:t>中国炼钢煤行业研究分析与市场前景报告（2025-2031年）</w:t>
        </w:r>
      </w:hyperlink>
      <w:r>
        <w:rPr>
          <w:rFonts w:hint="eastAsia"/>
        </w:rPr>
        <w:t>》基于详实数据，从市场规模、需求变化及价格动态等维度，全面解析了炼钢煤行业的现状与发展趋势，并对炼钢煤产业链各环节进行了系统性探讨。报告科学预测了炼钢煤行业未来发展方向，重点分析了炼钢煤技术现状及创新路径，同时聚焦炼钢煤重点企业的经营表现，评估了市场竞争格局、品牌影响力及市场集中度。通过对细分市场的深入研究及SWOT分析，报告揭示了炼钢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炼钢煤市场特点分析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炼钢煤行业发展周期特征分析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2024-2025年中国炼钢煤行业发展环境分析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中国炼钢煤行业发展经济环境分析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中国炼钢煤行业发展政策环境分析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一、炼钢煤行业政策影响分析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二、相关炼钢煤行业标准分析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2024-2025年全球炼钢煤行业市场发展调研分析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全球炼钢煤行业市场运行环境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全球炼钢煤行业市场发展情况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一、全球炼钢煤行业市场供给分析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二、全球炼钢煤行业市场需求分析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三、全球炼钢煤行业主要国家地区发展情况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2025-2031年全球炼钢煤行业市场规模趋势预测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中国炼钢煤行业市场供需现状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2024-2025年中国炼钢煤市场现状</w:t>
      </w:r>
      <w:r>
        <w:rPr>
          <w:rFonts w:hint="eastAsia"/>
        </w:rPr>
        <w:br/>
      </w:r>
      <w:r>
        <w:rPr>
          <w:rFonts w:hint="eastAsia"/>
        </w:rPr>
        <w:t>　　第二节 中国炼钢煤行业产量情况分析及预测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一、炼钢煤总体产能规模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二、2019-2024年中国炼钢煤产量统计</w:t>
      </w:r>
      <w:r>
        <w:rPr>
          <w:rFonts w:hint="eastAsia"/>
        </w:rPr>
        <w:br/>
      </w:r>
      <w:r>
        <w:rPr>
          <w:rFonts w:hint="eastAsia"/>
        </w:rPr>
        <w:t>　　　　三、炼钢煤行业供给区域分布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四、2025-2031年中国炼钢煤产量预测</w:t>
      </w:r>
      <w:r>
        <w:rPr>
          <w:rFonts w:hint="eastAsia"/>
        </w:rPr>
        <w:br/>
      </w:r>
      <w:r>
        <w:rPr>
          <w:rFonts w:hint="eastAsia"/>
        </w:rPr>
        <w:t>　　第三节 中国炼钢煤市场需求分析及预测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一、2019-2024年中国炼钢煤市场需求统计</w:t>
      </w:r>
      <w:r>
        <w:rPr>
          <w:rFonts w:hint="eastAsia"/>
        </w:rPr>
        <w:br/>
      </w:r>
      <w:r>
        <w:rPr>
          <w:rFonts w:hint="eastAsia"/>
        </w:rPr>
        <w:t>　　　　二、中国炼钢煤市场需求特点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三、2025-2031年中国炼钢煤市场需求量预测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中国炼钢煤行业现状调研分析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中国炼钢煤行业发展现状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一、2024-2025年炼钢煤行业品牌发展现状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二、2024-2025年炼钢煤行业需求市场现状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三、2024-2025年炼钢煤市场需求层次分析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四、2024-2025年中国炼钢煤市场走向分析</w:t>
      </w:r>
      <w:r>
        <w:rPr>
          <w:rFonts w:hint="eastAsia"/>
        </w:rPr>
        <w:br/>
      </w:r>
      <w:r>
        <w:rPr>
          <w:rFonts w:hint="eastAsia"/>
        </w:rPr>
        <w:t>　　第二节 中国炼钢煤产品技术分析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一、2024-2025年炼钢煤产品技术变化特点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二、2024-2025年炼钢煤产品市场的新技术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三、2024-2025年炼钢煤产品市场现状分析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中国炼钢煤行业存在的问题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一、2024-2025年炼钢煤产品市场存在的主要问题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二、2024-2025年国内炼钢煤产品市场的三大瓶颈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三、2024-2025年炼钢煤产品市场遭遇的规模难题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对中国炼钢煤市场的分析及思考</w:t>
      </w:r>
      <w:r>
        <w:rPr>
          <w:rFonts w:hint="eastAsia"/>
        </w:rPr>
        <w:br/>
      </w:r>
      <w:r>
        <w:rPr>
          <w:rFonts w:hint="eastAsia"/>
        </w:rPr>
        <w:t>　　　　一、炼钢煤市场特点</w:t>
      </w:r>
      <w:r>
        <w:rPr>
          <w:rFonts w:hint="eastAsia"/>
        </w:rPr>
        <w:br/>
      </w:r>
      <w:r>
        <w:rPr>
          <w:rFonts w:hint="eastAsia"/>
        </w:rPr>
        <w:t>　　　　二、炼钢煤市场分析</w:t>
      </w:r>
      <w:r>
        <w:rPr>
          <w:rFonts w:hint="eastAsia"/>
        </w:rPr>
        <w:br/>
      </w:r>
      <w:r>
        <w:rPr>
          <w:rFonts w:hint="eastAsia"/>
        </w:rPr>
        <w:t>　　　　三、炼钢煤市场变化的方向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四、中国炼钢煤行业发展的新思路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五、对中国炼钢煤行业发展的思考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2019-2024年中国炼钢煤产品市场进出口数据分析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2019-2024年中国炼钢煤产品出口统计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2019-2024年中国炼钢煤产品进口统计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2019-2024年中国炼钢煤产品进出口价格对比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中国炼钢煤主要进口来源地及出口目的地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炼钢煤行业细分产品调研</w:t>
      </w:r>
      <w:r>
        <w:rPr>
          <w:rFonts w:hint="eastAsia"/>
        </w:rPr>
        <w:br/>
      </w:r>
      <w:r>
        <w:rPr>
          <w:rFonts w:hint="eastAsia"/>
        </w:rPr>
        <w:t>　　第一节 炼钢煤细分产品结构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2019-2024年中国炼钢煤行业竞争态势分析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2025年炼钢煤行业集中度分析</w:t>
      </w:r>
      <w:r>
        <w:rPr>
          <w:rFonts w:hint="eastAsia"/>
        </w:rPr>
        <w:br/>
      </w:r>
      <w:r>
        <w:rPr>
          <w:rFonts w:hint="eastAsia"/>
        </w:rPr>
        <w:t>　　　　一、炼钢煤市场集中度分析</w:t>
      </w:r>
      <w:r>
        <w:rPr>
          <w:rFonts w:hint="eastAsia"/>
        </w:rPr>
        <w:br/>
      </w:r>
      <w:r>
        <w:rPr>
          <w:rFonts w:hint="eastAsia"/>
        </w:rPr>
        <w:t>　　　　二、炼钢煤企业分布区域集中度分析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三、炼钢煤区域消费集中度分析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2019-2024年炼钢煤主要企业竞争力分析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2025年炼钢煤行业竞争格局分析</w:t>
      </w:r>
      <w:r>
        <w:rPr>
          <w:rFonts w:hint="eastAsia"/>
        </w:rPr>
        <w:br/>
      </w:r>
      <w:r>
        <w:rPr>
          <w:rFonts w:hint="eastAsia"/>
        </w:rPr>
        <w:t>　　　　一、炼钢煤行业竞争分析</w:t>
      </w:r>
      <w:r>
        <w:rPr>
          <w:rFonts w:hint="eastAsia"/>
        </w:rPr>
        <w:br/>
      </w:r>
      <w:r>
        <w:rPr>
          <w:rFonts w:hint="eastAsia"/>
        </w:rPr>
        <w:t>　　　　二、中外炼钢煤产品竞争分析</w:t>
      </w:r>
      <w:r>
        <w:rPr>
          <w:rFonts w:hint="eastAsia"/>
        </w:rPr>
        <w:br/>
      </w:r>
      <w:r>
        <w:rPr>
          <w:rFonts w:hint="eastAsia"/>
        </w:rPr>
        <w:t>　　　　三、国内炼钢煤行业重点企业发展动向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炼钢煤行业上下游产业链发展情况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炼钢煤上游产业发展分析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炼钢煤下游产业发展分析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炼钢煤行业重点企业竞争力分析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三、企业炼钢煤经营状况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提高炼钢煤企业竞争力的策略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一、提高中国炼钢煤企业核心竞争力的对策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二、炼钢煤企业提升竞争力的主要方向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三、影响炼钢煤企业核心竞争力的因素及提升途径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四、提高炼钢煤企业竞争力的策略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对中国炼钢煤品牌的战略思考</w:t>
      </w:r>
      <w:r>
        <w:rPr>
          <w:rFonts w:hint="eastAsia"/>
        </w:rPr>
        <w:br/>
      </w:r>
      <w:r>
        <w:rPr>
          <w:rFonts w:hint="eastAsia"/>
        </w:rPr>
        <w:t>　　　　一、炼钢煤实施品牌战略的意义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二、炼钢煤企业品牌的现状分析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三、中国炼钢煤企业的品牌战略</w:t>
      </w:r>
      <w:r>
        <w:rPr>
          <w:rFonts w:hint="eastAsia"/>
        </w:rPr>
        <w:br/>
      </w:r>
      <w:r>
        <w:rPr>
          <w:rFonts w:hint="eastAsia"/>
        </w:rPr>
        <w:t>　　　　四、炼钢煤品牌战略管理的策略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炼钢煤行业发展趋势及投资风险预警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2025年炼钢煤市场前景分析</w:t>
      </w:r>
      <w:r>
        <w:rPr>
          <w:rFonts w:hint="eastAsia"/>
        </w:rPr>
        <w:br/>
      </w:r>
      <w:r>
        <w:rPr>
          <w:rFonts w:hint="eastAsia"/>
        </w:rPr>
        <w:t>　　第二节 2025年炼钢煤行业发展趋势预测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影响炼钢煤行业发展的主要因素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一、2025年影响炼钢煤行业运行的有利因素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二、2025年影响炼钢煤行业运行的稳定因素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三、2025年影响炼钢煤行业运行的不利因素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四、2025年中国炼钢煤行业发展面临的挑战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五、2025年中国炼钢煤行业发展面临的机遇</w:t>
      </w:r>
      <w:r>
        <w:rPr>
          <w:rFonts w:hint="eastAsia"/>
        </w:rPr>
        <w:br/>
      </w:r>
      <w:r>
        <w:rPr>
          <w:rFonts w:hint="eastAsia"/>
        </w:rPr>
        <w:t>　　第四节 炼钢煤行业投资风险预警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一、2025年炼钢煤行业市场风险及控制策略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二、2025年炼钢煤行业政策风险及控制策略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三、2025年炼钢煤行业经营风险及控制策略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四、2025年炼钢煤同业竞争风险及控制策略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五、2025年炼钢煤行业其他风险及控制策略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炼钢煤市场研究结论</w:t>
      </w:r>
      <w:r>
        <w:rPr>
          <w:rFonts w:hint="eastAsia"/>
        </w:rPr>
        <w:br/>
      </w:r>
      <w:r>
        <w:rPr>
          <w:rFonts w:hint="eastAsia"/>
        </w:rPr>
        <w:t>　　第二节 炼钢煤子行业研究结论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中:智:林:－炼钢煤市场发展建议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炼钢煤行业类别</w:t>
      </w:r>
      <w:r>
        <w:rPr>
          <w:rFonts w:hint="eastAsia"/>
        </w:rPr>
        <w:br/>
      </w:r>
      <w:r>
        <w:rPr>
          <w:rFonts w:hint="eastAsia"/>
        </w:rPr>
        <w:t>　　图表 炼钢煤行业产业链调研</w:t>
      </w:r>
      <w:r>
        <w:rPr>
          <w:rFonts w:hint="eastAsia"/>
        </w:rPr>
        <w:br/>
      </w:r>
      <w:r>
        <w:rPr>
          <w:rFonts w:hint="eastAsia"/>
        </w:rPr>
        <w:t>　　图表 炼钢煤行业现状</w:t>
      </w:r>
      <w:r>
        <w:rPr>
          <w:rFonts w:hint="eastAsia"/>
        </w:rPr>
        <w:br/>
      </w:r>
      <w:r>
        <w:rPr>
          <w:rFonts w:hint="eastAsia"/>
        </w:rPr>
        <w:t>　　图表 炼钢煤行业标准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2019-2024年中国炼钢煤市场规模</w:t>
      </w:r>
      <w:r>
        <w:rPr>
          <w:rFonts w:hint="eastAsia"/>
        </w:rPr>
        <w:br/>
      </w:r>
      <w:r>
        <w:rPr>
          <w:rFonts w:hint="eastAsia"/>
        </w:rPr>
        <w:t>　　图表 2025年中国炼钢煤行业产能</w:t>
      </w:r>
      <w:r>
        <w:rPr>
          <w:rFonts w:hint="eastAsia"/>
        </w:rPr>
        <w:br/>
      </w:r>
      <w:r>
        <w:rPr>
          <w:rFonts w:hint="eastAsia"/>
        </w:rPr>
        <w:t>　　图表 2019-2024年中国炼钢煤产量</w:t>
      </w:r>
      <w:r>
        <w:rPr>
          <w:rFonts w:hint="eastAsia"/>
        </w:rPr>
        <w:br/>
      </w:r>
      <w:r>
        <w:rPr>
          <w:rFonts w:hint="eastAsia"/>
        </w:rPr>
        <w:t>　　图表 炼钢煤行业动态</w:t>
      </w:r>
      <w:r>
        <w:rPr>
          <w:rFonts w:hint="eastAsia"/>
        </w:rPr>
        <w:br/>
      </w:r>
      <w:r>
        <w:rPr>
          <w:rFonts w:hint="eastAsia"/>
        </w:rPr>
        <w:t>　　图表 2019-2024年中国炼钢煤市场需求量</w:t>
      </w:r>
      <w:r>
        <w:rPr>
          <w:rFonts w:hint="eastAsia"/>
        </w:rPr>
        <w:br/>
      </w:r>
      <w:r>
        <w:rPr>
          <w:rFonts w:hint="eastAsia"/>
        </w:rPr>
        <w:t>　　图表 2025年中国炼钢煤行业需求区域调研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2019-2024年中国炼钢煤行情</w:t>
      </w:r>
      <w:r>
        <w:rPr>
          <w:rFonts w:hint="eastAsia"/>
        </w:rPr>
        <w:br/>
      </w:r>
      <w:r>
        <w:rPr>
          <w:rFonts w:hint="eastAsia"/>
        </w:rPr>
        <w:t>　　图表 2019-2024年中国炼钢煤价格走势图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2019-2024年中国炼钢煤行业销售收入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2019-2024年中国炼钢煤行业盈利情况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2019-2024年中国炼钢煤行业利润总额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2019-2024年中国炼钢煤进口数据</w:t>
      </w:r>
      <w:r>
        <w:rPr>
          <w:rFonts w:hint="eastAsia"/>
        </w:rPr>
        <w:br/>
      </w:r>
      <w:r>
        <w:rPr>
          <w:rFonts w:hint="eastAsia"/>
        </w:rPr>
        <w:t>　　图表 2019-2024年中国炼钢煤出口数据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**地区炼钢煤市场规模</w:t>
      </w:r>
      <w:r>
        <w:rPr>
          <w:rFonts w:hint="eastAsia"/>
        </w:rPr>
        <w:br/>
      </w:r>
      <w:r>
        <w:rPr>
          <w:rFonts w:hint="eastAsia"/>
        </w:rPr>
        <w:t>　　图表 **地区炼钢煤行业市场需求</w:t>
      </w:r>
      <w:r>
        <w:rPr>
          <w:rFonts w:hint="eastAsia"/>
        </w:rPr>
        <w:br/>
      </w:r>
      <w:r>
        <w:rPr>
          <w:rFonts w:hint="eastAsia"/>
        </w:rPr>
        <w:t>　　图表 **地区炼钢煤市场调研</w:t>
      </w:r>
      <w:r>
        <w:rPr>
          <w:rFonts w:hint="eastAsia"/>
        </w:rPr>
        <w:br/>
      </w:r>
      <w:r>
        <w:rPr>
          <w:rFonts w:hint="eastAsia"/>
        </w:rPr>
        <w:t>　　图表 **地区炼钢煤行业市场需求分析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**地区炼钢煤市场规模</w:t>
      </w:r>
      <w:r>
        <w:rPr>
          <w:rFonts w:hint="eastAsia"/>
        </w:rPr>
        <w:br/>
      </w:r>
      <w:r>
        <w:rPr>
          <w:rFonts w:hint="eastAsia"/>
        </w:rPr>
        <w:t>　　图表 **地区炼钢煤行业市场需求</w:t>
      </w:r>
      <w:r>
        <w:rPr>
          <w:rFonts w:hint="eastAsia"/>
        </w:rPr>
        <w:br/>
      </w:r>
      <w:r>
        <w:rPr>
          <w:rFonts w:hint="eastAsia"/>
        </w:rPr>
        <w:t>　　图表 **地区炼钢煤市场调研</w:t>
      </w:r>
      <w:r>
        <w:rPr>
          <w:rFonts w:hint="eastAsia"/>
        </w:rPr>
        <w:br/>
      </w:r>
      <w:r>
        <w:rPr>
          <w:rFonts w:hint="eastAsia"/>
        </w:rPr>
        <w:t>　　图表 **地区炼钢煤行业市场需求分析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炼钢煤行业竞争对手分析</w:t>
      </w:r>
      <w:r>
        <w:rPr>
          <w:rFonts w:hint="eastAsia"/>
        </w:rPr>
        <w:br/>
      </w:r>
      <w:r>
        <w:rPr>
          <w:rFonts w:hint="eastAsia"/>
        </w:rPr>
        <w:t>　　图表 炼钢煤重点企业（一）基本信息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炼钢煤重点企业（三）经营情况分析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炼钢煤重点企业（三）盈利能力情况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2025-2031年中国炼钢煤市场规模预测</w:t>
      </w:r>
      <w:r>
        <w:rPr>
          <w:rFonts w:hint="eastAsia"/>
        </w:rPr>
        <w:br/>
      </w:r>
      <w:r>
        <w:rPr>
          <w:rFonts w:hint="eastAsia"/>
        </w:rPr>
        <w:t>　　图表 炼钢煤行业准入条件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2025-2031年中国炼钢煤行业信息化</w:t>
      </w:r>
      <w:r>
        <w:rPr>
          <w:rFonts w:hint="eastAsia"/>
        </w:rPr>
        <w:br/>
      </w:r>
      <w:r>
        <w:rPr>
          <w:rFonts w:hint="eastAsia"/>
        </w:rPr>
        <w:t>　　图表 2025年中国炼钢煤市场前景分析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2025-2031年中国炼钢煤行业风险分析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2025-2031年中国炼钢煤行业发展趋势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0d857cf37460e" w:history="1">
        <w:r>
          <w:rPr>
            <w:rStyle w:val="Hyperlink"/>
          </w:rPr>
          <w:t>中国炼钢煤行业研究分析与市场前景报告（2025-2031年）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0d857cf37460e" w:history="1">
        <w:r>
          <w:rPr>
            <w:rStyle w:val="Hyperlink"/>
          </w:rPr>
          <w:t>https://www.20087.com/1/80/LianGangMeiDeFaZhanQianJing.html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热点：钢煤价格多少钱一吨、炼钢煤炭要求、炼钢为什么要用焦煤、炼钢煤气、用电炼钢还是用煤炼钢好、炼钢煤多少钱一吨、炼钢需要煤炭吗、炼钢煤气报警安全值、钢厂用煤是属于什么煤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65b3d8d634659" w:history="1">
      <w:r>
        <w:rPr>
          <w:rStyle w:val="Hyperlink"/>
        </w:rPr>
        <w:t>中国炼钢煤行业研究分析与市场前景报告（2025-2031年）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ianGangMeiDeFaZhanQianJing.html" TargetMode="External" Id="Re9a0d857cf37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ianGangMeiDeFaZhanQianJing.html" TargetMode="External" Id="Rbfc65b3d8d63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2024-11-30T02:32:00Z</dcterms:created>
  <dcterms:modified xsi:type="dcterms:W3CDTF">2024-11-30T03:32:00Z</dcterms:modified>
  <dc:subject>中国炼钢煤行业研究分析与市场前景报告（2025-2031年）</dc:subject>
  <dc:title>中国炼钢煤行业研究分析与市场前景报告（2025-2031年）</dc:title>
  <cp:keywords>中国炼钢煤行业研究分析与市场前景报告（2025-2031年）</cp:keywords>
  <dc:description>中国炼钢煤行业研究分析与市场前景报告（2025-2031年）</dc:description>
</cp:coreProperties>
</file>