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c2e61e3014535" w:history="1">
              <w:r>
                <w:rPr>
                  <w:rStyle w:val="Hyperlink"/>
                </w:rPr>
                <w:t>2024-2030年中国焊接H型钢梁行业现状调研与前景趋势预测报告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c2e61e3014535" w:history="1">
              <w:r>
                <w:rPr>
                  <w:rStyle w:val="Hyperlink"/>
                </w:rPr>
                <w:t>2024-2030年中国焊接H型钢梁行业现状调研与前景趋势预测报告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c2e61e3014535" w:history="1">
                <w:r>
                  <w:rPr>
                    <w:rStyle w:val="Hyperlink"/>
                  </w:rPr>
                  <w:t>https://www.20087.com/1/30/HanJieHXingGangLiangShiChangXianZhuangHeQianJing.html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H型钢梁作为建筑和桥梁工程中的关键结构材料，因其重量轻、强度高、施工便捷等特点而广受欢迎。现代焊接技术，如气体保护焊、埋弧焊等，已能高效、高质量地完成H型钢梁的生产。同时，计算机辅助设计与制造技术的应用，使得定制化、复杂结构的焊接H型钢梁生产成为可能，满足了多样化工程需求。</w:t>
      </w:r>
      <w:r>
        <w:rPr>
          <w:rFonts w:hint="eastAsia"/>
        </w:rPr>
        <w:br/>
      </w:r>
      <w:r>
        <w:rPr>
          <w:rFonts w:hint="eastAsia"/>
        </w:rPr>
        <w:t>　　未来焊接H型钢梁的发展趋势将侧重于材料的高强度化、轻量化以及焊接工艺的智能化。随着高性能钢材的研发，如耐候钢、抗震钢的应用，将进一步提升结构的安全性和耐久性。同时，智能焊接机器人、自动化生产线的普及，将极大提高生产效率和质量控制水平，减少人力成本。此外，绿色环保焊接材料和技术的推广，将响应可持续发展的需求，减少焊接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c2e61e3014535" w:history="1">
        <w:r>
          <w:rPr>
            <w:rStyle w:val="Hyperlink"/>
          </w:rPr>
          <w:t>2024-2030年中国焊接H型钢梁行业现状调研与前景趋势预测报告</w:t>
        </w:r>
      </w:hyperlink>
      <w:r>
        <w:rPr>
          <w:rFonts w:hint="eastAsia"/>
        </w:rPr>
        <w:t>》具有很强专业性、实用性和实效性，主要分析了焊接H型钢梁行业的市场规模、焊接H型钢梁市场供需状况、焊接H型钢梁市场竞争状况和焊接H型钢梁主要企业经营情况，同时对焊接H型钢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dc2e61e3014535" w:history="1">
        <w:r>
          <w:rPr>
            <w:rStyle w:val="Hyperlink"/>
          </w:rPr>
          <w:t>2024-2030年中国焊接H型钢梁行业现状调研与前景趋势预测报告</w:t>
        </w:r>
      </w:hyperlink>
      <w:r>
        <w:rPr>
          <w:rFonts w:hint="eastAsia"/>
        </w:rPr>
        <w:t>》可以帮助投资者准确把握焊接H型钢梁行业的市场现状，为投资者进行投资作出焊接H型钢梁行业前景预判，挖掘焊接H型钢梁行业投资价值，同时提出焊接H型钢梁行业投资策略、营销策略等方面的建议。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焊接H型钢梁行业界定</w:t>
      </w:r>
      <w:r>
        <w:rPr>
          <w:rFonts w:hint="eastAsia"/>
        </w:rPr>
        <w:br/>
      </w:r>
      <w:r>
        <w:rPr>
          <w:rFonts w:hint="eastAsia"/>
        </w:rPr>
        <w:t>　　第一节 焊接H型钢梁行业定义</w:t>
      </w:r>
      <w:r>
        <w:rPr>
          <w:rFonts w:hint="eastAsia"/>
        </w:rPr>
        <w:br/>
      </w:r>
      <w:r>
        <w:rPr>
          <w:rFonts w:hint="eastAsia"/>
        </w:rPr>
        <w:t>　　第二节 焊接H型钢梁行业特点分析</w:t>
      </w:r>
      <w:r>
        <w:rPr>
          <w:rFonts w:hint="eastAsia"/>
        </w:rPr>
        <w:br/>
      </w:r>
      <w:r>
        <w:rPr>
          <w:rFonts w:hint="eastAsia"/>
        </w:rPr>
        <w:t>　　第三节 焊接H型钢梁行业发展历程</w:t>
      </w:r>
      <w:r>
        <w:rPr>
          <w:rFonts w:hint="eastAsia"/>
        </w:rPr>
        <w:br/>
      </w:r>
      <w:r>
        <w:rPr>
          <w:rFonts w:hint="eastAsia"/>
        </w:rPr>
        <w:t>　　第四节 焊接H型钢梁产业链分析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国外焊接H型钢梁行业发展态势分析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国外焊接H型钢梁行业总体情况</w:t>
      </w:r>
      <w:r>
        <w:rPr>
          <w:rFonts w:hint="eastAsia"/>
        </w:rPr>
        <w:br/>
      </w:r>
      <w:r>
        <w:rPr>
          <w:rFonts w:hint="eastAsia"/>
        </w:rPr>
        <w:t>　　第二节 焊接H型钢梁行业重点国家、地区市场分析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国外焊接H型钢梁行业发展前景预测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中国焊接H型钢梁行业发展环境分析</w:t>
      </w:r>
      <w:r>
        <w:rPr>
          <w:rFonts w:hint="eastAsia"/>
        </w:rPr>
        <w:br/>
      </w:r>
      <w:r>
        <w:rPr>
          <w:rFonts w:hint="eastAsia"/>
        </w:rPr>
        <w:t>　　第一节 焊接H型钢梁行业经济环境分析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焊接H型钢梁行业政策环境分析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一、焊接H型钢梁行业相关政策</w:t>
      </w:r>
      <w:r>
        <w:rPr>
          <w:rFonts w:hint="eastAsia"/>
        </w:rPr>
        <w:br/>
      </w:r>
      <w:r>
        <w:rPr>
          <w:rFonts w:hint="eastAsia"/>
        </w:rPr>
        <w:t>　　　　二、焊接H型钢梁行业相关标准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焊接H型钢梁行业技术发展现状及趋势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当前我国焊接H型钢梁技术发展现状</w:t>
      </w:r>
      <w:r>
        <w:rPr>
          <w:rFonts w:hint="eastAsia"/>
        </w:rPr>
        <w:br/>
      </w:r>
      <w:r>
        <w:rPr>
          <w:rFonts w:hint="eastAsia"/>
        </w:rPr>
        <w:t>　　第二节 中外焊接H型钢梁技术差距及产生差距的主要原因分析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提高我国焊接H型钢梁技术的对策</w:t>
      </w:r>
      <w:r>
        <w:rPr>
          <w:rFonts w:hint="eastAsia"/>
        </w:rPr>
        <w:br/>
      </w:r>
      <w:r>
        <w:rPr>
          <w:rFonts w:hint="eastAsia"/>
        </w:rPr>
        <w:t>　　第四节 我国焊接H型钢梁研发、设计发展趋势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中国焊接H型钢梁行业市场供需状况分析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中国焊接H型钢梁行业市场规模情况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中国焊接H型钢梁行业市场需求状况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一、2018-2023年焊接H型钢梁行业市场需求情况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二、焊接H型钢梁行业市场需求特点分析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中国焊接H型钢梁行业市场供给状况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一、2018-2023年焊接H型钢梁行业市场供给情况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二、焊接H型钢梁行业市场供给特点分析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三、2024-2030年焊接H型钢梁行业市场供给预测</w:t>
      </w:r>
      <w:r>
        <w:rPr>
          <w:rFonts w:hint="eastAsia"/>
        </w:rPr>
        <w:br/>
      </w:r>
      <w:r>
        <w:rPr>
          <w:rFonts w:hint="eastAsia"/>
        </w:rPr>
        <w:t>　　第四节 焊接H型钢梁行业市场供需平衡状况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中国焊接H型钢梁行业进出口情况分析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焊接H型钢梁行业出口情况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一、2018-2023年焊接H型钢梁行业出口情况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三、2024-2030年焊接H型钢梁行业出口情况预测</w:t>
      </w:r>
      <w:r>
        <w:rPr>
          <w:rFonts w:hint="eastAsia"/>
        </w:rPr>
        <w:br/>
      </w:r>
      <w:r>
        <w:rPr>
          <w:rFonts w:hint="eastAsia"/>
        </w:rPr>
        <w:t>　　第二节 焊接H型钢梁行业进口情况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一、2018-2023年焊接H型钢梁行业进口情况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三、2024-2030年焊接H型钢梁行业进口情况预测</w:t>
      </w:r>
      <w:r>
        <w:rPr>
          <w:rFonts w:hint="eastAsia"/>
        </w:rPr>
        <w:br/>
      </w:r>
      <w:r>
        <w:rPr>
          <w:rFonts w:hint="eastAsia"/>
        </w:rPr>
        <w:t>　　第三节 焊接H型钢梁行业进出口面临的挑战及对策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中国焊接H型钢梁行业产品价格监测</w:t>
      </w:r>
      <w:r>
        <w:rPr>
          <w:rFonts w:hint="eastAsia"/>
        </w:rPr>
        <w:br/>
      </w:r>
      <w:r>
        <w:rPr>
          <w:rFonts w:hint="eastAsia"/>
        </w:rPr>
        <w:t>　　　　一、焊接H型钢梁市场价格特征</w:t>
      </w:r>
      <w:r>
        <w:rPr>
          <w:rFonts w:hint="eastAsia"/>
        </w:rPr>
        <w:br/>
      </w:r>
      <w:r>
        <w:rPr>
          <w:rFonts w:hint="eastAsia"/>
        </w:rPr>
        <w:t>　　　　二、当前焊接H型钢梁市场价格评述</w:t>
      </w:r>
      <w:r>
        <w:rPr>
          <w:rFonts w:hint="eastAsia"/>
        </w:rPr>
        <w:br/>
      </w:r>
      <w:r>
        <w:rPr>
          <w:rFonts w:hint="eastAsia"/>
        </w:rPr>
        <w:t>　　　　三、影响焊接H型钢梁市场价格因素分析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四、未来焊接H型钢梁市场价格走势预测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中国焊接H型钢梁行业重点区域市场分析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焊接H型钢梁行业区域市场分布情况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焊接H型钢梁行业细分市场调研分析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焊接H型钢梁细分产品（一）市场调研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焊接H型钢梁细分产品（二）市场调研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焊接H型钢梁行业上、下游市场分析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焊接H型钢梁行业上游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焊接H型钢梁行业下游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焊接H型钢梁行业重点企业发展调研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焊接H型钢梁重点企业（一）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焊接H型钢梁重点企业（二）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焊接H型钢梁重点企业（三）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焊接H型钢梁重点企业（四）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焊接H型钢梁重点企业（五）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焊接H型钢梁重点企业（六）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焊接H型钢梁行业风险及对策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2024-2030年焊接H型钢梁行业发展环境分析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2024-2030年焊接H型钢梁行业投资特性分析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一、焊接H型钢梁行业进入壁垒</w:t>
      </w:r>
      <w:r>
        <w:rPr>
          <w:rFonts w:hint="eastAsia"/>
        </w:rPr>
        <w:br/>
      </w:r>
      <w:r>
        <w:rPr>
          <w:rFonts w:hint="eastAsia"/>
        </w:rPr>
        <w:t>　　　　二、焊接H型钢梁行业盈利模式</w:t>
      </w:r>
      <w:r>
        <w:rPr>
          <w:rFonts w:hint="eastAsia"/>
        </w:rPr>
        <w:br/>
      </w:r>
      <w:r>
        <w:rPr>
          <w:rFonts w:hint="eastAsia"/>
        </w:rPr>
        <w:t>　　　　三、焊接H型钢梁行业盈利因素</w:t>
      </w:r>
      <w:r>
        <w:rPr>
          <w:rFonts w:hint="eastAsia"/>
        </w:rPr>
        <w:br/>
      </w:r>
      <w:r>
        <w:rPr>
          <w:rFonts w:hint="eastAsia"/>
        </w:rPr>
        <w:t>　　第三节 焊接H型钢梁行业“波特五力模型”分析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2024-2030年焊接H型钢梁行业风险及对策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焊接H型钢梁企业竞争策略分析</w:t>
      </w:r>
      <w:r>
        <w:rPr>
          <w:rFonts w:hint="eastAsia"/>
        </w:rPr>
        <w:br/>
      </w:r>
      <w:r>
        <w:rPr>
          <w:rFonts w:hint="eastAsia"/>
        </w:rPr>
        <w:t>　　第一节 焊接H型钢梁市场竞争策略分析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一、2024-2030年中国焊接H型钢梁市场增长潜力分析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二、2024-2030年中国焊接H型钢梁主要潜力品种分析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三、现有焊接H型钢梁产品竞争策略分析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四、潜力焊接H型钢梁品种竞争策略选择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2024-2030年中国焊接H型钢梁企业竞争策略分析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一、2024-2030年我国焊接H型钢梁市场竞争趋势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二、2024-2030年焊接H型钢梁行业竞争格局展望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四、2024-2030年焊接H型钢梁企业竞争策略分析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2024-2030年中国焊接H型钢梁行业发展趋势分析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一、2024-2030年焊接H型钢梁技术发展趋势分析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二、2024-2030年焊接H型钢梁产品发展趋势分析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三、2024-2030年焊接H型钢梁行业竞争格局展望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2024-2030年中国焊接H型钢梁市场趋势分析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一、2024-2030年焊接H型钢梁发展趋势预测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二、2024-2030年焊接H型钢梁市场前景分析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三、2024-2030年焊接H型钢梁产业政策趋向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2024-2030年焊接H型钢梁行业投资价值评估分析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焊接H型钢梁行业发展建议分析</w:t>
      </w:r>
      <w:r>
        <w:rPr>
          <w:rFonts w:hint="eastAsia"/>
        </w:rPr>
        <w:br/>
      </w:r>
      <w:r>
        <w:rPr>
          <w:rFonts w:hint="eastAsia"/>
        </w:rPr>
        <w:t>　　第一节 焊接H型钢梁行业研究结论及建议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焊接H型钢梁细分行业研究结论及建议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焊接H型钢梁行业竞争策略总结及建议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焊接H型钢梁行业历程</w:t>
      </w:r>
      <w:r>
        <w:rPr>
          <w:rFonts w:hint="eastAsia"/>
        </w:rPr>
        <w:br/>
      </w:r>
      <w:r>
        <w:rPr>
          <w:rFonts w:hint="eastAsia"/>
        </w:rPr>
        <w:t>　　图表 焊接H型钢梁行业生命周期</w:t>
      </w:r>
      <w:r>
        <w:rPr>
          <w:rFonts w:hint="eastAsia"/>
        </w:rPr>
        <w:br/>
      </w:r>
      <w:r>
        <w:rPr>
          <w:rFonts w:hint="eastAsia"/>
        </w:rPr>
        <w:t>　　图表 焊接H型钢梁行业产业链分析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2018-2023年焊接H型钢梁行业市场容量分析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2018-2023年中国焊接H型钢梁市场需求量及增速统计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2023年中国焊接H型钢梁行业需求领域分布格局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2018-2023年中国焊接H型钢梁出口金额分析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2023年中国焊接H型钢梁进口国家及地区分析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2023年中国焊接H型钢梁出口国家及地区分析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2018-2023年中国焊接H型钢梁行业企业平均规模情况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**地区焊接H型钢梁市场规模及增长情况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**地区焊接H型钢梁行业市场需求情况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焊接H型钢梁重点企业（三）成长能力情况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2024-2030年中国焊接H型钢梁行业产能预测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2024-2030年中国焊接H型钢梁市场容量预测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2024-2030年中国焊接H型钢梁市场前景分析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2024-2030年中国焊接H型钢梁发展趋势预测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c2e61e3014535" w:history="1">
        <w:r>
          <w:rPr>
            <w:rStyle w:val="Hyperlink"/>
          </w:rPr>
          <w:t>2024-2030年中国焊接H型钢梁行业现状调研与前景趋势预测报告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c2e61e3014535" w:history="1">
        <w:r>
          <w:rPr>
            <w:rStyle w:val="Hyperlink"/>
          </w:rPr>
          <w:t>https://www.20087.com/1/30/HanJieHXingGangLiangShiChangXianZhuangHeQianJing.html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1842154a47f1" w:history="1">
      <w:r>
        <w:rPr>
          <w:rStyle w:val="Hyperlink"/>
        </w:rPr>
        <w:t>2024-2030年中国焊接H型钢梁行业现状调研与前景趋势预测报告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anJieHXingGangLiangShiChangXianZhuangHeQianJing.html" TargetMode="External" Id="R43dc2e61e301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anJieHXingGangLiangShiChangXianZhuangHeQianJing.html" TargetMode="External" Id="Rf68c1842154a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2024-01-08T04:24:22Z</dcterms:created>
  <dcterms:modified xsi:type="dcterms:W3CDTF">2024-01-08T05:24:22Z</dcterms:modified>
  <dc:subject>2024-2030年中国焊接H型钢梁行业现状调研与前景趋势预测报告</dc:subject>
  <dc:title>2024-2030年中国焊接H型钢梁行业现状调研与前景趋势预测报告</dc:title>
  <cp:keywords>2024-2030年中国焊接H型钢梁行业现状调研与前景趋势预测报告</cp:keywords>
  <dc:description>2024-2030年中国焊接H型钢梁行业现状调研与前景趋势预测报告</dc:description>
</cp:coreProperties>
</file>