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71219a5c2402d" w:history="1">
              <w:r>
                <w:rPr>
                  <w:rStyle w:val="Hyperlink"/>
                </w:rPr>
                <w:t>中国球形活性炭行业现状与行业前景分析报告（2025-2031年）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71219a5c2402d" w:history="1">
              <w:r>
                <w:rPr>
                  <w:rStyle w:val="Hyperlink"/>
                </w:rPr>
                <w:t>中国球形活性炭行业现状与行业前景分析报告（2025-2031年）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71219a5c2402d" w:history="1">
                <w:r>
                  <w:rPr>
                    <w:rStyle w:val="Hyperlink"/>
                  </w:rPr>
                  <w:t>https://www.20087.com/1/20/QiuXingHuoXingTanShiChangXianZhuangHeQianJing.html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活性炭是一种具有高比表面积和吸附能力的多孔材料，广泛应用于空气净化、水处理及化工分离等领域。近年来，随着环境污染治理需求的增加和环保法规的严格实施，球形活性炭在制备工艺、吸附性能及应用拓展方面取得了长足进步。现代球形活性炭不仅提高了吸附效率和使用寿命，还通过采用物理活化法和化学活化法相结合的方法，增强了其结构稳定性和再生能力。</w:t>
      </w:r>
      <w:r>
        <w:rPr>
          <w:rFonts w:hint="eastAsia"/>
        </w:rPr>
        <w:br/>
      </w:r>
      <w:r>
        <w:rPr>
          <w:rFonts w:hint="eastAsia"/>
        </w:rPr>
        <w:t>　　未来，球形活性炭的发展将更加注重高性能与多功能集成。一方面，借助纳米技术和分子设计，进一步提升活性炭的微孔结构和吸附性能，满足复杂污染物的处理需求；另一方面，结合用户需求提供多种功能选项，如催化氧化和重金属去除功能，拓宽产品应用领域。此外，随着绿色制造理念的推广，研发低能耗和环保型的球形活性炭制备工艺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71219a5c2402d" w:history="1">
        <w:r>
          <w:rPr>
            <w:rStyle w:val="Hyperlink"/>
          </w:rPr>
          <w:t>中国球形活性炭行业现状与行业前景分析报告（2025-2031年）</w:t>
        </w:r>
      </w:hyperlink>
      <w:r>
        <w:rPr>
          <w:rFonts w:hint="eastAsia"/>
        </w:rPr>
        <w:t>》基于对球形活性炭行业的长期监测研究，结合球形活性炭行业供需关系变化规律、产品消费结构、应用领域拓展、市场发展环境及政策支持等多维度分析，采用定量与定性相结合的科学方法，对行业内重点企业进行了系统研究。报告全面呈现了球形活性炭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球形活性炭行业概述</w:t>
      </w:r>
      <w:r>
        <w:rPr>
          <w:rFonts w:hint="eastAsia"/>
        </w:rPr>
        <w:br/>
      </w:r>
      <w:r>
        <w:rPr>
          <w:rFonts w:hint="eastAsia"/>
        </w:rPr>
        <w:t>　　第一节 球形活性炭定义与分类</w:t>
      </w:r>
      <w:r>
        <w:rPr>
          <w:rFonts w:hint="eastAsia"/>
        </w:rPr>
        <w:br/>
      </w:r>
      <w:r>
        <w:rPr>
          <w:rFonts w:hint="eastAsia"/>
        </w:rPr>
        <w:t>　　第二节 球形活性炭应用领域</w:t>
      </w:r>
      <w:r>
        <w:rPr>
          <w:rFonts w:hint="eastAsia"/>
        </w:rPr>
        <w:br/>
      </w:r>
      <w:r>
        <w:rPr>
          <w:rFonts w:hint="eastAsia"/>
        </w:rPr>
        <w:t>　　第三节 球形活性炭行业经济指标分析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球形活性炭产业链及经营模式分析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三、球形活性炭销售模式及销售渠道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全球球形活性炭市场发展综述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2019-2024年全球球形活性炭市场规模与趋势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主要国家与地区球形活性炭市场分析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2025-2031年全球球形活性炭行业发展趋势与前景预测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中国球形活性炭行业市场分析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2024-2025年球形活性炭产能与投资动态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一、国内球形活性炭产能及利用情况</w:t>
      </w:r>
      <w:r>
        <w:rPr>
          <w:rFonts w:hint="eastAsia"/>
        </w:rPr>
        <w:br/>
      </w:r>
      <w:r>
        <w:rPr>
          <w:rFonts w:hint="eastAsia"/>
        </w:rPr>
        <w:t>　　　　二、球形活性炭产能扩张与投资动态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2025-2031年球形活性炭行业产量统计与趋势预测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一、2019-2024年球形活性炭行业产量数据统计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1、2019-2024年球形活性炭产量及增长趋势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2、2019-2024年球形活性炭细分产品产量及份额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二、影响球形活性炭产量的关键因素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三、2025-2031年球形活性炭产量预测</w:t>
      </w:r>
      <w:r>
        <w:rPr>
          <w:rFonts w:hint="eastAsia"/>
        </w:rPr>
        <w:br/>
      </w:r>
      <w:r>
        <w:rPr>
          <w:rFonts w:hint="eastAsia"/>
        </w:rPr>
        <w:t>　　第三节 2025-2031年球形活性炭市场需求与销售分析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一、2024-2025年球形活性炭行业需求现状</w:t>
      </w:r>
      <w:r>
        <w:rPr>
          <w:rFonts w:hint="eastAsia"/>
        </w:rPr>
        <w:br/>
      </w:r>
      <w:r>
        <w:rPr>
          <w:rFonts w:hint="eastAsia"/>
        </w:rPr>
        <w:t>　　　　二、球形活性炭客户群体与需求特点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三、2019-2024年球形活性炭行业销售规模分析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四、2025-2031年球形活性炭市场增长潜力与规模预测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中国球形活性炭细分市场与下游应用领域分析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球形活性炭细分市场分析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一、2024-2025年球形活性炭主要细分产品市场现状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球形活性炭下游应用与客户群体分析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一、2024-2025年球形活性炭各应用领域市场现状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2024-2025年球形活性炭行业技术发展现状及趋势分析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球形活性炭价格机制与竞争策略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一、2019-2024年球形活性炭市场价格走势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球形活性炭定价策略与方法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2025-2031年球形活性炭价格竞争态势与趋势预测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中国球形活性炭行业重点区域市场研究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2024-2025年重点区域球形活性炭市场发展概况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三、2025-2031年球形活性炭行业发展潜力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三、2025-2031年球形活性炭行业发展潜力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三、2025-2031年球形活性炭行业发展潜力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三、2025-2031年球形活性炭行业发展潜力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三、2025-2031年球形活性炭行业发展潜力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2019-2024年中国球形活性炭行业进出口情况分析</w:t>
      </w:r>
      <w:r>
        <w:rPr>
          <w:rFonts w:hint="eastAsia"/>
        </w:rPr>
        <w:br/>
      </w:r>
      <w:r>
        <w:rPr>
          <w:rFonts w:hint="eastAsia"/>
        </w:rPr>
        <w:t>　　第一节 球形活性炭行业进口情况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一、2019-2024年球形活性炭进口规模及增长情况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二、球形活性炭主要进口来源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球形活性炭行业出口情况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一、2019-2024年球形活性炭出口规模及增长情况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二、球形活性炭主要出口目的地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2019-2024年中国球形活性炭行业总体发展与财务状况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2019-2024年中国球形活性炭行业规模情况</w:t>
      </w:r>
      <w:r>
        <w:rPr>
          <w:rFonts w:hint="eastAsia"/>
        </w:rPr>
        <w:br/>
      </w:r>
      <w:r>
        <w:rPr>
          <w:rFonts w:hint="eastAsia"/>
        </w:rPr>
        <w:t>　　　　一、球形活性炭行业企业数量规模</w:t>
      </w:r>
      <w:r>
        <w:rPr>
          <w:rFonts w:hint="eastAsia"/>
        </w:rPr>
        <w:br/>
      </w:r>
      <w:r>
        <w:rPr>
          <w:rFonts w:hint="eastAsia"/>
        </w:rPr>
        <w:t>　　　　二、球形活性炭行业从业人员规模</w:t>
      </w:r>
      <w:r>
        <w:rPr>
          <w:rFonts w:hint="eastAsia"/>
        </w:rPr>
        <w:br/>
      </w:r>
      <w:r>
        <w:rPr>
          <w:rFonts w:hint="eastAsia"/>
        </w:rPr>
        <w:t>　　　　三、球形活性炭行业市场敏感性分析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2019-2024年中国球形活性炭行业财务能力分析</w:t>
      </w:r>
      <w:r>
        <w:rPr>
          <w:rFonts w:hint="eastAsia"/>
        </w:rPr>
        <w:br/>
      </w:r>
      <w:r>
        <w:rPr>
          <w:rFonts w:hint="eastAsia"/>
        </w:rPr>
        <w:t>　　　　一、球形活性炭行业盈利能力</w:t>
      </w:r>
      <w:r>
        <w:rPr>
          <w:rFonts w:hint="eastAsia"/>
        </w:rPr>
        <w:br/>
      </w:r>
      <w:r>
        <w:rPr>
          <w:rFonts w:hint="eastAsia"/>
        </w:rPr>
        <w:t>　　　　二、球形活性炭行业偿债能力</w:t>
      </w:r>
      <w:r>
        <w:rPr>
          <w:rFonts w:hint="eastAsia"/>
        </w:rPr>
        <w:br/>
      </w:r>
      <w:r>
        <w:rPr>
          <w:rFonts w:hint="eastAsia"/>
        </w:rPr>
        <w:t>　　　　三、球形活性炭行业营运能力</w:t>
      </w:r>
      <w:r>
        <w:rPr>
          <w:rFonts w:hint="eastAsia"/>
        </w:rPr>
        <w:br/>
      </w:r>
      <w:r>
        <w:rPr>
          <w:rFonts w:hint="eastAsia"/>
        </w:rPr>
        <w:t>　　　　四、球形活性炭行业发展能力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球形活性炭行业重点企业调研分析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球形活性炭行业竞争格局总览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2024-2025年球形活性炭行业竞争力分析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2019-2024年球形活性炭行业企业并购活动分析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2024-2025年球形活性炭行业会展与招投标活动分析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一、球形活性炭行业会展活动及其市场影响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2025年中国球形活性炭企业发展企业发展策略与建议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球形活性炭销售模式与渠道策略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球形活性炭品牌与市场推广策略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球形活性炭研发投入与技术创新能力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球形活性炭合作联盟与资源整合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中国球形活性炭行业风险与对策</w:t>
      </w:r>
      <w:r>
        <w:rPr>
          <w:rFonts w:hint="eastAsia"/>
        </w:rPr>
        <w:br/>
      </w:r>
      <w:r>
        <w:rPr>
          <w:rFonts w:hint="eastAsia"/>
        </w:rPr>
        <w:t>　　第一节 球形活性炭行业SWOT分析</w:t>
      </w:r>
      <w:r>
        <w:rPr>
          <w:rFonts w:hint="eastAsia"/>
        </w:rPr>
        <w:br/>
      </w:r>
      <w:r>
        <w:rPr>
          <w:rFonts w:hint="eastAsia"/>
        </w:rPr>
        <w:t>　　　　一、球形活性炭行业优势</w:t>
      </w:r>
      <w:r>
        <w:rPr>
          <w:rFonts w:hint="eastAsia"/>
        </w:rPr>
        <w:br/>
      </w:r>
      <w:r>
        <w:rPr>
          <w:rFonts w:hint="eastAsia"/>
        </w:rPr>
        <w:t>　　　　二、球形活性炭行业劣势</w:t>
      </w:r>
      <w:r>
        <w:rPr>
          <w:rFonts w:hint="eastAsia"/>
        </w:rPr>
        <w:br/>
      </w:r>
      <w:r>
        <w:rPr>
          <w:rFonts w:hint="eastAsia"/>
        </w:rPr>
        <w:t>　　　　三、球形活性炭市场机会</w:t>
      </w:r>
      <w:r>
        <w:rPr>
          <w:rFonts w:hint="eastAsia"/>
        </w:rPr>
        <w:br/>
      </w:r>
      <w:r>
        <w:rPr>
          <w:rFonts w:hint="eastAsia"/>
        </w:rPr>
        <w:t>　　　　四、球形活性炭市场威胁</w:t>
      </w:r>
      <w:r>
        <w:rPr>
          <w:rFonts w:hint="eastAsia"/>
        </w:rPr>
        <w:br/>
      </w:r>
      <w:r>
        <w:rPr>
          <w:rFonts w:hint="eastAsia"/>
        </w:rPr>
        <w:t>　　第二节 球形活性炭行业风险及对策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2025-2031年中国球形活性炭行业前景与发展趋势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2024-2025年球形活性炭行业发展环境分析</w:t>
      </w:r>
      <w:r>
        <w:rPr>
          <w:rFonts w:hint="eastAsia"/>
        </w:rPr>
        <w:br/>
      </w:r>
      <w:r>
        <w:rPr>
          <w:rFonts w:hint="eastAsia"/>
        </w:rPr>
        <w:t>　　　　一、球形活性炭行业主管部门与监管体制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二、球形活性炭行业主要法律法规及政策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三、球形活性炭行业标准与质量监管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2025-2031年球形活性炭行业发展趋势与方向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2025-2031年球形活性炭行业发展潜力与机遇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球形活性炭行业研究结论与建议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中.智.林－球形活性炭行业发展建议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球形活性炭行业历程</w:t>
      </w:r>
      <w:r>
        <w:rPr>
          <w:rFonts w:hint="eastAsia"/>
        </w:rPr>
        <w:br/>
      </w:r>
      <w:r>
        <w:rPr>
          <w:rFonts w:hint="eastAsia"/>
        </w:rPr>
        <w:t>　　图表 球形活性炭行业生命周期</w:t>
      </w:r>
      <w:r>
        <w:rPr>
          <w:rFonts w:hint="eastAsia"/>
        </w:rPr>
        <w:br/>
      </w:r>
      <w:r>
        <w:rPr>
          <w:rFonts w:hint="eastAsia"/>
        </w:rPr>
        <w:t>　　图表 球形活性炭行业产业链分析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2019-2024年球形活性炭行业市场容量分析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2019-2024年中国球形活性炭行业产能统计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2019-2024年中国球形活性炭行业产量及增长趋势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2019-2024年中国球形活性炭市场需求量及增速统计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2024年中国球形活性炭行业需求领域分布格局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2019-2024年中国球形活性炭进口数量分析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2019-2024年中国球形活性炭进口金额分析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2019-2024年中国球形活性炭出口数量分析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2019-2024年中国球形活性炭出口金额分析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2024年中国球形活性炭进口国家及地区分析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2024年中国球形活性炭出口国家及地区分析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2019-2024年中国球形活性炭行业企业平均规模情况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2025-2031年中国球形活性炭行业供需平衡预测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2025-2031年中国球形活性炭行业市场规模预测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2025-2031年中国球形活性炭市场前景分析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2025-2031年中国球形活性炭行业发展趋势预测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71219a5c2402d" w:history="1">
        <w:r>
          <w:rPr>
            <w:rStyle w:val="Hyperlink"/>
          </w:rPr>
          <w:t>中国球形活性炭行业现状与行业前景分析报告（2025-2031年）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71219a5c2402d" w:history="1">
        <w:r>
          <w:rPr>
            <w:rStyle w:val="Hyperlink"/>
          </w:rPr>
          <w:t>https://www.20087.com/1/20/QiuXingHuoXingTanShiChangXianZhuangHeQianJing.html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热点：活性炭厂家、球形活性炭与颗粒活性炭哪个好、活性炭规格、球形活性炭颗粒、活性炭的种类以及各自的用途、球形活性炭有用吗、柱状活性炭和颗粒活性炭哪个好、球形活性炭价格、球形活性炭使用方法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233abb94540fb" w:history="1">
      <w:r>
        <w:rPr>
          <w:rStyle w:val="Hyperlink"/>
        </w:rPr>
        <w:t>中国球形活性炭行业现状与行业前景分析报告（2025-2031年）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iuXingHuoXingTanShiChangXianZhuangHeQianJing.html" TargetMode="External" Id="R76f71219a5c2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iuXingHuoXingTanShiChangXianZhuangHeQianJing.html" TargetMode="External" Id="R73e233abb945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2025-04-10T07:04:26Z</dcterms:created>
  <dcterms:modified xsi:type="dcterms:W3CDTF">2025-04-10T08:04:26Z</dcterms:modified>
  <dc:subject>中国球形活性炭行业现状与行业前景分析报告（2025-2031年）</dc:subject>
  <dc:title>中国球形活性炭行业现状与行业前景分析报告（2025-2031年）</dc:title>
  <cp:keywords>中国球形活性炭行业现状与行业前景分析报告（2025-2031年）</cp:keywords>
  <dc:description>中国球形活性炭行业现状与行业前景分析报告（2025-2031年）</dc:description>
</cp:coreProperties>
</file>