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522bc39dc43b6" w:history="1">
              <w:r>
                <w:rPr>
                  <w:rStyle w:val="Hyperlink"/>
                </w:rPr>
                <w:t>2025-2031年中国甘油衍生物行业发展研究与行业前景分析报告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522bc39dc43b6" w:history="1">
              <w:r>
                <w:rPr>
                  <w:rStyle w:val="Hyperlink"/>
                </w:rPr>
                <w:t>2025-2031年中国甘油衍生物行业发展研究与行业前景分析报告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522bc39dc43b6" w:history="1">
                <w:r>
                  <w:rPr>
                    <w:rStyle w:val="Hyperlink"/>
                  </w:rPr>
                  <w:t>https://www.20087.com/1/00/GanYouYanShengWuHangYeQianJingFenXi.html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衍生物是通过化学反应由甘油制得的一系列化合物，它们在化工、制药、食品和化妆品等多个行业有着广泛的应用。随着生物炼制和绿色化学的发展，甘油衍生物的生产和应用得到了极大的推动。尤其是生物柴油副产甘油的再利用，促进了循环经济和可持续发展的理念。</w:t>
      </w:r>
      <w:r>
        <w:rPr>
          <w:rFonts w:hint="eastAsia"/>
        </w:rPr>
        <w:br/>
      </w:r>
      <w:r>
        <w:rPr>
          <w:rFonts w:hint="eastAsia"/>
        </w:rPr>
        <w:t>　　未来，甘油衍生物的开发将更加注重高附加值产品的创制，如高性能表面活性剂、生物基聚合物和新型药物中间体。生物催化和酶工程技术的应用将提高转化效率和选择性，减少副产物和废物的产生。此外，通过整合生物质供应链，将甘油衍生物的生产与农业废弃物利用相结合，有望开辟新的经济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522bc39dc43b6" w:history="1">
        <w:r>
          <w:rPr>
            <w:rStyle w:val="Hyperlink"/>
          </w:rPr>
          <w:t>2025-2031年中国甘油衍生物行业发展研究与行业前景分析报告</w:t>
        </w:r>
      </w:hyperlink>
      <w:r>
        <w:rPr>
          <w:rFonts w:hint="eastAsia"/>
        </w:rPr>
        <w:t>》基于国家统计局及甘油衍生物行业协会的权威数据，全面调研了甘油衍生物行业的市场规模、市场需求、产业链结构及价格变动，并对甘油衍生物细分市场进行了深入分析。报告详细剖析了甘油衍生物市场竞争格局，重点关注品牌影响力及重点企业的运营表现，同时科学预测了甘油衍生物市场前景与发展趋势，识别了行业潜在的风险与机遇。通过专业、科学的研究方法，报告为甘油衍生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甘油衍生物产品概述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甘油衍生物市场特点分析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甘油衍生物行业发展周期特征分析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2024-2025年中国甘油衍生物行业发展环境分析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甘油衍生物行业发展经济环境分析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甘油衍生物行业发展政策环境分析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一、甘油衍生物行业政策影响分析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二、相关甘油衍生物行业标准分析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2024-2025年甘油衍生物行业技术发展现状及趋势分析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全球甘油衍生物行业市场发展调研分析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全球甘油衍生物行业市场运行环境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全球甘油衍生物行业市场发展情况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一、全球甘油衍生物行业市场供给分析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二、全球甘油衍生物行业市场需求分析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三、全球甘油衍生物行业主要国家地区发展情况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2025-2031年全球甘油衍生物行业市场规模趋势预测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中国甘油衍生物行业市场供需现状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中国甘油衍生物市场现状</w:t>
      </w:r>
      <w:r>
        <w:rPr>
          <w:rFonts w:hint="eastAsia"/>
        </w:rPr>
        <w:br/>
      </w:r>
      <w:r>
        <w:rPr>
          <w:rFonts w:hint="eastAsia"/>
        </w:rPr>
        <w:t>　　第二节 中国甘油衍生物行业产量情况分析及预测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一、甘油衍生物总体产能规模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二、2019-2024年中国甘油衍生物产量统计分析</w:t>
      </w:r>
      <w:r>
        <w:rPr>
          <w:rFonts w:hint="eastAsia"/>
        </w:rPr>
        <w:br/>
      </w:r>
      <w:r>
        <w:rPr>
          <w:rFonts w:hint="eastAsia"/>
        </w:rPr>
        <w:t>　　　　三、甘油衍生物行业供给区域分布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四、2025-2031年中国甘油衍生物产量预测分析</w:t>
      </w:r>
      <w:r>
        <w:rPr>
          <w:rFonts w:hint="eastAsia"/>
        </w:rPr>
        <w:br/>
      </w:r>
      <w:r>
        <w:rPr>
          <w:rFonts w:hint="eastAsia"/>
        </w:rPr>
        <w:t>　　第三节 中国甘油衍生物市场需求分析及预测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一、2019-2024年中国甘油衍生物市场需求统计</w:t>
      </w:r>
      <w:r>
        <w:rPr>
          <w:rFonts w:hint="eastAsia"/>
        </w:rPr>
        <w:br/>
      </w:r>
      <w:r>
        <w:rPr>
          <w:rFonts w:hint="eastAsia"/>
        </w:rPr>
        <w:t>　　　　二、中国甘油衍生物市场需求特点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三、2025-2031年中国甘油衍生物市场需求量预测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中国甘油衍生物行业现状调研分析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中国甘油衍生物行业发展现状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一、2024-2025年甘油衍生物行业品牌发展现状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二、2024-2025年甘油衍生物行业需求市场现状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三、2024-2025年甘油衍生物市场需求层次分析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四、2024-2025年中国甘油衍生物市场走向分析</w:t>
      </w:r>
      <w:r>
        <w:rPr>
          <w:rFonts w:hint="eastAsia"/>
        </w:rPr>
        <w:br/>
      </w:r>
      <w:r>
        <w:rPr>
          <w:rFonts w:hint="eastAsia"/>
        </w:rPr>
        <w:t>　　第二节 中国甘油衍生物行业存在的问题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一、2024-2025年甘油衍生物产品市场存在的主要问题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二、2024-2025年国内甘油衍生物产品市场的三大瓶颈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三、2024-2025年甘油衍生物产品市场遭遇的规模难题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对中国甘油衍生物市场的分析及思考</w:t>
      </w:r>
      <w:r>
        <w:rPr>
          <w:rFonts w:hint="eastAsia"/>
        </w:rPr>
        <w:br/>
      </w:r>
      <w:r>
        <w:rPr>
          <w:rFonts w:hint="eastAsia"/>
        </w:rPr>
        <w:t>　　　　一、甘油衍生物市场特点</w:t>
      </w:r>
      <w:r>
        <w:rPr>
          <w:rFonts w:hint="eastAsia"/>
        </w:rPr>
        <w:br/>
      </w:r>
      <w:r>
        <w:rPr>
          <w:rFonts w:hint="eastAsia"/>
        </w:rPr>
        <w:t>　　　　二、甘油衍生物市场分析</w:t>
      </w:r>
      <w:r>
        <w:rPr>
          <w:rFonts w:hint="eastAsia"/>
        </w:rPr>
        <w:br/>
      </w:r>
      <w:r>
        <w:rPr>
          <w:rFonts w:hint="eastAsia"/>
        </w:rPr>
        <w:t>　　　　三、甘油衍生物市场变化的方向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四、中国甘油衍生物行业发展的新思路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五、对中国甘油衍生物行业发展的思考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2019-2024年中国甘油衍生物产品市场进出口数据分析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2019-2024年中国甘油衍生物产品出口统计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2019-2024年中国甘油衍生物产品进口统计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2019-2024年中国甘油衍生物产品进出口价格对比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中国甘油衍生物主要进口来源地及出口目的地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甘油衍生物行业细分产品调研</w:t>
      </w:r>
      <w:r>
        <w:rPr>
          <w:rFonts w:hint="eastAsia"/>
        </w:rPr>
        <w:br/>
      </w:r>
      <w:r>
        <w:rPr>
          <w:rFonts w:hint="eastAsia"/>
        </w:rPr>
        <w:t>　　第一节 甘油衍生物细分产品结构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2019-2024年中国甘油衍生物行业竞争态势分析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2025年甘油衍生物行业集中度分析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一、甘油衍生物市场集中度分析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二、甘油衍生物企业分布区域集中度分析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三、甘油衍生物区域消费集中度分析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2019-2024年甘油衍生物主要企业竞争力分析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2025年甘油衍生物行业竞争格局分析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一、甘油衍生物行业竞争分析</w:t>
      </w:r>
      <w:r>
        <w:rPr>
          <w:rFonts w:hint="eastAsia"/>
        </w:rPr>
        <w:br/>
      </w:r>
      <w:r>
        <w:rPr>
          <w:rFonts w:hint="eastAsia"/>
        </w:rPr>
        <w:t>　　　　二、中外甘油衍生物产品竞争分析</w:t>
      </w:r>
      <w:r>
        <w:rPr>
          <w:rFonts w:hint="eastAsia"/>
        </w:rPr>
        <w:br/>
      </w:r>
      <w:r>
        <w:rPr>
          <w:rFonts w:hint="eastAsia"/>
        </w:rPr>
        <w:t>　　　　三、国内甘油衍生物行业重点企业发展动向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甘油衍生物行业上下游产业链发展情况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甘油衍生物上游产业发展分析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甘油衍生物下游产业发展分析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甘油衍生物企业管理策略建议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提高甘油衍生物企业竞争力的策略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四、提高甘油衍生物企业竞争力的策略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对中国甘油衍生物品牌的战略思考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一、甘油衍生物实施品牌战略的意义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三、中国甘油衍生物企业的品牌战略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四、甘油衍生物品牌战略管理的策略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甘油衍生物行业发展趋势及投资风险预警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2025年甘油衍生物市场前景分析</w:t>
      </w:r>
      <w:r>
        <w:rPr>
          <w:rFonts w:hint="eastAsia"/>
        </w:rPr>
        <w:br/>
      </w:r>
      <w:r>
        <w:rPr>
          <w:rFonts w:hint="eastAsia"/>
        </w:rPr>
        <w:t>　　第二节 2025年甘油衍生物行业发展趋势预测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影响甘油衍生物行业发展的主要因素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一、2025年影响甘油衍生物行业运行的有利因素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二、2025年影响甘油衍生物行业运行的稳定因素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三、2025年影响甘油衍生物行业运行的不利因素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四、2025年中国甘油衍生物行业发展面临的挑战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五、2025年中国甘油衍生物行业发展面临的机遇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甘油衍生物行业投资风险预警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一、2025年甘油衍生物行业市场风险及控制策略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二、2025年甘油衍生物行业政策风险及控制策略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三、2025年甘油衍生物行业经营风险及控制策略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四、2025年甘油衍生物同业竞争风险及控制策略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五、2025年甘油衍生物行业其他风险及控制策略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甘油衍生物市场研究结论</w:t>
      </w:r>
      <w:r>
        <w:rPr>
          <w:rFonts w:hint="eastAsia"/>
        </w:rPr>
        <w:br/>
      </w:r>
      <w:r>
        <w:rPr>
          <w:rFonts w:hint="eastAsia"/>
        </w:rPr>
        <w:t>　　第二节 甘油衍生物子行业研究结论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中^智林^甘油衍生物市场发展建议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甘油衍生物行业类别</w:t>
      </w:r>
      <w:r>
        <w:rPr>
          <w:rFonts w:hint="eastAsia"/>
        </w:rPr>
        <w:br/>
      </w:r>
      <w:r>
        <w:rPr>
          <w:rFonts w:hint="eastAsia"/>
        </w:rPr>
        <w:t>　　图表 甘油衍生物行业产业链调研</w:t>
      </w:r>
      <w:r>
        <w:rPr>
          <w:rFonts w:hint="eastAsia"/>
        </w:rPr>
        <w:br/>
      </w:r>
      <w:r>
        <w:rPr>
          <w:rFonts w:hint="eastAsia"/>
        </w:rPr>
        <w:t>　　图表 甘油衍生物行业现状</w:t>
      </w:r>
      <w:r>
        <w:rPr>
          <w:rFonts w:hint="eastAsia"/>
        </w:rPr>
        <w:br/>
      </w:r>
      <w:r>
        <w:rPr>
          <w:rFonts w:hint="eastAsia"/>
        </w:rPr>
        <w:t>　　图表 甘油衍生物行业标准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2019-2024年中国甘油衍生物市场规模</w:t>
      </w:r>
      <w:r>
        <w:rPr>
          <w:rFonts w:hint="eastAsia"/>
        </w:rPr>
        <w:br/>
      </w:r>
      <w:r>
        <w:rPr>
          <w:rFonts w:hint="eastAsia"/>
        </w:rPr>
        <w:t>　　图表 2025年中国甘油衍生物行业产能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2019-2024年中国甘油衍生物产量</w:t>
      </w:r>
      <w:r>
        <w:rPr>
          <w:rFonts w:hint="eastAsia"/>
        </w:rPr>
        <w:br/>
      </w:r>
      <w:r>
        <w:rPr>
          <w:rFonts w:hint="eastAsia"/>
        </w:rPr>
        <w:t>　　图表 甘油衍生物行业动态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2019-2024年中国甘油衍生物市场需求量</w:t>
      </w:r>
      <w:r>
        <w:rPr>
          <w:rFonts w:hint="eastAsia"/>
        </w:rPr>
        <w:br/>
      </w:r>
      <w:r>
        <w:rPr>
          <w:rFonts w:hint="eastAsia"/>
        </w:rPr>
        <w:t>　　图表 2025年中国甘油衍生物行业需求区域调研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2019-2024年中国甘油衍生物行情</w:t>
      </w:r>
      <w:r>
        <w:rPr>
          <w:rFonts w:hint="eastAsia"/>
        </w:rPr>
        <w:br/>
      </w:r>
      <w:r>
        <w:rPr>
          <w:rFonts w:hint="eastAsia"/>
        </w:rPr>
        <w:t>　　图表 2019-2024年中国甘油衍生物价格走势图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2019-2024年中国甘油衍生物行业销售收入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2019-2024年中国甘油衍生物行业盈利情况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2019-2024年中国甘油衍生物行业利润总额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2019-2024年中国甘油衍生物进口数据</w:t>
      </w:r>
      <w:r>
        <w:rPr>
          <w:rFonts w:hint="eastAsia"/>
        </w:rPr>
        <w:br/>
      </w:r>
      <w:r>
        <w:rPr>
          <w:rFonts w:hint="eastAsia"/>
        </w:rPr>
        <w:t>　　图表 2019-2024年中国甘油衍生物出口数据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**地区甘油衍生物市场规模</w:t>
      </w:r>
      <w:r>
        <w:rPr>
          <w:rFonts w:hint="eastAsia"/>
        </w:rPr>
        <w:br/>
      </w:r>
      <w:r>
        <w:rPr>
          <w:rFonts w:hint="eastAsia"/>
        </w:rPr>
        <w:t>　　图表 **地区甘油衍生物行业市场需求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**地区甘油衍生物市场调研</w:t>
      </w:r>
      <w:r>
        <w:rPr>
          <w:rFonts w:hint="eastAsia"/>
        </w:rPr>
        <w:br/>
      </w:r>
      <w:r>
        <w:rPr>
          <w:rFonts w:hint="eastAsia"/>
        </w:rPr>
        <w:t>　　图表 **地区甘油衍生物行业市场需求分析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**地区甘油衍生物市场规模</w:t>
      </w:r>
      <w:r>
        <w:rPr>
          <w:rFonts w:hint="eastAsia"/>
        </w:rPr>
        <w:br/>
      </w:r>
      <w:r>
        <w:rPr>
          <w:rFonts w:hint="eastAsia"/>
        </w:rPr>
        <w:t>　　图表 **地区甘油衍生物行业市场需求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**地区甘油衍生物市场调研</w:t>
      </w:r>
      <w:r>
        <w:rPr>
          <w:rFonts w:hint="eastAsia"/>
        </w:rPr>
        <w:br/>
      </w:r>
      <w:r>
        <w:rPr>
          <w:rFonts w:hint="eastAsia"/>
        </w:rPr>
        <w:t>　　图表 **地区甘油衍生物行业市场需求分析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甘油衍生物行业竞争对手分析</w:t>
      </w:r>
      <w:r>
        <w:rPr>
          <w:rFonts w:hint="eastAsia"/>
        </w:rPr>
        <w:br/>
      </w:r>
      <w:r>
        <w:rPr>
          <w:rFonts w:hint="eastAsia"/>
        </w:rPr>
        <w:t>　　图表 甘油衍生物重点企业（一）基本信息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2025-2031年中国甘油衍生物市场规模预测</w:t>
      </w:r>
      <w:r>
        <w:rPr>
          <w:rFonts w:hint="eastAsia"/>
        </w:rPr>
        <w:br/>
      </w:r>
      <w:r>
        <w:rPr>
          <w:rFonts w:hint="eastAsia"/>
        </w:rPr>
        <w:t>　　图表 甘油衍生物行业准入条件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2025-2031年中国甘油衍生物行业信息化</w:t>
      </w:r>
      <w:r>
        <w:rPr>
          <w:rFonts w:hint="eastAsia"/>
        </w:rPr>
        <w:br/>
      </w:r>
      <w:r>
        <w:rPr>
          <w:rFonts w:hint="eastAsia"/>
        </w:rPr>
        <w:t>　　图表 2025年中国甘油衍生物市场前景分析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522bc39dc43b6" w:history="1">
        <w:r>
          <w:rPr>
            <w:rStyle w:val="Hyperlink"/>
          </w:rPr>
          <w:t>2025-2031年中国甘油衍生物行业发展研究与行业前景分析报告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522bc39dc43b6" w:history="1">
        <w:r>
          <w:rPr>
            <w:rStyle w:val="Hyperlink"/>
          </w:rPr>
          <w:t>https://www.20087.com/1/00/GanYouYanShengWuHangYeQianJingFenXi.html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热点：甘油来源于哪里、甘油衍生物的构型规定、甘油原料、甘油的衍生物、甘油合成途径、甘油的异生、甘油百度百科、甘油又叫什么试剂、甘油选择性氢解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c0b3d730f418e" w:history="1">
      <w:r>
        <w:rPr>
          <w:rStyle w:val="Hyperlink"/>
        </w:rPr>
        <w:t>2025-2031年中国甘油衍生物行业发展研究与行业前景分析报告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anYouYanShengWuHangYeQianJingFenXi.html" TargetMode="External" Id="R464522bc39dc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anYouYanShengWuHangYeQianJingFenXi.html" TargetMode="External" Id="Ra06c0b3d730f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2024-12-08T06:46:00Z</dcterms:created>
  <dcterms:modified xsi:type="dcterms:W3CDTF">2024-12-08T07:46:00Z</dcterms:modified>
  <dc:subject>2025-2031年中国甘油衍生物行业发展研究与行业前景分析报告</dc:subject>
  <dc:title>2025-2031年中国甘油衍生物行业发展研究与行业前景分析报告</dc:title>
  <cp:keywords>2025-2031年中国甘油衍生物行业发展研究与行业前景分析报告</cp:keywords>
  <dc:description>2025-2031年中国甘油衍生物行业发展研究与行业前景分析报告</dc:description>
</cp:coreProperties>
</file>