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7fe7b8f5f4fad" w:history="1">
              <w:r>
                <w:rPr>
                  <w:rStyle w:val="Hyperlink"/>
                </w:rPr>
                <w:t>2026-2032年中国电子浆料行业调研与前景趋势分析报告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7fe7b8f5f4fad" w:history="1">
              <w:r>
                <w:rPr>
                  <w:rStyle w:val="Hyperlink"/>
                </w:rPr>
                <w:t>2026-2032年中国电子浆料行业调研与前景趋势分析报告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7fe7b8f5f4fad" w:history="1">
                <w:r>
                  <w:rPr>
                    <w:rStyle w:val="Hyperlink"/>
                  </w:rPr>
                  <w:t>https://www.20087.com/1/30/DianZiJiangLiaoShiChangQianJing.html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浆料是用于制造电子元件，如电阻器、电容器和集成电路等的导电或绝缘材料。近年来，随着电子行业向微型化、高性能和环保方向发展，对电子浆料的性能要求越来越高。银、金、铜等贵金属浆料因其优异的导电性和稳定性，在高端电子元件中得到广泛应用，同时，无铅焊料和环保型浆料的研发也成为了行业热点。</w:t>
      </w:r>
      <w:r>
        <w:rPr>
          <w:rFonts w:hint="eastAsia"/>
        </w:rPr>
        <w:br/>
      </w:r>
      <w:r>
        <w:rPr>
          <w:rFonts w:hint="eastAsia"/>
        </w:rPr>
        <w:t>　　未来，电子浆料将更加注重高性能和可持续性。随着5G、物联网和人工智能技术的推进，对高频、高导电性和高可靠性的电子浆料需求将增加。同时，开发基于可再生资源和可回收材料的电子浆料，减少对贵金属的依赖，将促进电子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7fe7b8f5f4fad" w:history="1">
        <w:r>
          <w:rPr>
            <w:rStyle w:val="Hyperlink"/>
          </w:rPr>
          <w:t>2026-2032年中国电子浆料行业调研与前景趋势分析报告</w:t>
        </w:r>
      </w:hyperlink>
      <w:r>
        <w:rPr>
          <w:rFonts w:hint="eastAsia"/>
        </w:rPr>
        <w:t>》系统分析了电子浆料行业的市场规模、供需动态及竞争格局，重点评估了主要电子浆料企业的经营表现，并对电子浆料行业未来发展趋势进行了科学预测。报告结合电子浆料技术现状与SWOT分析，揭示了市场机遇与潜在风险。市场调研网发布的《</w:t>
      </w:r>
      <w:hyperlink r:id="R1047fe7b8f5f4fad" w:history="1">
        <w:r>
          <w:rPr>
            <w:rStyle w:val="Hyperlink"/>
          </w:rPr>
          <w:t>2026-2032年中国电子浆料行业调研与前景趋势分析报告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电子浆料行业界定</w:t>
      </w:r>
      <w:r>
        <w:rPr>
          <w:rFonts w:hint="eastAsia"/>
        </w:rPr>
        <w:br/>
      </w:r>
      <w:r>
        <w:rPr>
          <w:rFonts w:hint="eastAsia"/>
        </w:rPr>
        <w:t>　　第一节 电子浆料行业定义</w:t>
      </w:r>
      <w:r>
        <w:rPr>
          <w:rFonts w:hint="eastAsia"/>
        </w:rPr>
        <w:br/>
      </w:r>
      <w:r>
        <w:rPr>
          <w:rFonts w:hint="eastAsia"/>
        </w:rPr>
        <w:t>　　第二节 电子浆料行业特点分析</w:t>
      </w:r>
      <w:r>
        <w:rPr>
          <w:rFonts w:hint="eastAsia"/>
        </w:rPr>
        <w:br/>
      </w:r>
      <w:r>
        <w:rPr>
          <w:rFonts w:hint="eastAsia"/>
        </w:rPr>
        <w:t>　　第三节 电子浆料行业发展历程</w:t>
      </w:r>
      <w:r>
        <w:rPr>
          <w:rFonts w:hint="eastAsia"/>
        </w:rPr>
        <w:br/>
      </w:r>
      <w:r>
        <w:rPr>
          <w:rFonts w:hint="eastAsia"/>
        </w:rPr>
        <w:t>　　第四节 电子浆料产业链分析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2025-2026年全球电子浆料行业发展态势分析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全球电子浆料行业总体情况</w:t>
      </w:r>
      <w:r>
        <w:rPr>
          <w:rFonts w:hint="eastAsia"/>
        </w:rPr>
        <w:br/>
      </w:r>
      <w:r>
        <w:rPr>
          <w:rFonts w:hint="eastAsia"/>
        </w:rPr>
        <w:t>　　第二节 电子浆料行业重点国家、地区市场分析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全球电子浆料行业发展前景预测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2025-2026年中国电子浆料行业发展环境分析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电子浆料行业经济环境分析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电子浆料行业政策环境分析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一、电子浆料行业相关政策</w:t>
      </w:r>
      <w:r>
        <w:rPr>
          <w:rFonts w:hint="eastAsia"/>
        </w:rPr>
        <w:br/>
      </w:r>
      <w:r>
        <w:rPr>
          <w:rFonts w:hint="eastAsia"/>
        </w:rPr>
        <w:t>　　　　二、电子浆料行业相关标准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国内外电子浆料行业技术差异与原因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中国电子浆料行业市场供需状况分析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中国电子浆料行业市场规模情况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中国电子浆料行业市场需求状况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一、2020-2025年电子浆料行业市场需求情况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二、电子浆料行业市场需求特点分析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三、2026-2032年电子浆料行业市场需求预测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中国电子浆料行业产量情况分析与预测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一、2020-2025年电子浆料行业产量统计分析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二、2026年电子浆料行业产量特点分析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三、2026-2032年电子浆料行业产量预测分析</w:t>
      </w:r>
      <w:r>
        <w:rPr>
          <w:rFonts w:hint="eastAsia"/>
        </w:rPr>
        <w:br/>
      </w:r>
      <w:r>
        <w:rPr>
          <w:rFonts w:hint="eastAsia"/>
        </w:rPr>
        <w:t>　　第四节 电子浆料行业市场供需平衡状况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中国电子浆料行业进出口情况分析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电子浆料行业出口情况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一、2020-2025年电子浆料行业出口情况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三、2026-2032年电子浆料行业出口情况预测</w:t>
      </w:r>
      <w:r>
        <w:rPr>
          <w:rFonts w:hint="eastAsia"/>
        </w:rPr>
        <w:br/>
      </w:r>
      <w:r>
        <w:rPr>
          <w:rFonts w:hint="eastAsia"/>
        </w:rPr>
        <w:t>　　第二节 电子浆料行业进口情况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一、2020-2025年电子浆料行业进口情况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三、2026-2032年电子浆料行业进口情况预测</w:t>
      </w:r>
      <w:r>
        <w:rPr>
          <w:rFonts w:hint="eastAsia"/>
        </w:rPr>
        <w:br/>
      </w:r>
      <w:r>
        <w:rPr>
          <w:rFonts w:hint="eastAsia"/>
        </w:rPr>
        <w:t>　　第三节 电子浆料行业进出口面临的挑战及对策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2025-2026年中国电子浆料行业产品价格监测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一、电子浆料市场价格特征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二、当前电子浆料市场价格评述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三、影响电子浆料市场价格因素分析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四、未来电子浆料市场价格走势预测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中国电子浆料行业重点区域市场分析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电子浆料行业区域市场分布情况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2025-2026年电子浆料行业细分市场调研分析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电子浆料细分产品（一）市场调研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电子浆料细分产品（二）市场调研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2025-2026年电子浆料行业上、下游市场分析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电子浆料行业上游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电子浆料行业下游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电子浆料行业重点企业发展调研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电子浆料重点企业（一）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电子浆料重点企业（二）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电子浆料重点企业（三）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电子浆料重点企业（四）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电子浆料重点企业（五）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电子浆料重点企业（六）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电子浆料行业风险及对策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2026-2032年电子浆料行业发展环境分析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2026-2032年电子浆料行业投资特性分析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一、电子浆料行业进入壁垒</w:t>
      </w:r>
      <w:r>
        <w:rPr>
          <w:rFonts w:hint="eastAsia"/>
        </w:rPr>
        <w:br/>
      </w:r>
      <w:r>
        <w:rPr>
          <w:rFonts w:hint="eastAsia"/>
        </w:rPr>
        <w:t>　　　　二、电子浆料行业盈利模式</w:t>
      </w:r>
      <w:r>
        <w:rPr>
          <w:rFonts w:hint="eastAsia"/>
        </w:rPr>
        <w:br/>
      </w:r>
      <w:r>
        <w:rPr>
          <w:rFonts w:hint="eastAsia"/>
        </w:rPr>
        <w:t>　　　　三、电子浆料行业盈利因素</w:t>
      </w:r>
      <w:r>
        <w:rPr>
          <w:rFonts w:hint="eastAsia"/>
        </w:rPr>
        <w:br/>
      </w:r>
      <w:r>
        <w:rPr>
          <w:rFonts w:hint="eastAsia"/>
        </w:rPr>
        <w:t>　　第三节 电子浆料行业“波特五力模型”分析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2026-2032年电子浆料行业风险及对策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电子浆料企业竞争策略分析</w:t>
      </w:r>
      <w:r>
        <w:rPr>
          <w:rFonts w:hint="eastAsia"/>
        </w:rPr>
        <w:br/>
      </w:r>
      <w:r>
        <w:rPr>
          <w:rFonts w:hint="eastAsia"/>
        </w:rPr>
        <w:t>　　第一节 电子浆料市场竞争策略分析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一、2026-2032年中国电子浆料市场增长潜力分析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二、2026-2032年中国电子浆料主要潜力品种分析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三、现有电子浆料产品竞争策略分析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四、潜力电子浆料品种竞争策略选择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2026-2032年中国电子浆料企业竞争策略分析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一、2026-2032年我国电子浆料市场竞争趋势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二、2026-2032年电子浆料行业竞争格局展望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三、2026-2032年电子浆料行业竞争策略分析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四、2026-2032年电子浆料企业竞争策略分析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2026-2032年中国电子浆料行业发展趋势分析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一、2026-2032年电子浆料技术发展趋势分析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二、2026-2032年电子浆料产品发展趋势分析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三、2026-2032年电子浆料行业竞争格局展望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2026-2032年中国电子浆料市场趋势分析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一、2026-2032年电子浆料发展趋势预测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二、2025-2026年电子浆料市场前景分析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三、2026-2032年电子浆料产业政策趋向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2026-2032年电子浆料行业投资价值评估分析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电子浆料行业发展建议分析</w:t>
      </w:r>
      <w:r>
        <w:rPr>
          <w:rFonts w:hint="eastAsia"/>
        </w:rPr>
        <w:br/>
      </w:r>
      <w:r>
        <w:rPr>
          <w:rFonts w:hint="eastAsia"/>
        </w:rPr>
        <w:t>　　第一节 电子浆料行业研究结论及建议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电子浆料细分行业研究结论及建议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(中:智:林)电子浆料行业竞争策略总结及建议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电子浆料行业类别</w:t>
      </w:r>
      <w:r>
        <w:rPr>
          <w:rFonts w:hint="eastAsia"/>
        </w:rPr>
        <w:br/>
      </w:r>
      <w:r>
        <w:rPr>
          <w:rFonts w:hint="eastAsia"/>
        </w:rPr>
        <w:t>　　图表 电子浆料行业产业链调研</w:t>
      </w:r>
      <w:r>
        <w:rPr>
          <w:rFonts w:hint="eastAsia"/>
        </w:rPr>
        <w:br/>
      </w:r>
      <w:r>
        <w:rPr>
          <w:rFonts w:hint="eastAsia"/>
        </w:rPr>
        <w:t>　　图表 电子浆料行业现状</w:t>
      </w:r>
      <w:r>
        <w:rPr>
          <w:rFonts w:hint="eastAsia"/>
        </w:rPr>
        <w:br/>
      </w:r>
      <w:r>
        <w:rPr>
          <w:rFonts w:hint="eastAsia"/>
        </w:rPr>
        <w:t>　　图表 电子浆料行业标准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2020-2025年中国电子浆料行业市场规模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2026年中国电子浆料行业产能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2020-2025年中国电子浆料行业产量统计</w:t>
      </w:r>
      <w:r>
        <w:rPr>
          <w:rFonts w:hint="eastAsia"/>
        </w:rPr>
        <w:br/>
      </w:r>
      <w:r>
        <w:rPr>
          <w:rFonts w:hint="eastAsia"/>
        </w:rPr>
        <w:t>　　图表 电子浆料行业动态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2020-2025年中国电子浆料市场需求量</w:t>
      </w:r>
      <w:r>
        <w:rPr>
          <w:rFonts w:hint="eastAsia"/>
        </w:rPr>
        <w:br/>
      </w:r>
      <w:r>
        <w:rPr>
          <w:rFonts w:hint="eastAsia"/>
        </w:rPr>
        <w:t>　　图表 2026年中国电子浆料行业需求区域调研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2020-2025年中国电子浆料行情</w:t>
      </w:r>
      <w:r>
        <w:rPr>
          <w:rFonts w:hint="eastAsia"/>
        </w:rPr>
        <w:br/>
      </w:r>
      <w:r>
        <w:rPr>
          <w:rFonts w:hint="eastAsia"/>
        </w:rPr>
        <w:t>　　图表 2020-2025年中国电子浆料价格走势图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2020-2025年中国电子浆料行业销售收入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2020-2025年中国电子浆料行业盈利情况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2020-2025年中国电子浆料行业利润总额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2020-2025年中国电子浆料进口统计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2020-2025年中国电子浆料出口统计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2020-2025年中国电子浆料行业企业数量统计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**地区电子浆料市场规模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**地区电子浆料市场调研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**地区电子浆料市场规模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**地区电子浆料市场调研</w:t>
      </w:r>
      <w:r>
        <w:rPr>
          <w:rFonts w:hint="eastAsia"/>
        </w:rPr>
        <w:br/>
      </w:r>
      <w:r>
        <w:rPr>
          <w:rFonts w:hint="eastAsia"/>
        </w:rPr>
        <w:t>　　图表 **地区电子浆料行业市场需求分析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电子浆料行业竞争对手分析</w:t>
      </w:r>
      <w:r>
        <w:rPr>
          <w:rFonts w:hint="eastAsia"/>
        </w:rPr>
        <w:br/>
      </w:r>
      <w:r>
        <w:rPr>
          <w:rFonts w:hint="eastAsia"/>
        </w:rPr>
        <w:t>　　图表 电子浆料重点企业（一）基本信息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2026-2032年中国电子浆料行业产能预测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2026-2032年中国电子浆料行业产量预测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2026-2032年中国电子浆料市场需求预测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2026-2032年中国电子浆料行业市场规模预测</w:t>
      </w:r>
      <w:r>
        <w:rPr>
          <w:rFonts w:hint="eastAsia"/>
        </w:rPr>
        <w:br/>
      </w:r>
      <w:r>
        <w:rPr>
          <w:rFonts w:hint="eastAsia"/>
        </w:rPr>
        <w:t>　　图表 电子浆料行业准入条件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2026-2032年中国电子浆料市场前景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2026-2032年中国电子浆料行业信息化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2026-2032年中国电子浆料行业风险分析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2026-2032年中国电子浆料行业发展趋势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7fe7b8f5f4fad" w:history="1">
        <w:r>
          <w:rPr>
            <w:rStyle w:val="Hyperlink"/>
          </w:rPr>
          <w:t>2026-2032年中国电子浆料行业调研与前景趋势分析报告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7fe7b8f5f4fad" w:history="1">
        <w:r>
          <w:rPr>
            <w:rStyle w:val="Hyperlink"/>
          </w:rPr>
          <w:t>https://www.20087.com/1/30/DianZiJiangLiaoShiChangQianJing.html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热点：碳纳米管导电浆料配方、电子浆料龙头企业、浆料对人体有哪些伤害、电子浆料用途、湖南利德电子浆料有限公司、mlcc电子浆料、电子浆料适合干多长时间、电子浆料生产工艺、太阳能电子浆料生产厂家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02a83775f40d9" w:history="1">
      <w:r>
        <w:rPr>
          <w:rStyle w:val="Hyperlink"/>
        </w:rPr>
        <w:t>2026-2032年中国电子浆料行业调研与前景趋势分析报告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ianZiJiangLiaoShiChangQianJing.html" TargetMode="External" Id="R1047fe7b8f5f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ianZiJiangLiaoShiChangQianJing.html" TargetMode="External" Id="R4fb02a83775f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2025-06-28T07:59:00Z</dcterms:created>
  <dcterms:modified xsi:type="dcterms:W3CDTF">2025-06-28T08:59:00Z</dcterms:modified>
  <dc:subject>2026-2032年中国电子浆料行业调研与前景趋势分析报告</dc:subject>
  <dc:title>2026-2032年中国电子浆料行业调研与前景趋势分析报告</dc:title>
  <cp:keywords>2026-2032年中国电子浆料行业调研与前景趋势分析报告</cp:keywords>
  <dc:description>2026-2032年中国电子浆料行业调研与前景趋势分析报告</dc:description>
</cp:coreProperties>
</file>