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6cbf0c7f45a3" w:history="1">
              <w:r>
                <w:rPr>
                  <w:rStyle w:val="Hyperlink"/>
                </w:rPr>
                <w:t>2025-2031年中国短切玻璃纤维丝行业研究与发展趋势报告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6cbf0c7f45a3" w:history="1">
              <w:r>
                <w:rPr>
                  <w:rStyle w:val="Hyperlink"/>
                </w:rPr>
                <w:t>2025-2031年中国短切玻璃纤维丝行业研究与发展趋势报告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56cbf0c7f45a3" w:history="1">
                <w:r>
                  <w:rPr>
                    <w:rStyle w:val="Hyperlink"/>
                  </w:rPr>
                  <w:t>https://www.20087.com/1/10/DuanQieBoLiXianWeiSiHangYeQianJingQuShi.html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丝是一种重要的复合材料增强体，广泛应用于建筑、汽车、航空航天等领域。近年来，随着复合材料技术的进步和应用领域的扩大，短切玻璃纤维丝的生产工艺和性能不断优化。目前，短切玻璃纤维丝不仅在强度和韧性上有了显著提高，还在耐腐蚀性和耐高温性能方面进行了改进。此外，随着环保要求的提高，短切玻璃纤维丝的生产也更加注重降低能耗和减少废弃物排放。</w:t>
      </w:r>
      <w:r>
        <w:rPr>
          <w:rFonts w:hint="eastAsia"/>
        </w:rPr>
        <w:br/>
      </w:r>
      <w:r>
        <w:rPr>
          <w:rFonts w:hint="eastAsia"/>
        </w:rPr>
        <w:t>　　未来，短切玻璃纤维丝的发展将更加注重高性能和环保性。随着新材料技术的发展，短切玻璃纤维丝将被开发出更多新型号，以适应高强度复合材料的需求。同时，随着绿色制造理念的推广，短切玻璃纤维丝的生产将采用更为环保的工艺流程，减少对环境的影响。此外，随着对轻量化材料的需求增加，短切玻璃纤维丝将在汽车和航空等领域的应用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6cbf0c7f45a3" w:history="1">
        <w:r>
          <w:rPr>
            <w:rStyle w:val="Hyperlink"/>
          </w:rPr>
          <w:t>2025-2031年中国短切玻璃纤维丝行业研究与发展趋势报告</w:t>
        </w:r>
      </w:hyperlink>
      <w:r>
        <w:rPr>
          <w:rFonts w:hint="eastAsia"/>
        </w:rPr>
        <w:t>》依托权威机构及行业协会数据，结合短切玻璃纤维丝行业的宏观环境与微观实践，从短切玻璃纤维丝市场规模、市场需求、技术现状及产业链结构等多维度进行了系统调研与分析。报告通过严谨的研究方法与翔实的数据支持，辅以直观图表，全面剖析了短切玻璃纤维丝行业发展趋势、重点企业表现及市场竞争格局，并通过SWOT分析揭示了行业机遇与潜在风险，为短切玻璃纤维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短切玻璃纤维丝行业界定</w:t>
      </w:r>
      <w:r>
        <w:rPr>
          <w:rFonts w:hint="eastAsia"/>
        </w:rPr>
        <w:br/>
      </w:r>
      <w:r>
        <w:rPr>
          <w:rFonts w:hint="eastAsia"/>
        </w:rPr>
        <w:t>　　第一节 短切玻璃纤维丝行业定义</w:t>
      </w:r>
      <w:r>
        <w:rPr>
          <w:rFonts w:hint="eastAsia"/>
        </w:rPr>
        <w:br/>
      </w:r>
      <w:r>
        <w:rPr>
          <w:rFonts w:hint="eastAsia"/>
        </w:rPr>
        <w:t>　　第二节 短切玻璃纤维丝行业特点分析</w:t>
      </w:r>
      <w:r>
        <w:rPr>
          <w:rFonts w:hint="eastAsia"/>
        </w:rPr>
        <w:br/>
      </w:r>
      <w:r>
        <w:rPr>
          <w:rFonts w:hint="eastAsia"/>
        </w:rPr>
        <w:t>　　第三节 短切玻璃纤维丝行业发展历程</w:t>
      </w:r>
      <w:r>
        <w:rPr>
          <w:rFonts w:hint="eastAsia"/>
        </w:rPr>
        <w:br/>
      </w:r>
      <w:r>
        <w:rPr>
          <w:rFonts w:hint="eastAsia"/>
        </w:rPr>
        <w:t>　　第四节 短切玻璃纤维丝产业链分析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2024-2025年国外短切玻璃纤维丝行业发展态势分析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国外短切玻璃纤维丝行业总体情况</w:t>
      </w:r>
      <w:r>
        <w:rPr>
          <w:rFonts w:hint="eastAsia"/>
        </w:rPr>
        <w:br/>
      </w:r>
      <w:r>
        <w:rPr>
          <w:rFonts w:hint="eastAsia"/>
        </w:rPr>
        <w:t>　　第二节 短切玻璃纤维丝行业重点国家、地区市场分析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国外短切玻璃纤维丝行业发展前景预测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2024-2025年中国短切玻璃纤维丝行业发展环境分析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短切玻璃纤维丝行业政策环境分析</w:t>
      </w:r>
      <w:r>
        <w:rPr>
          <w:rFonts w:hint="eastAsia"/>
        </w:rPr>
        <w:br/>
      </w:r>
      <w:r>
        <w:rPr>
          <w:rFonts w:hint="eastAsia"/>
        </w:rPr>
        <w:t>　　　　一、短切玻璃纤维丝行业相关政策</w:t>
      </w:r>
      <w:r>
        <w:rPr>
          <w:rFonts w:hint="eastAsia"/>
        </w:rPr>
        <w:br/>
      </w:r>
      <w:r>
        <w:rPr>
          <w:rFonts w:hint="eastAsia"/>
        </w:rPr>
        <w:t>　　　　二、短切玻璃纤维丝行业相关标准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2024-2025年短切玻璃纤维丝行业技术发展现状及趋势分析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国内外短切玻璃纤维丝行业技术差异与原因</w:t>
      </w:r>
      <w:r>
        <w:rPr>
          <w:rFonts w:hint="eastAsia"/>
        </w:rPr>
        <w:br/>
      </w:r>
      <w:r>
        <w:rPr>
          <w:rFonts w:hint="eastAsia"/>
        </w:rPr>
        <w:t>　　第三节 短切玻璃纤维丝行业技术发展方向、趋势预测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提升短切玻璃纤维丝行业技术能力策略建议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中国短切玻璃纤维丝行业市场供需状况分析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中国短切玻璃纤维丝行业市场规模情况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中国短切玻璃纤维丝行业市场需求状况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一、2019-2024年短切玻璃纤维丝行业市场需求情况</w:t>
      </w:r>
      <w:r>
        <w:rPr>
          <w:rFonts w:hint="eastAsia"/>
        </w:rPr>
        <w:br/>
      </w:r>
      <w:r>
        <w:rPr>
          <w:rFonts w:hint="eastAsia"/>
        </w:rPr>
        <w:t>　　　　二、短切玻璃纤维丝行业市场需求特点分析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中国短切玻璃纤维丝行业产量情况分析与预测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一、2019-2024年短切玻璃纤维丝行业产量统计分析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二、2025年短切玻璃纤维丝行业产量特点分析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三、2025-2031年短切玻璃纤维丝行业产量预测分析</w:t>
      </w:r>
      <w:r>
        <w:rPr>
          <w:rFonts w:hint="eastAsia"/>
        </w:rPr>
        <w:br/>
      </w:r>
      <w:r>
        <w:rPr>
          <w:rFonts w:hint="eastAsia"/>
        </w:rPr>
        <w:t>　　第四节 短切玻璃纤维丝行业市场供需平衡状况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中国短切玻璃纤维丝行业进出口情况分析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一、2019-2024年短切玻璃纤维丝行业出口情况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三、2025-2031年短切玻璃纤维丝行业出口情况预测</w:t>
      </w:r>
      <w:r>
        <w:rPr>
          <w:rFonts w:hint="eastAsia"/>
        </w:rPr>
        <w:br/>
      </w:r>
      <w:r>
        <w:rPr>
          <w:rFonts w:hint="eastAsia"/>
        </w:rPr>
        <w:t>　　第二节 短切玻璃纤维丝行业进口情况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一、2019-2024年短切玻璃纤维丝行业进口情况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三、2025-2031年短切玻璃纤维丝行业进口情况预测</w:t>
      </w:r>
      <w:r>
        <w:rPr>
          <w:rFonts w:hint="eastAsia"/>
        </w:rPr>
        <w:br/>
      </w:r>
      <w:r>
        <w:rPr>
          <w:rFonts w:hint="eastAsia"/>
        </w:rPr>
        <w:t>　　第三节 短切玻璃纤维丝行业进出口面临的挑战及对策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中国短切玻璃纤维丝行业产品价格监测</w:t>
      </w:r>
      <w:r>
        <w:rPr>
          <w:rFonts w:hint="eastAsia"/>
        </w:rPr>
        <w:br/>
      </w:r>
      <w:r>
        <w:rPr>
          <w:rFonts w:hint="eastAsia"/>
        </w:rPr>
        <w:t>　　　　一、短切玻璃纤维丝市场价格特征</w:t>
      </w:r>
      <w:r>
        <w:rPr>
          <w:rFonts w:hint="eastAsia"/>
        </w:rPr>
        <w:br/>
      </w:r>
      <w:r>
        <w:rPr>
          <w:rFonts w:hint="eastAsia"/>
        </w:rPr>
        <w:t>　　　　二、当前短切玻璃纤维丝市场价格评述</w:t>
      </w:r>
      <w:r>
        <w:rPr>
          <w:rFonts w:hint="eastAsia"/>
        </w:rPr>
        <w:br/>
      </w:r>
      <w:r>
        <w:rPr>
          <w:rFonts w:hint="eastAsia"/>
        </w:rPr>
        <w:t>　　　　三、影响短切玻璃纤维丝市场价格因素分析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四、未来短切玻璃纤维丝市场价格走势预测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中国短切玻璃纤维丝行业重点区域市场分析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2024-2025年短切玻璃纤维丝行业细分市场调研分析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短切玻璃纤维丝细分产品（一）市场调研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短切玻璃纤维丝细分产品（二）市场调研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短切玻璃纤维丝行业下游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短切玻璃纤维丝行业重点企业发展调研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短切玻璃纤维丝重点企业（一）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短切玻璃纤维丝重点企业（二）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短切玻璃纤维丝重点企业（三）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短切玻璃纤维丝重点企业（四）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短切玻璃纤维丝重点企业（五）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短切玻璃纤维丝重点企业（六）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短切玻璃纤维丝行业风险及对策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2025-2031年短切玻璃纤维丝行业发展环境分析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2025-2031年短切玻璃纤维丝行业投资特性分析</w:t>
      </w:r>
      <w:r>
        <w:rPr>
          <w:rFonts w:hint="eastAsia"/>
        </w:rPr>
        <w:br/>
      </w:r>
      <w:r>
        <w:rPr>
          <w:rFonts w:hint="eastAsia"/>
        </w:rPr>
        <w:t>　　　　一、短切玻璃纤维丝行业进入壁垒</w:t>
      </w:r>
      <w:r>
        <w:rPr>
          <w:rFonts w:hint="eastAsia"/>
        </w:rPr>
        <w:br/>
      </w:r>
      <w:r>
        <w:rPr>
          <w:rFonts w:hint="eastAsia"/>
        </w:rPr>
        <w:t>　　　　二、短切玻璃纤维丝行业盈利模式</w:t>
      </w:r>
      <w:r>
        <w:rPr>
          <w:rFonts w:hint="eastAsia"/>
        </w:rPr>
        <w:br/>
      </w:r>
      <w:r>
        <w:rPr>
          <w:rFonts w:hint="eastAsia"/>
        </w:rPr>
        <w:t>　　　　三、短切玻璃纤维丝行业盈利因素</w:t>
      </w:r>
      <w:r>
        <w:rPr>
          <w:rFonts w:hint="eastAsia"/>
        </w:rPr>
        <w:br/>
      </w:r>
      <w:r>
        <w:rPr>
          <w:rFonts w:hint="eastAsia"/>
        </w:rPr>
        <w:t>　　第三节 短切玻璃纤维丝行业“波特五力模型”分析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2025-2031年短切玻璃纤维丝行业风险及对策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短切玻璃纤维丝企业竞争策略分析</w:t>
      </w:r>
      <w:r>
        <w:rPr>
          <w:rFonts w:hint="eastAsia"/>
        </w:rPr>
        <w:br/>
      </w:r>
      <w:r>
        <w:rPr>
          <w:rFonts w:hint="eastAsia"/>
        </w:rPr>
        <w:t>　　第一节 短切玻璃纤维丝市场竞争策略分析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一、2025-2031年中国短切玻璃纤维丝市场增长潜力分析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三、现有短切玻璃纤维丝产品竞争策略分析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四、潜力短切玻璃纤维丝品种竞争策略选择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2025-2031年中国短切玻璃纤维丝企业竞争策略分析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一、2025-2031年我国短切玻璃纤维丝市场竞争趋势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四、2025-2031年短切玻璃纤维丝企业竞争策略分析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2025-2031年中国短切玻璃纤维丝行业发展趋势分析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2025-2031年中国短切玻璃纤维丝市场趋势分析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二、2025-2025年短切玻璃纤维丝市场前景分析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2025-2031年短切玻璃纤维丝行业投资价值评估分析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短切玻璃纤维丝行业发展建议分析</w:t>
      </w:r>
      <w:r>
        <w:rPr>
          <w:rFonts w:hint="eastAsia"/>
        </w:rPr>
        <w:br/>
      </w:r>
      <w:r>
        <w:rPr>
          <w:rFonts w:hint="eastAsia"/>
        </w:rPr>
        <w:t>　　第一节 短切玻璃纤维丝行业研究结论及建议</w:t>
      </w:r>
      <w:r>
        <w:rPr>
          <w:rFonts w:hint="eastAsia"/>
        </w:rPr>
        <w:br/>
      </w:r>
      <w:r>
        <w:rPr>
          <w:rFonts w:hint="eastAsia"/>
        </w:rPr>
        <w:t>　　第二节 短切玻璃纤维丝细分行业研究结论及建议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(中:智:林)短切玻璃纤维丝行业竞争策略总结及建议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**地区短切玻璃纤维丝市场规模及增长情况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短切玻璃纤维丝重点企业经营情况分析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2025年短切玻璃纤维丝行业壁垒</w:t>
      </w:r>
      <w:r>
        <w:rPr>
          <w:rFonts w:hint="eastAsia"/>
        </w:rPr>
        <w:br/>
      </w:r>
      <w:r>
        <w:rPr>
          <w:rFonts w:hint="eastAsia"/>
        </w:rPr>
        <w:t>　　图表 2025年短切玻璃纤维丝市场前景分析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2025-2031年中国短切玻璃纤维丝市场需求预测</w:t>
      </w:r>
      <w:r>
        <w:rPr>
          <w:rFonts w:hint="eastAsia"/>
        </w:rPr>
        <w:br/>
      </w:r>
      <w:r>
        <w:rPr>
          <w:rFonts w:hint="eastAsia"/>
        </w:rPr>
        <w:t>　　图表 2025年短切玻璃纤维丝发展趋势预测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6cbf0c7f45a3" w:history="1">
        <w:r>
          <w:rPr>
            <w:rStyle w:val="Hyperlink"/>
          </w:rPr>
          <w:t>2025-2031年中国短切玻璃纤维丝行业研究与发展趋势报告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56cbf0c7f45a3" w:history="1">
        <w:r>
          <w:rPr>
            <w:rStyle w:val="Hyperlink"/>
          </w:rPr>
          <w:t>https://www.20087.com/1/10/DuanQieBoLiXianWeiSiHangYeQianJingQuShi.html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热点：短切玻璃纤维丝图片、玻璃纤维短切丝的详细介绍、玻璃纤维短切丝生产厂家、短切玻璃纤维怎么分散、玻纤短切工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475077a574faa" w:history="1">
      <w:r>
        <w:rPr>
          <w:rStyle w:val="Hyperlink"/>
        </w:rPr>
        <w:t>2025-2031年中国短切玻璃纤维丝行业研究与发展趋势报告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anQieBoLiXianWeiSiHangYeQianJingQuShi.html" TargetMode="External" Id="Rec656cbf0c7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anQieBoLiXianWeiSiHangYeQianJingQuShi.html" TargetMode="External" Id="R03f475077a5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2025-01-05T03:04:00Z</dcterms:created>
  <dcterms:modified xsi:type="dcterms:W3CDTF">2025-01-05T04:04:00Z</dcterms:modified>
  <dc:subject>2025-2031年中国短切玻璃纤维丝行业研究与发展趋势报告</dc:subject>
  <dc:title>2025-2031年中国短切玻璃纤维丝行业研究与发展趋势报告</dc:title>
  <cp:keywords>2025-2031年中国短切玻璃纤维丝行业研究与发展趋势报告</cp:keywords>
  <dc:description>2025-2031年中国短切玻璃纤维丝行业研究与发展趋势报告</dc:description>
</cp:coreProperties>
</file>