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72a50f94c484d" w:history="1">
              <w:r>
                <w:rPr>
                  <w:rStyle w:val="Hyperlink"/>
                </w:rPr>
                <w:t>2024-2030年全球与中国石墨烯铜箔行业研究分析及市场前景预测报告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72a50f94c484d" w:history="1">
              <w:r>
                <w:rPr>
                  <w:rStyle w:val="Hyperlink"/>
                </w:rPr>
                <w:t>2024-2030年全球与中国石墨烯铜箔行业研究分析及市场前景预测报告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72a50f94c484d" w:history="1">
                <w:r>
                  <w:rPr>
                    <w:rStyle w:val="Hyperlink"/>
                  </w:rPr>
                  <w:t>https://www.20087.com/1/20/ShiMoXiTongBoHangYeFaZhanQianJing.html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铜箔是一种将石墨烯薄层沉积在铜箔基底上的新型材料，结合了石墨烯的高导电性、高热导性和铜箔的良好延展性等优点。近年来，随着石墨烯技术的成熟，石墨烯铜箔在电子、半导体等行业得到了广泛关注。它被用作柔性电路板、散热材料、导电涂层等领域的关键材料。</w:t>
      </w:r>
      <w:r>
        <w:rPr>
          <w:rFonts w:hint="eastAsia"/>
        </w:rPr>
        <w:br/>
      </w:r>
      <w:r>
        <w:rPr>
          <w:rFonts w:hint="eastAsia"/>
        </w:rPr>
        <w:t>　　未来，石墨烯铜箔的发展将更加注重性能优化和应用场景的扩展。一方面，随着石墨烯制备技术的进步，石墨烯铜箔的质量将进一步提升，包括提高石墨烯层的均匀性和厚度控制。另一方面，随着柔性电子技术的发展，石墨烯铜箔将在可穿戴设备、柔性显示屏等领域找到更广泛的应用。此外，随着对可持续材料的需求增加，石墨烯铜箔的生产和使用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72a50f94c484d" w:history="1">
        <w:r>
          <w:rPr>
            <w:rStyle w:val="Hyperlink"/>
          </w:rPr>
          <w:t>2024-2030年全球与中国石墨烯铜箔行业研究分析及市场前景预测报告</w:t>
        </w:r>
      </w:hyperlink>
      <w:r>
        <w:rPr>
          <w:rFonts w:hint="eastAsia"/>
        </w:rPr>
        <w:t>》基于权威数据资源与长期监测数据，全面分析了石墨烯铜箔行业现状、市场需求、市场规模及产业链结构。石墨烯铜箔报告探讨了价格变动、细分市场特征以及市场前景，并对未来发展趋势进行了科学预测。同时，石墨烯铜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石墨烯铜箔市场概述</w:t>
      </w:r>
      <w:r>
        <w:rPr>
          <w:rFonts w:hint="eastAsia"/>
        </w:rPr>
        <w:br/>
      </w:r>
      <w:r>
        <w:rPr>
          <w:rFonts w:hint="eastAsia"/>
        </w:rPr>
        <w:t>　　1.1 石墨烯铜箔行业概述及统计范围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不同产品类型石墨烯铜箔增长趋势2019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单层石墨烯</w:t>
      </w:r>
      <w:r>
        <w:rPr>
          <w:rFonts w:hint="eastAsia"/>
        </w:rPr>
        <w:br/>
      </w:r>
      <w:r>
        <w:rPr>
          <w:rFonts w:hint="eastAsia"/>
        </w:rPr>
        <w:t>　　　　1.2.3 双层石墨烯</w:t>
      </w:r>
      <w:r>
        <w:rPr>
          <w:rFonts w:hint="eastAsia"/>
        </w:rPr>
        <w:br/>
      </w:r>
      <w:r>
        <w:rPr>
          <w:rFonts w:hint="eastAsia"/>
        </w:rPr>
        <w:t>　　　　1.2.4 多层石墨烯</w:t>
      </w:r>
      <w:r>
        <w:rPr>
          <w:rFonts w:hint="eastAsia"/>
        </w:rPr>
        <w:br/>
      </w:r>
      <w:r>
        <w:rPr>
          <w:rFonts w:hint="eastAsia"/>
        </w:rPr>
        <w:t>　　1.3 从不同应用，石墨烯铜箔主要包括如下几个方面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不同应用石墨烯铜箔增长趋势2019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通讯设备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石墨烯铜箔行业发展总体概况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石墨烯铜箔行业发展主要特点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石墨烯铜箔行业发展影响因素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全球石墨烯铜箔供需现状及预测（2019-2030）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全球石墨烯铜箔产能、产量、产能利用率及发展趋势（2019-2030）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全球石墨烯铜箔产量、需求量及发展趋势（2019-2030）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全球主要地区石墨烯铜箔产量及发展趋势（2019-2030）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中国石墨烯铜箔供需现状及预测（2019-2030）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中国石墨烯铜箔产能、产量、产能利用率及发展趋势（2019-2030）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中国石墨烯铜箔产量、市场需求量及发展趋势（2019-2030）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中国石墨烯铜箔产能和产量占全球的比重（2019-2030）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全球石墨烯铜箔销量及收入（2019-2030）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全球市场石墨烯铜箔收入（2019-2030）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全球市场石墨烯铜箔销量（2019-2030）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全球市场石墨烯铜箔价格趋势（2019-2030）</w:t>
      </w:r>
      <w:r>
        <w:rPr>
          <w:rFonts w:hint="eastAsia"/>
        </w:rPr>
        <w:br/>
      </w:r>
      <w:r>
        <w:rPr>
          <w:rFonts w:hint="eastAsia"/>
        </w:rPr>
        <w:t>　　2.4 中国石墨烯铜箔销量及收入（2019-2030）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中国市场石墨烯铜箔收入（2019-2030）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中国市场石墨烯铜箔销量（2019-2030）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中国市场石墨烯铜箔销量和收入占全球的比重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全球石墨烯铜箔主要地区分析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全球主要地区石墨烯铜箔市场规模分析：2019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全球主要地区石墨烯铜箔销售收入及市场份额（2019-2024年）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全球主要地区石墨烯铜箔销售收入预测（2024-2030年）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全球主要地区石墨烯铜箔销量分析：2019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全球主要地区石墨烯铜箔销量及市场份额（2019-2024年）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全球主要地区石墨烯铜箔销量及市场份额预测（2024-2030）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北美（美国和加拿大）石墨烯铜箔销量（2019-2030）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北美（美国和加拿大）石墨烯铜箔收入（2019-2030）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欧洲（德国、英国、法国和意大利等国家）石墨烯铜箔销量（2019-2030）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欧洲（德国、英国、法国和意大利等国家）石墨烯铜箔收入（2019-2030）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亚太（中国、日本、韩国、中国台湾、印度和东南亚等）石墨烯铜箔销量（2019-2030）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亚太（中国、日本、韩国、中国台湾、印度和东南亚等）石墨烯铜箔收入（2019-2030）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拉美地区（墨西哥、巴西等国家）石墨烯铜箔销量（2019-2030）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拉美地区（墨西哥、巴西等国家）石墨烯铜箔收入（2019-2030）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中东及非洲（土耳其、沙特等国家）石墨烯铜箔销量（2019-2030）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中东及非洲（土耳其、沙特等国家）石墨烯铜箔收入（2019-2030）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全球市场主要厂商石墨烯铜箔产能市场份额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全球市场主要厂商石墨烯铜箔销量（2019-2024）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全球市场主要厂商石墨烯铜箔销售收入（2019-2024）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全球市场主要厂商石墨烯铜箔销售价格（2019-2024）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2024年全球主要生产商石墨烯铜箔收入排名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中国市场主要厂商石墨烯铜箔销量（2019-2024）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中国市场主要厂商石墨烯铜箔销售收入（2019-2024）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中国市场主要厂商石墨烯铜箔销售价格（2019-2024）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2024年中国主要生产商石墨烯铜箔收入排名</w:t>
      </w:r>
      <w:r>
        <w:rPr>
          <w:rFonts w:hint="eastAsia"/>
        </w:rPr>
        <w:br/>
      </w:r>
      <w:r>
        <w:rPr>
          <w:rFonts w:hint="eastAsia"/>
        </w:rPr>
        <w:t>　　4.3 全球主要厂商石墨烯铜箔产地分布及商业化日期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全球主要厂商石墨烯铜箔产品类型列表</w:t>
      </w:r>
      <w:r>
        <w:rPr>
          <w:rFonts w:hint="eastAsia"/>
        </w:rPr>
        <w:br/>
      </w:r>
      <w:r>
        <w:rPr>
          <w:rFonts w:hint="eastAsia"/>
        </w:rPr>
        <w:t>　　4.5 石墨烯铜箔行业集中度、竞争程度分析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石墨烯铜箔行业集中度分析：全球头部厂商份额（Top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全球石墨烯铜箔第一梯队、第二梯队和第三梯队生产商（品牌）及市场份额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不同产品类型石墨烯铜箔分析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全球市场不同产品类型石墨烯铜箔销量（2019-2030）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全球市场不同产品类型石墨烯铜箔销量及市场份额（2019-2024）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全球市场不同产品类型石墨烯铜箔销量预测（2024-2030）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全球市场不同产品类型石墨烯铜箔收入（2019-2030）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全球市场不同产品类型石墨烯铜箔收入及市场份额（2019-2024）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全球市场不同产品类型石墨烯铜箔收入预测（2024-2030）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全球市场不同产品类型石墨烯铜箔价格走势（2019-2030）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中国市场不同产品类型石墨烯铜箔销量（2019-2030）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中国市场不同产品类型石墨烯铜箔销量及市场份额（2019-2024）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中国市场不同产品类型石墨烯铜箔销量预测（2024-2030）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中国市场不同产品类型石墨烯铜箔收入（2019-2030）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中国市场不同产品类型石墨烯铜箔收入及市场份额（2019-2024）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中国市场不同产品类型石墨烯铜箔收入预测（2024-2030）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不同应用石墨烯铜箔分析</w:t>
      </w:r>
      <w:r>
        <w:rPr>
          <w:rFonts w:hint="eastAsia"/>
        </w:rPr>
        <w:br/>
      </w:r>
      <w:r>
        <w:rPr>
          <w:rFonts w:hint="eastAsia"/>
        </w:rPr>
        <w:t>　　6.1 全球市场不同应用石墨烯铜箔销量（2019-2030）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全球市场不同应用石墨烯铜箔销量及市场份额（2019-2024）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全球市场不同应用石墨烯铜箔销量预测（2024-2030）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全球市场不同应用石墨烯铜箔收入（2019-2030）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全球市场不同应用石墨烯铜箔收入及市场份额（2019-2024）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全球市场不同应用石墨烯铜箔收入预测（2024-2030）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全球市场不同应用石墨烯铜箔价格走势（2019-2030）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中国市场不同应用石墨烯铜箔销量（2019-2030）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中国市场不同应用石墨烯铜箔销量及市场份额（2019-2024）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中国市场不同应用石墨烯铜箔销量预测（2024-2030）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中国市场不同应用石墨烯铜箔收入（2019-2030）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中国市场不同应用石墨烯铜箔收入及市场份额（2019-2024）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中国市场不同应用石墨烯铜箔收入预测（2024-2030）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石墨烯铜箔行业发展趋势</w:t>
      </w:r>
      <w:r>
        <w:rPr>
          <w:rFonts w:hint="eastAsia"/>
        </w:rPr>
        <w:br/>
      </w:r>
      <w:r>
        <w:rPr>
          <w:rFonts w:hint="eastAsia"/>
        </w:rPr>
        <w:t>　　7.2 石墨烯铜箔行业主要驱动因素</w:t>
      </w:r>
      <w:r>
        <w:rPr>
          <w:rFonts w:hint="eastAsia"/>
        </w:rPr>
        <w:br/>
      </w:r>
      <w:r>
        <w:rPr>
          <w:rFonts w:hint="eastAsia"/>
        </w:rPr>
        <w:t>　　7.3 石墨烯铜箔中国企业SWOT分析</w:t>
      </w:r>
      <w:r>
        <w:rPr>
          <w:rFonts w:hint="eastAsia"/>
        </w:rPr>
        <w:br/>
      </w:r>
      <w:r>
        <w:rPr>
          <w:rFonts w:hint="eastAsia"/>
        </w:rPr>
        <w:t>　　7.4 中国石墨烯铜箔行业政策环境分析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石墨烯铜箔行业产业链简介</w:t>
      </w:r>
      <w:r>
        <w:rPr>
          <w:rFonts w:hint="eastAsia"/>
        </w:rPr>
        <w:br/>
      </w:r>
      <w:r>
        <w:rPr>
          <w:rFonts w:hint="eastAsia"/>
        </w:rPr>
        <w:t>　　　　8.2.1 石墨烯铜箔行业供应链分析</w:t>
      </w:r>
      <w:r>
        <w:rPr>
          <w:rFonts w:hint="eastAsia"/>
        </w:rPr>
        <w:br/>
      </w:r>
      <w:r>
        <w:rPr>
          <w:rFonts w:hint="eastAsia"/>
        </w:rPr>
        <w:t>　　　　8.2.2 石墨烯铜箔主要原料及供应情况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石墨烯铜箔行业主要下游客户</w:t>
      </w:r>
      <w:r>
        <w:rPr>
          <w:rFonts w:hint="eastAsia"/>
        </w:rPr>
        <w:br/>
      </w:r>
      <w:r>
        <w:rPr>
          <w:rFonts w:hint="eastAsia"/>
        </w:rPr>
        <w:t>　　8.3 石墨烯铜箔行业采购模式</w:t>
      </w:r>
      <w:r>
        <w:rPr>
          <w:rFonts w:hint="eastAsia"/>
        </w:rPr>
        <w:br/>
      </w:r>
      <w:r>
        <w:rPr>
          <w:rFonts w:hint="eastAsia"/>
        </w:rPr>
        <w:t>　　8.4 石墨烯铜箔行业生产模式</w:t>
      </w:r>
      <w:r>
        <w:rPr>
          <w:rFonts w:hint="eastAsia"/>
        </w:rPr>
        <w:br/>
      </w:r>
      <w:r>
        <w:rPr>
          <w:rFonts w:hint="eastAsia"/>
        </w:rPr>
        <w:t>　　8.5 石墨烯铜箔行业销售模式及销售渠道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全球市场主要石墨烯铜箔厂商简介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重点企业（12）石墨烯铜箔销量、收入、价格及毛利率（2019-2024）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中国市场石墨烯铜箔产量、销量、进出口分析及未来趋势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中国市场石墨烯铜箔产量、销量、进出口分析及未来趋势（2019-2030）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中国市场石墨烯铜箔进出口贸易趋势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中国市场石墨烯铜箔主要进口来源</w:t>
      </w:r>
      <w:r>
        <w:rPr>
          <w:rFonts w:hint="eastAsia"/>
        </w:rPr>
        <w:br/>
      </w:r>
      <w:r>
        <w:rPr>
          <w:rFonts w:hint="eastAsia"/>
        </w:rPr>
        <w:t>　　10.4 中国市场石墨烯铜箔主要出口目的地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中国市场石墨烯铜箔主要地区分布</w:t>
      </w:r>
      <w:r>
        <w:rPr>
          <w:rFonts w:hint="eastAsia"/>
        </w:rPr>
        <w:br/>
      </w:r>
      <w:r>
        <w:rPr>
          <w:rFonts w:hint="eastAsia"/>
        </w:rPr>
        <w:t>　　11.1 中国石墨烯铜箔生产地区分布</w:t>
      </w:r>
      <w:r>
        <w:rPr>
          <w:rFonts w:hint="eastAsia"/>
        </w:rPr>
        <w:br/>
      </w:r>
      <w:r>
        <w:rPr>
          <w:rFonts w:hint="eastAsia"/>
        </w:rPr>
        <w:t>　　11.2 中国石墨烯铜箔消费地区分布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全球不同产品类型石墨烯铜箔增长趋势2019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不同应用石墨烯铜箔增长趋势2019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石墨烯铜箔行业发展主要特点</w:t>
      </w:r>
      <w:r>
        <w:rPr>
          <w:rFonts w:hint="eastAsia"/>
        </w:rPr>
        <w:br/>
      </w:r>
      <w:r>
        <w:rPr>
          <w:rFonts w:hint="eastAsia"/>
        </w:rPr>
        <w:t>　　表4 石墨烯铜箔行业发展有利因素分析</w:t>
      </w:r>
      <w:r>
        <w:rPr>
          <w:rFonts w:hint="eastAsia"/>
        </w:rPr>
        <w:br/>
      </w:r>
      <w:r>
        <w:rPr>
          <w:rFonts w:hint="eastAsia"/>
        </w:rPr>
        <w:t>　　表5 石墨烯铜箔行业发展不利因素分析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进入石墨烯铜箔行业壁垒</w:t>
      </w:r>
      <w:r>
        <w:rPr>
          <w:rFonts w:hint="eastAsia"/>
        </w:rPr>
        <w:br/>
      </w:r>
      <w:r>
        <w:rPr>
          <w:rFonts w:hint="eastAsia"/>
        </w:rPr>
        <w:t>　　表7 全球主要地区石墨烯铜箔产量（吨）：2019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全球主要地区石墨烯铜箔产量（2019-2024）&amp;（吨）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全球主要地区石墨烯铜箔产量市场份额（2019-2024）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全球主要地区石墨烯铜箔产量（2024-2030）&amp;（吨）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全球主要地区石墨烯铜箔销售收入（百万美元）：2019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全球主要地区石墨烯铜箔销售收入（2019-2024）&amp;（百万美元）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全球主要地区石墨烯铜箔销售收入市场份额（2019-2024）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全球主要地区石墨烯铜箔收入（2024-2030）&amp;（百万美元）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全球主要地区石墨烯铜箔收入市场份额（2024-2030）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全球主要地区石墨烯铜箔销量（吨）：2019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全球主要地区石墨烯铜箔销量（2019-2024）&amp;（吨）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全球主要地区石墨烯铜箔销量市场份额（2019-2024）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全球主要地区石墨烯铜箔销量（2024-2030）&amp;（吨）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全球主要地区石墨烯铜箔销量份额（2024-2030）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北美石墨烯铜箔基本情况分析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北美（美国和加拿大）石墨烯铜箔销量（2019-2030）&amp;（吨）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北美（美国和加拿大）石墨烯铜箔收入（2019-2030）&amp;（百万美元）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欧洲石墨烯铜箔基本情况分析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欧洲（德国、英国、法国和意大利等国家）石墨烯铜箔销量（2019-2030）&amp;（吨）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欧洲（德国、英国、法国和意大利等国家）石墨烯铜箔收入（2019-2030）&amp;（百万美元）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亚太地区石墨烯铜箔基本情况分析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亚太（中国、日本、韩国、中国台湾、印度和东南亚等）石墨烯铜箔销量（2019-2030）&amp;（吨）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亚太（中国、日本、韩国、中国台湾、印度和东南亚等）石墨烯铜箔收入（2019-2030）&amp;（百万美元）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拉美地区石墨烯铜箔基本情况分析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拉美地区（墨西哥、巴西等国家）石墨烯铜箔销量（2019-2030）&amp;（吨）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拉美地区（墨西哥、巴西等国家）石墨烯铜箔收入（2019-2030）&amp;（百万美元）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中东及非洲石墨烯铜箔基本情况分析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中东及非洲（土耳其、沙特等国家）石墨烯铜箔销量（2019-2030）&amp;（吨）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中东及非洲（土耳其、沙特等国家）石墨烯铜箔收入（2019-2030）&amp;（百万美元）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全球市场主要厂商石墨烯铜箔产能（2023-2024）&amp;（吨）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全球市场主要厂商石墨烯铜箔销量（2019-2024）&amp;（吨）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全球市场主要厂商石墨烯铜箔销量市场份额（2019-2024）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全球市场主要厂商石墨烯铜箔销售收入（2019-2024）&amp;（百万美元）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全球市场主要厂商石墨烯铜箔销售收入市场份额（2019-2024）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全球市场主要厂商石墨烯铜箔销售价格（2019-2024）&amp;（美元\u002F吨）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2024年全球主要生产商石墨烯铜箔收入排名（百万美元）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中国市场主要厂商石墨烯铜箔销量（2019-2024）&amp;（吨）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中国市场主要厂商石墨烯铜箔销量市场份额（2019-2024）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中国市场主要厂商石墨烯铜箔销售收入（2019-2024）&amp;（百万美元）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中国市场主要厂商石墨烯铜箔销售收入市场份额（2019-2024）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中国市场主要厂商石墨烯铜箔销售价格（2019-2024）&amp;（美元\u002F吨）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2024年中国主要生产商石墨烯铜箔收入排名（百万美元）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全球主要厂商石墨烯铜箔产地分布及商业化日期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全球主要厂商石墨烯铜箔产品类型列表</w:t>
      </w:r>
      <w:r>
        <w:rPr>
          <w:rFonts w:hint="eastAsia"/>
        </w:rPr>
        <w:br/>
      </w:r>
      <w:r>
        <w:rPr>
          <w:rFonts w:hint="eastAsia"/>
        </w:rPr>
        <w:t>　　表51 2024全球石墨烯铜箔主要厂商市场地位（第一梯队、第二梯队和第三梯队）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全球不同产品类型石墨烯铜箔销量（2019-2024年）&amp;（吨）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全球不同产品类型石墨烯铜箔销量市场份额（2019-2024）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全球不同产品类型石墨烯铜箔销量预测（2024-2030）&amp;（吨）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全球市场不同产品类型石墨烯铜箔销量市场份额预测（2024-2030）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全球不同产品类型石墨烯铜箔收入（2019-2024年）&amp;（百万美元）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全球不同产品类型石墨烯铜箔收入市场份额（2019-2024）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全球不同产品类型石墨烯铜箔收入预测（2024-2030）&amp;（百万美元）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全球不同产品类型石墨烯铜箔收入市场份额预测（2024-2030）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全球不同产品类型石墨烯铜箔价格走势（2019-2030）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中国不同产品类型石墨烯铜箔销量（2019-2024年）&amp;（吨）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中国不同产品类型石墨烯铜箔销量市场份额（2019-2024）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中国不同产品类型石墨烯铜箔销量预测（2024-2030）&amp;（吨）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中国不同产品类型石墨烯铜箔销量市场份额预测（2024-2030）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中国不同产品类型石墨烯铜箔收入（2019-2024年）&amp;（百万美元）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中国不同产品类型石墨烯铜箔收入市场份额（2019-2024）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中国不同产品类型石墨烯铜箔收入预测（2024-2030）&amp;（百万美元）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中国不同产品类型石墨烯铜箔收入市场份额预测（2024-2030）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全球不同应用石墨烯铜箔销量（2019-2024年）&amp;（吨）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全球不同应用石墨烯铜箔销量市场份额（2019-2024）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全球不同应用石墨烯铜箔销量预测（2024-2030）&amp;（吨）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全球市场不同应用石墨烯铜箔销量市场份额预测（2024-2030）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全球不同应用石墨烯铜箔收入（2019-2024年）&amp;（百万美元）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全球不同应用石墨烯铜箔收入市场份额（2019-2024）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全球不同应用石墨烯铜箔收入预测（2024-2030）&amp;（百万美元）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全球不同应用石墨烯铜箔收入市场份额预测（2024-2030）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全球不同应用石墨烯铜箔价格走势（2019-2030）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中国不同应用石墨烯铜箔销量（2019-2024年）&amp;（吨）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中国不同应用石墨烯铜箔销量市场份额（2019-2024）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中国不同应用石墨烯铜箔销量预测（2024-2030）&amp;（吨）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中国不同应用石墨烯铜箔销量市场份额预测（2024-2030）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中国不同应用石墨烯铜箔收入（2019-2024年）&amp;（百万美元）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中国不同应用石墨烯铜箔收入市场份额（2019-2024）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中国不同应用石墨烯铜箔收入预测（2024-2030）&amp;（百万美元）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中国不同应用石墨烯铜箔收入市场份额预测（2024-2030）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石墨烯铜箔行业技术发展趋势</w:t>
      </w:r>
      <w:r>
        <w:rPr>
          <w:rFonts w:hint="eastAsia"/>
        </w:rPr>
        <w:br/>
      </w:r>
      <w:r>
        <w:rPr>
          <w:rFonts w:hint="eastAsia"/>
        </w:rPr>
        <w:t>　　表87 石墨烯铜箔行业主要驱动因素</w:t>
      </w:r>
      <w:r>
        <w:rPr>
          <w:rFonts w:hint="eastAsia"/>
        </w:rPr>
        <w:br/>
      </w:r>
      <w:r>
        <w:rPr>
          <w:rFonts w:hint="eastAsia"/>
        </w:rPr>
        <w:t>　　表88 石墨烯铜箔行业供应链分析</w:t>
      </w:r>
      <w:r>
        <w:rPr>
          <w:rFonts w:hint="eastAsia"/>
        </w:rPr>
        <w:br/>
      </w:r>
      <w:r>
        <w:rPr>
          <w:rFonts w:hint="eastAsia"/>
        </w:rPr>
        <w:t>　　表89 石墨烯铜箔上游原料供应商</w:t>
      </w:r>
      <w:r>
        <w:rPr>
          <w:rFonts w:hint="eastAsia"/>
        </w:rPr>
        <w:br/>
      </w:r>
      <w:r>
        <w:rPr>
          <w:rFonts w:hint="eastAsia"/>
        </w:rPr>
        <w:t>　　表90 石墨烯铜箔行业主要下游客户</w:t>
      </w:r>
      <w:r>
        <w:rPr>
          <w:rFonts w:hint="eastAsia"/>
        </w:rPr>
        <w:br/>
      </w:r>
      <w:r>
        <w:rPr>
          <w:rFonts w:hint="eastAsia"/>
        </w:rPr>
        <w:t>　　表91 石墨烯铜箔行业典型经销商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重点企业（12）石墨烯铜箔生产基地、销售区域、竞争对手及市场地位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重点企业（12）石墨烯铜箔产品规格、参数及市场应用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重点企业（12）石墨烯铜箔销量（吨）、收入（百万美元）、价格（美元\u002F吨）及毛利率（2019-2024）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中国市场石墨烯铜箔产量、销量、进出口（2019-2024年）&amp;（吨）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中国市场石墨烯铜箔产量、销量、进出口预测（2024-2030）&amp;（吨）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中国市场石墨烯铜箔进出口贸易趋势</w:t>
      </w:r>
      <w:r>
        <w:rPr>
          <w:rFonts w:hint="eastAsia"/>
        </w:rPr>
        <w:br/>
      </w:r>
      <w:r>
        <w:rPr>
          <w:rFonts w:hint="eastAsia"/>
        </w:rPr>
        <w:t>　　表155 中国市场石墨烯铜箔主要进口来源</w:t>
      </w:r>
      <w:r>
        <w:rPr>
          <w:rFonts w:hint="eastAsia"/>
        </w:rPr>
        <w:br/>
      </w:r>
      <w:r>
        <w:rPr>
          <w:rFonts w:hint="eastAsia"/>
        </w:rPr>
        <w:t>　　表156 中国市场石墨烯铜箔主要出口目的地</w:t>
      </w:r>
      <w:r>
        <w:rPr>
          <w:rFonts w:hint="eastAsia"/>
        </w:rPr>
        <w:br/>
      </w:r>
      <w:r>
        <w:rPr>
          <w:rFonts w:hint="eastAsia"/>
        </w:rPr>
        <w:t>　　表157 中国石墨烯铜箔生产地区分布</w:t>
      </w:r>
      <w:r>
        <w:rPr>
          <w:rFonts w:hint="eastAsia"/>
        </w:rPr>
        <w:br/>
      </w:r>
      <w:r>
        <w:rPr>
          <w:rFonts w:hint="eastAsia"/>
        </w:rPr>
        <w:t>　　表158 中国石墨烯铜箔消费地区分布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石墨烯铜箔产品图片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全球不同产品类型石墨烯铜箔市场份额2023 &amp; 2024</w:t>
      </w:r>
      <w:r>
        <w:rPr>
          <w:rFonts w:hint="eastAsia"/>
        </w:rPr>
        <w:br/>
      </w:r>
      <w:r>
        <w:rPr>
          <w:rFonts w:hint="eastAsia"/>
        </w:rPr>
        <w:t>　　图3 单层石墨烯产品图片</w:t>
      </w:r>
      <w:r>
        <w:rPr>
          <w:rFonts w:hint="eastAsia"/>
        </w:rPr>
        <w:br/>
      </w:r>
      <w:r>
        <w:rPr>
          <w:rFonts w:hint="eastAsia"/>
        </w:rPr>
        <w:t>　　图4 双层石墨烯产品图片</w:t>
      </w:r>
      <w:r>
        <w:rPr>
          <w:rFonts w:hint="eastAsia"/>
        </w:rPr>
        <w:br/>
      </w:r>
      <w:r>
        <w:rPr>
          <w:rFonts w:hint="eastAsia"/>
        </w:rPr>
        <w:t>　　图5 多层石墨烯产品图片</w:t>
      </w:r>
      <w:r>
        <w:rPr>
          <w:rFonts w:hint="eastAsia"/>
        </w:rPr>
        <w:br/>
      </w:r>
      <w:r>
        <w:rPr>
          <w:rFonts w:hint="eastAsia"/>
        </w:rPr>
        <w:t>　　图6 全球不同应用石墨烯铜箔市场份额2023 vs 2024</w:t>
      </w:r>
      <w:r>
        <w:rPr>
          <w:rFonts w:hint="eastAsia"/>
        </w:rPr>
        <w:br/>
      </w:r>
      <w:r>
        <w:rPr>
          <w:rFonts w:hint="eastAsia"/>
        </w:rPr>
        <w:t>　　图7 电子电气</w:t>
      </w:r>
      <w:r>
        <w:rPr>
          <w:rFonts w:hint="eastAsia"/>
        </w:rPr>
        <w:br/>
      </w:r>
      <w:r>
        <w:rPr>
          <w:rFonts w:hint="eastAsia"/>
        </w:rPr>
        <w:t>　　图8 通讯设备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全球石墨烯铜箔产能、产量、产能利用率及发展趋势（2019-2030）&amp;（吨）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全球石墨烯铜箔产量、需求量及发展趋势（2019-2030）&amp;（吨）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全球主要地区石墨烯铜箔产量市场份额（2019-2030）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中国石墨烯铜箔产能、产量、产能利用率及发展趋势（2019-2030）&amp;（吨）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中国石墨烯铜箔产量、市场需求量及发展趋势（2019-2030）&amp;（吨）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中国石墨烯铜箔总产能占全球比重（2019-2030）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中国石墨烯铜箔总产量占全球比重（2019-2030）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全球石墨烯铜箔市场收入及增长率：（2019-2030）&amp;（百万美元）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全球市场石墨烯铜箔市场规模：2019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全球市场石墨烯铜箔销量及增长率（2019-2030）&amp;（吨）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全球市场石墨烯铜箔价格趋势（2019-2030）&amp;（美元\u002F吨）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中国石墨烯铜箔市场收入及增长率：（2019-2030）&amp;（百万美元）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中国市场石墨烯铜箔市场规模：2019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中国市场石墨烯铜箔销量及增长率（2019-2030）&amp;（吨）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中国市场石墨烯铜箔销量占全球比重（2019-2030）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中国石墨烯铜箔收入占全球比重（2019-2030）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全球主要地区石墨烯铜箔销售收入市场份额（2019-2024）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全球主要地区石墨烯铜箔销售收入市场份额（2023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全球主要地区石墨烯铜箔收入市场份额（2024-2030）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北美（美国和加拿大）石墨烯铜箔销量份额（2019-2030）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北美（美国和加拿大）石墨烯铜箔收入份额（2019-2030）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欧洲（德国、英国、法国和意大利等国家）石墨烯铜箔销量份额（2019-2030）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欧洲（德国、英国、法国和意大利等国家）石墨烯铜箔收入份额（2019-2030）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亚太（中国、日本、韩国、中国台湾、印度和东南亚等）石墨烯铜箔销量份额（2019-2030）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亚太（中国、日本、韩国、中国台湾、印度和东南亚等）石墨烯铜箔收入份额（2019-2030）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拉美地区（墨西哥、巴西等国家）石墨烯铜箔销量份额（2019-2030）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拉美地区（墨西哥、巴西等国家）石墨烯铜箔收入份额（2019-2030）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中东及非洲（土耳其、沙特等国家）石墨烯铜箔销量份额（2019-2030）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中东及非洲（土耳其、沙特等国家）石墨烯铜箔收入份额（2019-2030）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2024年全球市场主要厂商石墨烯铜箔销量市场份额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2024年全球市场主要厂商石墨烯铜箔收入市场份额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2024年中国市场主要厂商石墨烯铜箔销量市场份额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2024年中国市场主要厂商石墨烯铜箔收入市场份额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2024年全球前五大生产商石墨烯铜箔市场份额</w:t>
      </w:r>
      <w:r>
        <w:rPr>
          <w:rFonts w:hint="eastAsia"/>
        </w:rPr>
        <w:br/>
      </w:r>
      <w:r>
        <w:rPr>
          <w:rFonts w:hint="eastAsia"/>
        </w:rPr>
        <w:t>　　图44 全球石墨烯铜箔第一梯队、第二梯队和第三梯队生产商（品牌）及市场份额（2024）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全球不同产品类型石墨烯铜箔价格走势（2019-2030）&amp;（美元\u002F吨）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全球不同应用石墨烯铜箔价格走势（2019-2030）&amp;（美元\u002F吨）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石墨烯铜箔中国企业SWOT分析</w:t>
      </w:r>
      <w:r>
        <w:rPr>
          <w:rFonts w:hint="eastAsia"/>
        </w:rPr>
        <w:br/>
      </w:r>
      <w:r>
        <w:rPr>
          <w:rFonts w:hint="eastAsia"/>
        </w:rPr>
        <w:t>　　图48 石墨烯铜箔产业链</w:t>
      </w:r>
      <w:r>
        <w:rPr>
          <w:rFonts w:hint="eastAsia"/>
        </w:rPr>
        <w:br/>
      </w:r>
      <w:r>
        <w:rPr>
          <w:rFonts w:hint="eastAsia"/>
        </w:rPr>
        <w:t>　　图49 石墨烯铜箔行业采购模式分析</w:t>
      </w:r>
      <w:r>
        <w:rPr>
          <w:rFonts w:hint="eastAsia"/>
        </w:rPr>
        <w:br/>
      </w:r>
      <w:r>
        <w:rPr>
          <w:rFonts w:hint="eastAsia"/>
        </w:rPr>
        <w:t>　　图50 石墨烯铜箔行业销售模式分析</w:t>
      </w:r>
      <w:r>
        <w:rPr>
          <w:rFonts w:hint="eastAsia"/>
        </w:rPr>
        <w:br/>
      </w:r>
      <w:r>
        <w:rPr>
          <w:rFonts w:hint="eastAsia"/>
        </w:rPr>
        <w:t>　　图51 石墨烯铜箔行业销售模式分析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72a50f94c484d" w:history="1">
        <w:r>
          <w:rPr>
            <w:rStyle w:val="Hyperlink"/>
          </w:rPr>
          <w:t>2024-2030年全球与中国石墨烯铜箔行业研究分析及市场前景预测报告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72a50f94c484d" w:history="1">
        <w:r>
          <w:rPr>
            <w:rStyle w:val="Hyperlink"/>
          </w:rPr>
          <w:t>https://www.20087.com/1/20/ShiMoXiTongBoHangYeFaZhanQianJing.html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201bfb45b4f7c" w:history="1">
      <w:r>
        <w:rPr>
          <w:rStyle w:val="Hyperlink"/>
        </w:rPr>
        <w:t>2024-2030年全球与中国石墨烯铜箔行业研究分析及市场前景预测报告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iMoXiTongBoHangYeFaZhanQianJing.html" TargetMode="External" Id="Re8172a50f94c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iMoXiTongBoHangYeFaZhanQianJing.html" TargetMode="External" Id="Rc00201bfb45b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2024-02-13T01:37:00Z</dcterms:created>
  <dcterms:modified xsi:type="dcterms:W3CDTF">2024-02-13T02:37:00Z</dcterms:modified>
  <dc:subject>2024-2030年全球与中国石墨烯铜箔行业研究分析及市场前景预测报告</dc:subject>
  <dc:title>2024-2030年全球与中国石墨烯铜箔行业研究分析及市场前景预测报告</dc:title>
  <cp:keywords>2024-2030年全球与中国石墨烯铜箔行业研究分析及市场前景预测报告</cp:keywords>
  <dc:description>2024-2030年全球与中国石墨烯铜箔行业研究分析及市场前景预测报告</dc:description>
</cp:coreProperties>
</file>