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ee8bc1a7094836" w:history="1">
              <w:r>
                <w:rPr>
                  <w:rStyle w:val="Hyperlink"/>
                </w:rPr>
                <w:t>2026-2032年中国石墨颗粒和粉末行业市场调研与前景分析报告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ee8bc1a7094836" w:history="1">
              <w:r>
                <w:rPr>
                  <w:rStyle w:val="Hyperlink"/>
                </w:rPr>
                <w:t>2026-2032年中国石墨颗粒和粉末行业市场调研与前景分析报告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5918601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ee8bc1a7094836" w:history="1">
                <w:r>
                  <w:rPr>
                    <w:rStyle w:val="Hyperlink"/>
                  </w:rPr>
                  <w:t>https://www.20087.com/1/60/ShiMoKeLiHeFenMoShiChangQianJingFenXi.html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石墨颗粒和粉末是基础碳材料，广泛应用于锂离子电池负极、冶金耐火材料、润滑剂、导电填料及核反应堆慢化剂等领域。天然鳞片石墨经提纯、球化与表面改性后可满足电池级高容量与循环稳定性要求，而人造石墨则通过石油焦或针状焦高温石墨化制得，具备结构均一性优势。当前行业在提纯工艺（如氢氟酸法、高温氯化法）与粒径分布控制方面持续优化，以提升首次库伦效率与压实密度。然而，天然石墨资源分布集中、环保压力加剧，而人造石墨能耗高、成本大；此外，石墨粉尘爆炸风险与职业健康防护亦对生产安全提出严格要求。</w:t>
      </w:r>
      <w:r>
        <w:rPr>
          <w:rFonts w:hint="eastAsia"/>
        </w:rPr>
        <w:br/>
      </w:r>
      <w:r>
        <w:rPr>
          <w:rFonts w:hint="eastAsia"/>
        </w:rPr>
        <w:t>　　未来，石墨颗粒和粉末将围绕高纯化、结构定制化与绿色制造深化发展。市场调研网指出，硅碳复合负极前驱体专用石墨、各向同性核石墨等特种产品将支撑新能源与核能高端应用；而机械剥离法制备的少层石墨烯掺杂石墨粉体，可进一步提升导电网络性能。在可持续路径上，废旧锂电池负极回收再生石墨技术日趋成熟，有望形成闭环供应链；同时，无酸提纯与电化学纯化等清洁工艺将减少环境污染。随着固态电池与快充技术演进，对石墨颗粒表面缺陷密度与孔隙率的控制精度要求将进一步提高。长远看，石墨颗粒和粉末将从大宗原料转型为高附加值功能碳材料平台，在能源转型与先进制造中持续释放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2ee8bc1a7094836" w:history="1">
        <w:r>
          <w:rPr>
            <w:rStyle w:val="Hyperlink"/>
          </w:rPr>
          <w:t>2026-2032年中国石墨颗粒和粉末行业市场调研与前景分析报告</w:t>
        </w:r>
      </w:hyperlink>
      <w:r>
        <w:rPr>
          <w:rFonts w:hint="eastAsia"/>
        </w:rPr>
        <w:t>》，2025年石墨颗粒和粉末行业市场规模达 亿元，预计2032年市场规模将达 亿元，期间年均复合增长率（CAGR）达 %。报告基于权威机构和相关协会的详实数据资料，系统分析了石墨颗粒和粉末行业的市场规模、竞争格局及技术发展现状，并对石墨颗粒和粉末未来趋势作出科学预测。报告梳理了石墨颗粒和粉末产业链结构、消费需求变化和价格波动情况，重点评估了石墨颗粒和粉末重点企业的市场表现与竞争态势，同时客观分析了石墨颗粒和粉末技术创新方向、市场机遇及潜在风险。通过翔实的数据支持和直观的图表展示，为相关企业及投资者提供了可靠的决策参考，帮助把握石墨颗粒和粉末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石墨颗粒和粉末市场概述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按照不同产品类型，石墨颗粒和粉末主要可以分为如下几个类别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中国不同产品类型石墨颗粒和粉末增长趋势2021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天然石墨颗粒和粉末</w:t>
      </w:r>
      <w:r>
        <w:rPr>
          <w:rFonts w:hint="eastAsia"/>
        </w:rPr>
        <w:br/>
      </w:r>
      <w:r>
        <w:rPr>
          <w:rFonts w:hint="eastAsia"/>
        </w:rPr>
        <w:t>　　　　1.2.3 合成石墨颗粒和粉末</w:t>
      </w:r>
      <w:r>
        <w:rPr>
          <w:rFonts w:hint="eastAsia"/>
        </w:rPr>
        <w:br/>
      </w:r>
      <w:r>
        <w:rPr>
          <w:rFonts w:hint="eastAsia"/>
        </w:rPr>
        <w:t>　　1.3 按照不同目数，石墨颗粒和粉末主要可以分为如下几个类别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中国不同目数石墨颗粒和粉末增长趋势2021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1.3.2 100目至325目</w:t>
      </w:r>
      <w:r>
        <w:rPr>
          <w:rFonts w:hint="eastAsia"/>
        </w:rPr>
        <w:br/>
      </w:r>
      <w:r>
        <w:rPr>
          <w:rFonts w:hint="eastAsia"/>
        </w:rPr>
        <w:t>　　　　1.3.3 800目至2500目</w:t>
      </w:r>
      <w:r>
        <w:rPr>
          <w:rFonts w:hint="eastAsia"/>
        </w:rPr>
        <w:br/>
      </w:r>
      <w:r>
        <w:rPr>
          <w:rFonts w:hint="eastAsia"/>
        </w:rPr>
        <w:t>　　　　1.3.4 ＞3000目</w:t>
      </w:r>
      <w:r>
        <w:rPr>
          <w:rFonts w:hint="eastAsia"/>
        </w:rPr>
        <w:br/>
      </w:r>
      <w:r>
        <w:rPr>
          <w:rFonts w:hint="eastAsia"/>
        </w:rPr>
        <w:t>　　1.4 按照不同纯度，石墨颗粒和粉末主要可以分为如下几个类别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中国不同纯度石墨颗粒和粉末增长趋势2021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99%~99.9%</w:t>
      </w:r>
      <w:r>
        <w:rPr>
          <w:rFonts w:hint="eastAsia"/>
        </w:rPr>
        <w:br/>
      </w:r>
      <w:r>
        <w:rPr>
          <w:rFonts w:hint="eastAsia"/>
        </w:rPr>
        <w:t>　　　　1.4.3 99.99%</w:t>
      </w:r>
      <w:r>
        <w:rPr>
          <w:rFonts w:hint="eastAsia"/>
        </w:rPr>
        <w:br/>
      </w:r>
      <w:r>
        <w:rPr>
          <w:rFonts w:hint="eastAsia"/>
        </w:rPr>
        <w:t>　　　　1.4.4 99.995%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从不同应用，石墨颗粒和粉末主要包括如下几个方面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中国不同应用石墨颗粒和粉末增长趋势2021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铸造脱模剂</w:t>
      </w:r>
      <w:r>
        <w:rPr>
          <w:rFonts w:hint="eastAsia"/>
        </w:rPr>
        <w:br/>
      </w:r>
      <w:r>
        <w:rPr>
          <w:rFonts w:hint="eastAsia"/>
        </w:rPr>
        <w:t>　　　　1.5.3 电池导电剂</w:t>
      </w:r>
      <w:r>
        <w:rPr>
          <w:rFonts w:hint="eastAsia"/>
        </w:rPr>
        <w:br/>
      </w:r>
      <w:r>
        <w:rPr>
          <w:rFonts w:hint="eastAsia"/>
        </w:rPr>
        <w:t>　　　　1.5.4 润滑材料</w:t>
      </w:r>
      <w:r>
        <w:rPr>
          <w:rFonts w:hint="eastAsia"/>
        </w:rPr>
        <w:br/>
      </w:r>
      <w:r>
        <w:rPr>
          <w:rFonts w:hint="eastAsia"/>
        </w:rPr>
        <w:t>　　　　1.5.5 半导体散热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中国石墨颗粒和粉末发展现状及未来趋势（2021-2032）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中国市场石墨颗粒和粉末收入及增长率（2021-2032）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中国市场石墨颗粒和粉末销量及增长率（2021-2032）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中国市场主要石墨颗粒和粉末厂商分析</w:t>
      </w:r>
      <w:r>
        <w:rPr>
          <w:rFonts w:hint="eastAsia"/>
        </w:rPr>
        <w:br/>
      </w:r>
      <w:r>
        <w:rPr>
          <w:rFonts w:hint="eastAsia"/>
        </w:rPr>
        <w:t>　　2.1 中国市场主要厂商石墨颗粒和粉末销量及市场占有率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中国市场主要厂商石墨颗粒和粉末销量（2021-2026）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中国市场主要厂商石墨颗粒和粉末销量市场份额（2021-2026）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中国市场主要厂商石墨颗粒和粉末收入及市场占有率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中国市场主要厂商石墨颗粒和粉末收入（2021-2026）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中国市场主要厂商石墨颗粒和粉末收入市场份额（2021-2026）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2025年中国市场主要厂商石墨颗粒和粉末收入排名</w:t>
      </w:r>
      <w:r>
        <w:rPr>
          <w:rFonts w:hint="eastAsia"/>
        </w:rPr>
        <w:br/>
      </w:r>
      <w:r>
        <w:rPr>
          <w:rFonts w:hint="eastAsia"/>
        </w:rPr>
        <w:t>　　2.3 中国市场主要厂商石墨颗粒和粉末价格（2021-2026）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中国市场主要厂商石墨颗粒和粉末总部及产地分布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中国市场主要厂商成立时间及石墨颗粒和粉末商业化日期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中国市场主要厂商石墨颗粒和粉末产品类型及应用</w:t>
      </w:r>
      <w:r>
        <w:rPr>
          <w:rFonts w:hint="eastAsia"/>
        </w:rPr>
        <w:br/>
      </w:r>
      <w:r>
        <w:rPr>
          <w:rFonts w:hint="eastAsia"/>
        </w:rPr>
        <w:t>　　2.7 石墨颗粒和粉末行业集中度、竞争程度分析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石墨颗粒和粉末行业集中度分析：2025年中国Top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中国市场石墨颗粒和粉末第一梯队、第二梯队和第三梯队厂商（品牌）及2025年市场份额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重点企业（29）在中国市场石墨颗粒和粉末销量、收入、价格及毛利率（2021-2026）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不同产品类型石墨颗粒和粉末分析</w:t>
      </w:r>
      <w:r>
        <w:rPr>
          <w:rFonts w:hint="eastAsia"/>
        </w:rPr>
        <w:br/>
      </w:r>
      <w:r>
        <w:rPr>
          <w:rFonts w:hint="eastAsia"/>
        </w:rPr>
        <w:t>　　4.1 中国市场不同产品类型石墨颗粒和粉末销量（2021-2032）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中国市场不同产品类型石墨颗粒和粉末销量及市场份额（2021-2026）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中国市场不同产品类型石墨颗粒和粉末销量预测（2027-2032）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中国市场不同产品类型石墨颗粒和粉末规模（2021-2032）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中国市场不同产品类型石墨颗粒和粉末规模及市场份额（2021-2026）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中国市场不同产品类型石墨颗粒和粉末规模预测（2027-2032）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中国市场不同产品类型石墨颗粒和粉末价格走势（2021-2032）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不同应用石墨颗粒和粉末分析</w:t>
      </w:r>
      <w:r>
        <w:rPr>
          <w:rFonts w:hint="eastAsia"/>
        </w:rPr>
        <w:br/>
      </w:r>
      <w:r>
        <w:rPr>
          <w:rFonts w:hint="eastAsia"/>
        </w:rPr>
        <w:t>　　5.1 中国市场不同应用石墨颗粒和粉末销量（2021-2032）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中国市场不同应用石墨颗粒和粉末销量及市场份额（2021-2026）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中国市场不同应用石墨颗粒和粉末销量预测（2027-2032）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中国市场不同应用石墨颗粒和粉末规模（2021-2032）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中国市场不同应用石墨颗粒和粉末规模及市场份额（2021-2026）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中国市场不同应用石墨颗粒和粉末规模预测（2027-2032）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中国市场不同应用石墨颗粒和粉末价格走势（2021-2032）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石墨颗粒和粉末行业发展分析---发展趋势</w:t>
      </w:r>
      <w:r>
        <w:rPr>
          <w:rFonts w:hint="eastAsia"/>
        </w:rPr>
        <w:br/>
      </w:r>
      <w:r>
        <w:rPr>
          <w:rFonts w:hint="eastAsia"/>
        </w:rPr>
        <w:t>　　6.2 石墨颗粒和粉末行业发展分析---厂商壁垒</w:t>
      </w:r>
      <w:r>
        <w:rPr>
          <w:rFonts w:hint="eastAsia"/>
        </w:rPr>
        <w:br/>
      </w:r>
      <w:r>
        <w:rPr>
          <w:rFonts w:hint="eastAsia"/>
        </w:rPr>
        <w:t>　　6.3 石墨颗粒和粉末行业发展分析---驱动因素</w:t>
      </w:r>
      <w:r>
        <w:rPr>
          <w:rFonts w:hint="eastAsia"/>
        </w:rPr>
        <w:br/>
      </w:r>
      <w:r>
        <w:rPr>
          <w:rFonts w:hint="eastAsia"/>
        </w:rPr>
        <w:t>　　6.4 石墨颗粒和粉末行业发展分析---制约因素</w:t>
      </w:r>
      <w:r>
        <w:rPr>
          <w:rFonts w:hint="eastAsia"/>
        </w:rPr>
        <w:br/>
      </w:r>
      <w:r>
        <w:rPr>
          <w:rFonts w:hint="eastAsia"/>
        </w:rPr>
        <w:t>　　6.5 石墨颗粒和粉末中国企业SWOT分析</w:t>
      </w:r>
      <w:r>
        <w:rPr>
          <w:rFonts w:hint="eastAsia"/>
        </w:rPr>
        <w:br/>
      </w:r>
      <w:r>
        <w:rPr>
          <w:rFonts w:hint="eastAsia"/>
        </w:rPr>
        <w:t>　　6.6 石墨颗粒和粉末行业发展分析---行业政策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石墨颗粒和粉末行业产业链简介</w:t>
      </w:r>
      <w:r>
        <w:rPr>
          <w:rFonts w:hint="eastAsia"/>
        </w:rPr>
        <w:br/>
      </w:r>
      <w:r>
        <w:rPr>
          <w:rFonts w:hint="eastAsia"/>
        </w:rPr>
        <w:t>　　7.2 石墨颗粒和粉末产业链分析-上游</w:t>
      </w:r>
      <w:r>
        <w:rPr>
          <w:rFonts w:hint="eastAsia"/>
        </w:rPr>
        <w:br/>
      </w:r>
      <w:r>
        <w:rPr>
          <w:rFonts w:hint="eastAsia"/>
        </w:rPr>
        <w:t>　　7.3 石墨颗粒和粉末产业链分析-中游</w:t>
      </w:r>
      <w:r>
        <w:rPr>
          <w:rFonts w:hint="eastAsia"/>
        </w:rPr>
        <w:br/>
      </w:r>
      <w:r>
        <w:rPr>
          <w:rFonts w:hint="eastAsia"/>
        </w:rPr>
        <w:t>　　7.4 石墨颗粒和粉末产业链分析-下游</w:t>
      </w:r>
      <w:r>
        <w:rPr>
          <w:rFonts w:hint="eastAsia"/>
        </w:rPr>
        <w:br/>
      </w:r>
      <w:r>
        <w:rPr>
          <w:rFonts w:hint="eastAsia"/>
        </w:rPr>
        <w:t>　　7.5 石墨颗粒和粉末行业采购模式</w:t>
      </w:r>
      <w:r>
        <w:rPr>
          <w:rFonts w:hint="eastAsia"/>
        </w:rPr>
        <w:br/>
      </w:r>
      <w:r>
        <w:rPr>
          <w:rFonts w:hint="eastAsia"/>
        </w:rPr>
        <w:t>　　7.6 石墨颗粒和粉末行业生产模式</w:t>
      </w:r>
      <w:r>
        <w:rPr>
          <w:rFonts w:hint="eastAsia"/>
        </w:rPr>
        <w:br/>
      </w:r>
      <w:r>
        <w:rPr>
          <w:rFonts w:hint="eastAsia"/>
        </w:rPr>
        <w:t>　　7.7 石墨颗粒和粉末行业销售模式及销售渠道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中国本土石墨颗粒和粉末产能、产量分析</w:t>
      </w:r>
      <w:r>
        <w:rPr>
          <w:rFonts w:hint="eastAsia"/>
        </w:rPr>
        <w:br/>
      </w:r>
      <w:r>
        <w:rPr>
          <w:rFonts w:hint="eastAsia"/>
        </w:rPr>
        <w:t>　　8.1 中国石墨颗粒和粉末供需现状及预测（2021-2032）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中国石墨颗粒和粉末产能、产量、产能利用率及发展趋势（2021-2032）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中国石墨颗粒和粉末产量、市场需求量及发展趋势（2021-2032）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中国石墨颗粒和粉末进出口分析</w:t>
      </w:r>
      <w:r>
        <w:rPr>
          <w:rFonts w:hint="eastAsia"/>
        </w:rPr>
        <w:br/>
      </w:r>
      <w:r>
        <w:rPr>
          <w:rFonts w:hint="eastAsia"/>
        </w:rPr>
        <w:t>　　　　8.2.1 中国市场石墨颗粒和粉末主要进口来源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中国市场石墨颗粒和粉末主要出口目的地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中智^林^：附录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不同产品类型石墨颗粒和粉末市场规模2021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不同目数石墨颗粒和粉末市场规模2021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不同纯度石墨颗粒和粉末市场规模2021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不同应用石墨颗粒和粉末市场规模2021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中国市场主要厂商石墨颗粒和粉末销量（2021-2026）&amp;（吨）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中国市场主要厂商石墨颗粒和粉末销量市场份额（2021-2026）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中国市场主要厂商石墨颗粒和粉末收入（2021-2026）&amp;（万元）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中国市场主要厂商石墨颗粒和粉末收入份额（2021-2026）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2025年中国主要生产商石墨颗粒和粉末收入排名（万元）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中国市场主要厂商石墨颗粒和粉末价格（2021-2026）&amp;（元/吨）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中国市场主要厂商石墨颗粒和粉末总部及产地分布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中国市场主要厂商成立时间及石墨颗粒和粉末商业化日期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中国市场主要厂商石墨颗粒和粉末产品类型及应用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2025年中国市场石墨颗粒和粉末主要厂商市场地位（第一梯队、第二梯队和第三梯队）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石墨颗粒和粉末市场投资、并购等现状分析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石墨颗粒和粉末生产基地、总部、竞争对手及市场地位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石墨颗粒和粉末产品规格、参数及市场应用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石墨颗粒和粉末销量（吨）、收入（万元）、价格（元/吨）及毛利率（2021-2026）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中国市场不同产品类型石墨颗粒和粉末销量（2021-2026）&amp;（吨）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中国市场不同产品类型石墨颗粒和粉末销量市场份额（2021-2026）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中国市场不同产品类型石墨颗粒和粉末销量预测（2027-2032）&amp;（吨）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164： 中国市场不同产品类型石墨颗粒和粉末销量市场份额预测（2027-2032）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中国市场不同产品类型石墨颗粒和粉末规模（2021-2026）&amp;（万元）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中国市场不同产品类型石墨颗粒和粉末规模市场份额（2021-2026）</w:t>
      </w:r>
      <w:r>
        <w:rPr>
          <w:rFonts w:hint="eastAsia"/>
        </w:rPr>
        <w:br/>
      </w:r>
      <w:r>
        <w:rPr>
          <w:rFonts w:hint="eastAsia"/>
        </w:rPr>
        <w:t>　　表 167： 中国市场不同产品类型石墨颗粒和粉末规模预测（2027-2032）&amp;（万元）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中国市场不同产品类型石墨颗粒和粉末规模市场份额预测（2027-2032）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中国市场不同应用石墨颗粒和粉末销量（2021-2026）&amp;（吨）</w:t>
      </w:r>
      <w:r>
        <w:rPr>
          <w:rFonts w:hint="eastAsia"/>
        </w:rPr>
        <w:br/>
      </w:r>
      <w:r>
        <w:rPr>
          <w:rFonts w:hint="eastAsia"/>
        </w:rPr>
        <w:t>　　表 170： 中国市场不同应用石墨颗粒和粉末销量市场份额（2021-2026）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中国市场不同应用石墨颗粒和粉末销量预测（2027-2032）&amp;（吨）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172： 中国市场不同应用石墨颗粒和粉末销量市场份额预测（2027-2032）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中国市场不同应用石墨颗粒和粉末规模（2021-2026）&amp;（万元）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中国市场不同应用石墨颗粒和粉末规模市场份额（2021-2026）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中国市场不同应用石墨颗粒和粉末规模预测（2027-2032）&amp;（万元）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中国市场不同应用石墨颗粒和粉末规模市场份额预测（2027-2032）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石墨颗粒和粉末行业发展分析---发展趋势</w:t>
      </w:r>
      <w:r>
        <w:rPr>
          <w:rFonts w:hint="eastAsia"/>
        </w:rPr>
        <w:br/>
      </w:r>
      <w:r>
        <w:rPr>
          <w:rFonts w:hint="eastAsia"/>
        </w:rPr>
        <w:t>　　表 178： 石墨颗粒和粉末行业发展分析---厂商壁垒</w:t>
      </w:r>
      <w:r>
        <w:rPr>
          <w:rFonts w:hint="eastAsia"/>
        </w:rPr>
        <w:br/>
      </w:r>
      <w:r>
        <w:rPr>
          <w:rFonts w:hint="eastAsia"/>
        </w:rPr>
        <w:t>　　表 179： 石墨颗粒和粉末行业发展分析---驱动因素</w:t>
      </w:r>
      <w:r>
        <w:rPr>
          <w:rFonts w:hint="eastAsia"/>
        </w:rPr>
        <w:br/>
      </w:r>
      <w:r>
        <w:rPr>
          <w:rFonts w:hint="eastAsia"/>
        </w:rPr>
        <w:t>　　表 180： 石墨颗粒和粉末行业发展分析---制约因素</w:t>
      </w:r>
      <w:r>
        <w:rPr>
          <w:rFonts w:hint="eastAsia"/>
        </w:rPr>
        <w:br/>
      </w:r>
      <w:r>
        <w:rPr>
          <w:rFonts w:hint="eastAsia"/>
        </w:rPr>
        <w:t>　　表 181： 石墨颗粒和粉末行业相关重点政策一览</w:t>
      </w:r>
      <w:r>
        <w:rPr>
          <w:rFonts w:hint="eastAsia"/>
        </w:rPr>
        <w:br/>
      </w:r>
      <w:r>
        <w:rPr>
          <w:rFonts w:hint="eastAsia"/>
        </w:rPr>
        <w:t>　　表 182： 石墨颗粒和粉末行业供应链分析</w:t>
      </w:r>
      <w:r>
        <w:rPr>
          <w:rFonts w:hint="eastAsia"/>
        </w:rPr>
        <w:br/>
      </w:r>
      <w:r>
        <w:rPr>
          <w:rFonts w:hint="eastAsia"/>
        </w:rPr>
        <w:t>　　表 183： 石墨颗粒和粉末上游原料供应商</w:t>
      </w:r>
      <w:r>
        <w:rPr>
          <w:rFonts w:hint="eastAsia"/>
        </w:rPr>
        <w:br/>
      </w:r>
      <w:r>
        <w:rPr>
          <w:rFonts w:hint="eastAsia"/>
        </w:rPr>
        <w:t>　　表 184： 石墨颗粒和粉末行业主要下游客户</w:t>
      </w:r>
      <w:r>
        <w:rPr>
          <w:rFonts w:hint="eastAsia"/>
        </w:rPr>
        <w:br/>
      </w:r>
      <w:r>
        <w:rPr>
          <w:rFonts w:hint="eastAsia"/>
        </w:rPr>
        <w:t>　　表 185： 石墨颗粒和粉末典型经销商</w:t>
      </w:r>
      <w:r>
        <w:rPr>
          <w:rFonts w:hint="eastAsia"/>
        </w:rPr>
        <w:br/>
      </w:r>
      <w:r>
        <w:rPr>
          <w:rFonts w:hint="eastAsia"/>
        </w:rPr>
        <w:t>　　表 186： 中国石墨颗粒和粉末产量、销量、进口量及出口量（2021-2026）&amp;（吨）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187： 中国石墨颗粒和粉末产量、销量、进口量及出口量预测（2027-2032）&amp;（吨）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188： 中国市场石墨颗粒和粉末主要进口来源</w:t>
      </w:r>
      <w:r>
        <w:rPr>
          <w:rFonts w:hint="eastAsia"/>
        </w:rPr>
        <w:br/>
      </w:r>
      <w:r>
        <w:rPr>
          <w:rFonts w:hint="eastAsia"/>
        </w:rPr>
        <w:t>　　表 189： 中国市场石墨颗粒和粉末主要出口目的地</w:t>
      </w:r>
      <w:r>
        <w:rPr>
          <w:rFonts w:hint="eastAsia"/>
        </w:rPr>
        <w:br/>
      </w:r>
      <w:r>
        <w:rPr>
          <w:rFonts w:hint="eastAsia"/>
        </w:rPr>
        <w:t>　　表 190： 研究范围</w:t>
      </w:r>
      <w:r>
        <w:rPr>
          <w:rFonts w:hint="eastAsia"/>
        </w:rPr>
        <w:br/>
      </w:r>
      <w:r>
        <w:rPr>
          <w:rFonts w:hint="eastAsia"/>
        </w:rPr>
        <w:t>　　表 191：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石墨颗粒和粉末产品图片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中国不同产品类型石墨颗粒和粉末市场规模市场份额2025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天然石墨颗粒和粉末产品图片</w:t>
      </w:r>
      <w:r>
        <w:rPr>
          <w:rFonts w:hint="eastAsia"/>
        </w:rPr>
        <w:br/>
      </w:r>
      <w:r>
        <w:rPr>
          <w:rFonts w:hint="eastAsia"/>
        </w:rPr>
        <w:t>　　图 4： 合成石墨颗粒和粉末产品图片</w:t>
      </w:r>
      <w:r>
        <w:rPr>
          <w:rFonts w:hint="eastAsia"/>
        </w:rPr>
        <w:br/>
      </w:r>
      <w:r>
        <w:rPr>
          <w:rFonts w:hint="eastAsia"/>
        </w:rPr>
        <w:t>　　图 5： 中国不同目数石墨颗粒和粉末市场规模市场份额2025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100目至325目产品图片</w:t>
      </w:r>
      <w:r>
        <w:rPr>
          <w:rFonts w:hint="eastAsia"/>
        </w:rPr>
        <w:br/>
      </w:r>
      <w:r>
        <w:rPr>
          <w:rFonts w:hint="eastAsia"/>
        </w:rPr>
        <w:t>　　图 7： 800目至2500目产品图片</w:t>
      </w:r>
      <w:r>
        <w:rPr>
          <w:rFonts w:hint="eastAsia"/>
        </w:rPr>
        <w:br/>
      </w:r>
      <w:r>
        <w:rPr>
          <w:rFonts w:hint="eastAsia"/>
        </w:rPr>
        <w:t>　　图 8： ＞3000目产品图片</w:t>
      </w:r>
      <w:r>
        <w:rPr>
          <w:rFonts w:hint="eastAsia"/>
        </w:rPr>
        <w:br/>
      </w:r>
      <w:r>
        <w:rPr>
          <w:rFonts w:hint="eastAsia"/>
        </w:rPr>
        <w:t>　　图 9： 中国不同纯度石墨颗粒和粉末市场规模市场份额2025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99%~99.9%产品图片</w:t>
      </w:r>
      <w:r>
        <w:rPr>
          <w:rFonts w:hint="eastAsia"/>
        </w:rPr>
        <w:br/>
      </w:r>
      <w:r>
        <w:rPr>
          <w:rFonts w:hint="eastAsia"/>
        </w:rPr>
        <w:t>　　图 11： 99.99%产品图片</w:t>
      </w:r>
      <w:r>
        <w:rPr>
          <w:rFonts w:hint="eastAsia"/>
        </w:rPr>
        <w:br/>
      </w:r>
      <w:r>
        <w:rPr>
          <w:rFonts w:hint="eastAsia"/>
        </w:rPr>
        <w:t>　　图 12： 99.995%产品图片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中国不同应用石墨颗粒和粉末市场份额2025 &amp; 2032</w:t>
      </w:r>
      <w:r>
        <w:rPr>
          <w:rFonts w:hint="eastAsia"/>
        </w:rPr>
        <w:br/>
      </w:r>
      <w:r>
        <w:rPr>
          <w:rFonts w:hint="eastAsia"/>
        </w:rPr>
        <w:t>　　图 15： 铸造脱模剂</w:t>
      </w:r>
      <w:r>
        <w:rPr>
          <w:rFonts w:hint="eastAsia"/>
        </w:rPr>
        <w:br/>
      </w:r>
      <w:r>
        <w:rPr>
          <w:rFonts w:hint="eastAsia"/>
        </w:rPr>
        <w:t>　　图 16： 电池导电剂</w:t>
      </w:r>
      <w:r>
        <w:rPr>
          <w:rFonts w:hint="eastAsia"/>
        </w:rPr>
        <w:br/>
      </w:r>
      <w:r>
        <w:rPr>
          <w:rFonts w:hint="eastAsia"/>
        </w:rPr>
        <w:t>　　图 17： 润滑材料</w:t>
      </w:r>
      <w:r>
        <w:rPr>
          <w:rFonts w:hint="eastAsia"/>
        </w:rPr>
        <w:br/>
      </w:r>
      <w:r>
        <w:rPr>
          <w:rFonts w:hint="eastAsia"/>
        </w:rPr>
        <w:t>　　图 18： 半导体散热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中国市场石墨颗粒和粉末市场规模，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中国市场石墨颗粒和粉末收入及增长率（2021-2032）&amp;（万元）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中国市场石墨颗粒和粉末销量及增长率（2021-2032）&amp;（吨）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2025年中国市场主要厂商石墨颗粒和粉末销量市场份额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2025年中国市场主要厂商石墨颗粒和粉末收入市场份额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2025年中国市场前五大厂商石墨颗粒和粉末市场份额</w:t>
      </w:r>
      <w:r>
        <w:rPr>
          <w:rFonts w:hint="eastAsia"/>
        </w:rPr>
        <w:br/>
      </w:r>
      <w:r>
        <w:rPr>
          <w:rFonts w:hint="eastAsia"/>
        </w:rPr>
        <w:t>　　图 26： 2025年中国市场石墨颗粒和粉末第一梯队、第二梯队和第三梯队厂商（品牌）及市场份额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中国市场不同产品类型石墨颗粒和粉末价格走势（2021-2032）&amp;（元/吨）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中国市场不同应用石墨颗粒和粉末价格走势（2021-2032）&amp;（元/吨）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石墨颗粒和粉末中国企业SWOT分析</w:t>
      </w:r>
      <w:r>
        <w:rPr>
          <w:rFonts w:hint="eastAsia"/>
        </w:rPr>
        <w:br/>
      </w:r>
      <w:r>
        <w:rPr>
          <w:rFonts w:hint="eastAsia"/>
        </w:rPr>
        <w:t>　　图 30： 石墨颗粒和粉末产业链</w:t>
      </w:r>
      <w:r>
        <w:rPr>
          <w:rFonts w:hint="eastAsia"/>
        </w:rPr>
        <w:br/>
      </w:r>
      <w:r>
        <w:rPr>
          <w:rFonts w:hint="eastAsia"/>
        </w:rPr>
        <w:t>　　图 31： 石墨颗粒和粉末行业采购模式分析</w:t>
      </w:r>
      <w:r>
        <w:rPr>
          <w:rFonts w:hint="eastAsia"/>
        </w:rPr>
        <w:br/>
      </w:r>
      <w:r>
        <w:rPr>
          <w:rFonts w:hint="eastAsia"/>
        </w:rPr>
        <w:t>　　图 32： 石墨颗粒和粉末行业生产模式分析</w:t>
      </w:r>
      <w:r>
        <w:rPr>
          <w:rFonts w:hint="eastAsia"/>
        </w:rPr>
        <w:br/>
      </w:r>
      <w:r>
        <w:rPr>
          <w:rFonts w:hint="eastAsia"/>
        </w:rPr>
        <w:t>　　图 33： 石墨颗粒和粉末行业销售模式分析</w:t>
      </w:r>
      <w:r>
        <w:rPr>
          <w:rFonts w:hint="eastAsia"/>
        </w:rPr>
        <w:br/>
      </w:r>
      <w:r>
        <w:rPr>
          <w:rFonts w:hint="eastAsia"/>
        </w:rPr>
        <w:t>　　图 34： 中国石墨颗粒和粉末产能、产量、产能利用率及发展趋势（2021-2032）&amp;（吨）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中国石墨颗粒和粉末产量、市场需求量及发展趋势（2021-2032）&amp;（吨）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ee8bc1a7094836" w:history="1">
        <w:r>
          <w:rPr>
            <w:rStyle w:val="Hyperlink"/>
          </w:rPr>
          <w:t>2026-2032年中国石墨颗粒和粉末行业市场调研与前景分析报告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5918601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ee8bc1a7094836" w:history="1">
        <w:r>
          <w:rPr>
            <w:rStyle w:val="Hyperlink"/>
          </w:rPr>
          <w:t>https://www.20087.com/1/60/ShiMoKeLiHeFenMoShiChangQianJingFenXi.html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热点：石墨烯粉末、石墨颗粒和粉末哪个好、石墨颗粒、石墨的颗粒、石墨粉有毒吗、石墨粉颗粒大小、石墨粉用途、石墨颗粒价格多少钱一吨、石墨粉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ae3af527914e07" w:history="1">
      <w:r>
        <w:rPr>
          <w:rStyle w:val="Hyperlink"/>
        </w:rPr>
        <w:t>2026-2032年中国石墨颗粒和粉末行业市场调研与前景分析报告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0/ShiMoKeLiHeFenMoShiChangQianJingFenXi.html" TargetMode="External" Id="R82ee8bc1a70948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0/ShiMoKeLiHeFenMoShiChangQianJingFenXi.html" TargetMode="External" Id="Rd3ae3af527914e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2026-06-06T03:03:43Z</dcterms:created>
  <dcterms:modified xsi:type="dcterms:W3CDTF">2026-06-06T04:03:43Z</dcterms:modified>
  <dc:subject>2026-2032年中国石墨颗粒和粉末行业市场调研与前景分析报告</dc:subject>
  <dc:title>2026-2032年中国石墨颗粒和粉末行业市场调研与前景分析报告</dc:title>
  <cp:keywords>2026-2032年中国石墨颗粒和粉末行业市场调研与前景分析报告</cp:keywords>
  <dc:description>2026-2032年中国石墨颗粒和粉末行业市场调研与前景分析报告</dc:description>
</cp:coreProperties>
</file>