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5a4862dd84adc" w:history="1">
              <w:r>
                <w:rPr>
                  <w:rStyle w:val="Hyperlink"/>
                </w:rPr>
                <w:t>2025-2031年中国石油添加剂市场调查研究与前景趋势分析报告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5a4862dd84adc" w:history="1">
              <w:r>
                <w:rPr>
                  <w:rStyle w:val="Hyperlink"/>
                </w:rPr>
                <w:t>2025-2031年中国石油添加剂市场调查研究与前景趋势分析报告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5a4862dd84adc" w:history="1">
                <w:r>
                  <w:rPr>
                    <w:rStyle w:val="Hyperlink"/>
                  </w:rPr>
                  <w:t>https://www.20087.com/1/90/ShiYouTianJiaJiDeFaZhanQianJing.html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添加剂是提高燃油性能和发动机效率的关键成分，近年来随着环保法规的收紧和能源效率的要求，其作用变得日益重要。现代石油添加剂可以改善燃油的燃烧特性，减少污染物排放，同时保护发动机免受磨损和腐蚀。添加剂技术的进步，如分子设计和复合配方的开发，使得单一添加剂能够同时提供多种性能提升，如清净性、抗氧化性和抗磨性，满足了不同类型的发动机和工况需求。</w:t>
      </w:r>
      <w:r>
        <w:rPr>
          <w:rFonts w:hint="eastAsia"/>
        </w:rPr>
        <w:br/>
      </w:r>
      <w:r>
        <w:rPr>
          <w:rFonts w:hint="eastAsia"/>
        </w:rPr>
        <w:t>　　未来，石油添加剂将更加注重环保和能源效率。随着电动汽车和混合动力汽车的普及，添加剂将需要适应新型动力系统，如提供电池冷却液和润滑剂的添加剂。同时，面对气候变化的挑战，石油添加剂将致力于减少温室气体排放，如通过改善燃烧效率和降低尾气排放。此外，随着可再生能源和生物燃料的使用增加，添加剂将需要兼容这些新型燃料，保证发动机的平稳运行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5a4862dd84adc" w:history="1">
        <w:r>
          <w:rPr>
            <w:rStyle w:val="Hyperlink"/>
          </w:rPr>
          <w:t>2025-2031年中国石油添加剂市场调查研究与前景趋势分析报告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油添加剂行业的发展现状、市场规模、供需动态及进出口情况。报告详细解读了石油添加剂产业链上下游、重点区域市场、竞争格局及领先企业的表现，同时评估了石油添加剂行业风险与投资机会。通过对石油添加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石油添加剂行业界定</w:t>
      </w:r>
      <w:r>
        <w:rPr>
          <w:rFonts w:hint="eastAsia"/>
        </w:rPr>
        <w:br/>
      </w:r>
      <w:r>
        <w:rPr>
          <w:rFonts w:hint="eastAsia"/>
        </w:rPr>
        <w:t>　　第一节 石油添加剂行业定义</w:t>
      </w:r>
      <w:r>
        <w:rPr>
          <w:rFonts w:hint="eastAsia"/>
        </w:rPr>
        <w:br/>
      </w:r>
      <w:r>
        <w:rPr>
          <w:rFonts w:hint="eastAsia"/>
        </w:rPr>
        <w:t>　　第二节 石油添加剂行业特点分析</w:t>
      </w:r>
      <w:r>
        <w:rPr>
          <w:rFonts w:hint="eastAsia"/>
        </w:rPr>
        <w:br/>
      </w:r>
      <w:r>
        <w:rPr>
          <w:rFonts w:hint="eastAsia"/>
        </w:rPr>
        <w:t>　　第三节 石油添加剂产业链分析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2025年世界石油添加剂行业市场运行形势分析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2025年全球石油添加剂行业发展概况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世界石油添加剂行业发展走势</w:t>
      </w:r>
      <w:r>
        <w:rPr>
          <w:rFonts w:hint="eastAsia"/>
        </w:rPr>
        <w:br/>
      </w:r>
      <w:r>
        <w:rPr>
          <w:rFonts w:hint="eastAsia"/>
        </w:rPr>
        <w:t>　　　　二、全球石油添加剂行业市场分布情况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三、全球石油添加剂行业发展趋势分析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2025年石油添加剂行业技术发展现状及趋势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中外石油添加剂技术差距及产生差距的主要原因分析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提高我国石油添加剂技术的对策</w:t>
      </w:r>
      <w:r>
        <w:rPr>
          <w:rFonts w:hint="eastAsia"/>
        </w:rPr>
        <w:br/>
      </w:r>
      <w:r>
        <w:rPr>
          <w:rFonts w:hint="eastAsia"/>
        </w:rPr>
        <w:t>　　第四节 我国石油添加剂研发、设计发展趋势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中国石油添加剂发展现状调研</w:t>
      </w:r>
      <w:r>
        <w:rPr>
          <w:rFonts w:hint="eastAsia"/>
        </w:rPr>
        <w:br/>
      </w:r>
      <w:r>
        <w:rPr>
          <w:rFonts w:hint="eastAsia"/>
        </w:rPr>
        <w:t>　　第一节 中国石油添加剂市场现状分析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中国石油添加剂行业产量情况分析及预测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一、石油添加剂总体产能规模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三、2020-2025年中国石油添加剂产量统计</w:t>
      </w:r>
      <w:r>
        <w:rPr>
          <w:rFonts w:hint="eastAsia"/>
        </w:rPr>
        <w:br/>
      </w:r>
      <w:r>
        <w:rPr>
          <w:rFonts w:hint="eastAsia"/>
        </w:rPr>
        <w:t>　　　　二、石油添加剂生产区域分布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三、2025-2031年中国石油添加剂产量预测分析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中国石油添加剂市场需求分析及预测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三、2025-2031年中国石油添加剂市场需求量预测分析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石油添加剂行业集中度分析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一、石油添加剂市场集中度分析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二、石油添加剂企业集中度分析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三、石油添加剂区域集中度分析</w:t>
      </w:r>
      <w:r>
        <w:rPr>
          <w:rFonts w:hint="eastAsia"/>
        </w:rPr>
        <w:br/>
      </w:r>
      <w:r>
        <w:rPr>
          <w:rFonts w:hint="eastAsia"/>
        </w:rPr>
        <w:t>　　第二节 石油添加剂行业主要企业竞争力分析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一、2025年石油添加剂行业竞争分析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二、2025年中外石油添加剂产品竞争分析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三、2020-2025年我国石油添加剂市场竞争分析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一、石油添加剂实施品牌战略的意义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四、石油添加剂品牌战略管理的策略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2025-2031年中国石油添加剂发展趋势预测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三、2025-2031年中国石油添加剂行业盈利因素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二、2025-2031年中国石油添加剂行业区域市场投资潜力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二、2025-2031年中国石油添加剂行业技术风险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三、2025-2031年中国石油添加剂行业政策风险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四、2025-2031年中国石油添加剂行业进入退出风险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石油添加剂行业研究结论</w:t>
      </w:r>
      <w:r>
        <w:rPr>
          <w:rFonts w:hint="eastAsia"/>
        </w:rPr>
        <w:br/>
      </w:r>
      <w:r>
        <w:rPr>
          <w:rFonts w:hint="eastAsia"/>
        </w:rPr>
        <w:t>　　第二节 石油添加剂行业投资价值评估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中:智:林:－石油添加剂行业投资建议</w:t>
      </w:r>
      <w:r>
        <w:rPr>
          <w:rFonts w:hint="eastAsia"/>
        </w:rPr>
        <w:br/>
      </w:r>
      <w:r>
        <w:rPr>
          <w:rFonts w:hint="eastAsia"/>
        </w:rPr>
        <w:t>　　　　一、石油添加剂行业投资策略建议</w:t>
      </w:r>
      <w:r>
        <w:rPr>
          <w:rFonts w:hint="eastAsia"/>
        </w:rPr>
        <w:br/>
      </w:r>
      <w:r>
        <w:rPr>
          <w:rFonts w:hint="eastAsia"/>
        </w:rPr>
        <w:t>　　　　二、石油添加剂行业投资方向建议</w:t>
      </w:r>
      <w:r>
        <w:rPr>
          <w:rFonts w:hint="eastAsia"/>
        </w:rPr>
        <w:br/>
      </w:r>
      <w:r>
        <w:rPr>
          <w:rFonts w:hint="eastAsia"/>
        </w:rPr>
        <w:t>　　　　三、石油添加剂行业投资方式建议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石油添加剂行业历程</w:t>
      </w:r>
      <w:r>
        <w:rPr>
          <w:rFonts w:hint="eastAsia"/>
        </w:rPr>
        <w:br/>
      </w:r>
      <w:r>
        <w:rPr>
          <w:rFonts w:hint="eastAsia"/>
        </w:rPr>
        <w:t>　　图表 石油添加剂行业生命周期</w:t>
      </w:r>
      <w:r>
        <w:rPr>
          <w:rFonts w:hint="eastAsia"/>
        </w:rPr>
        <w:br/>
      </w:r>
      <w:r>
        <w:rPr>
          <w:rFonts w:hint="eastAsia"/>
        </w:rPr>
        <w:t>　　图表 石油添加剂行业产业链分析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2025年中国石油添加剂进口国家及地区分析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石油添加剂企业信息</w:t>
      </w:r>
      <w:r>
        <w:rPr>
          <w:rFonts w:hint="eastAsia"/>
        </w:rPr>
        <w:br/>
      </w:r>
      <w:r>
        <w:rPr>
          <w:rFonts w:hint="eastAsia"/>
        </w:rPr>
        <w:t>　　图表 石油添加剂企业经营情况分析</w:t>
      </w:r>
      <w:r>
        <w:rPr>
          <w:rFonts w:hint="eastAsia"/>
        </w:rPr>
        <w:br/>
      </w:r>
      <w:r>
        <w:rPr>
          <w:rFonts w:hint="eastAsia"/>
        </w:rPr>
        <w:t>　　图表 石油添加剂重点企业（三）主要经济指标情况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2025-2031年中国石油添加剂行业产能预测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5a4862dd84adc" w:history="1">
        <w:r>
          <w:rPr>
            <w:rStyle w:val="Hyperlink"/>
          </w:rPr>
          <w:t>2025-2031年中国石油添加剂市场调查研究与前景趋势分析报告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5a4862dd84adc" w:history="1">
        <w:r>
          <w:rPr>
            <w:rStyle w:val="Hyperlink"/>
          </w:rPr>
          <w:t>https://www.20087.com/1/90/ShiYouTianJiaJiDeFaZhanQianJing.html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uSmile的含义是什么、锦州新兴石油添加剂、蓝田县石油公司惠德良、石油添加剂厂家、中国石化和中国石油的区别、石油添加剂的作用、油品添加剂的种类、石油添加剂品种及应用领域、基础油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1f2a124d54b3d" w:history="1">
      <w:r>
        <w:rPr>
          <w:rStyle w:val="Hyperlink"/>
        </w:rPr>
        <w:t>2025-2031年中国石油添加剂市场调查研究与前景趋势分析报告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iYouTianJiaJiDeFaZhanQianJing.html" TargetMode="External" Id="R7175a4862dd8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iYouTianJiaJiDeFaZhanQianJing.html" TargetMode="External" Id="R8e51f2a124d5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2025-01-01T07:59:00Z</dcterms:created>
  <dcterms:modified xsi:type="dcterms:W3CDTF">2025-01-01T08:59:00Z</dcterms:modified>
  <dc:subject>2025-2031年中国石油添加剂市场调查研究与前景趋势分析报告</dc:subject>
  <dc:title>2025-2031年中国石油添加剂市场调查研究与前景趋势分析报告</dc:title>
  <cp:keywords>2025-2031年中国石油添加剂市场调查研究与前景趋势分析报告</cp:keywords>
  <dc:description>2025-2031年中国石油添加剂市场调查研究与前景趋势分析报告</dc:description>
</cp:coreProperties>
</file>