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fb1dff4ff4bba" w:history="1">
              <w:r>
                <w:rPr>
                  <w:rStyle w:val="Hyperlink"/>
                </w:rPr>
                <w:t>2025-2031年全球与中国砂质高岭土行业现状调研及发展趋势报告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fb1dff4ff4bba" w:history="1">
              <w:r>
                <w:rPr>
                  <w:rStyle w:val="Hyperlink"/>
                </w:rPr>
                <w:t>2025-2031年全球与中国砂质高岭土行业现状调研及发展趋势报告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fb1dff4ff4bba" w:history="1">
                <w:r>
                  <w:rPr>
                    <w:rStyle w:val="Hyperlink"/>
                  </w:rPr>
                  <w:t>https://www.20087.com/1/90/ShaZhiGaoLingTuHangYeQianJingQuShi.html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质高岭土，作为陶瓷、造纸、涂料等多个行业的重要原料，因其独特的物理和化学性质而被广泛使用。近年来，随着下游产业对高岭土品质要求的提高，砂质高岭土的市场需求呈现出稳步增长的趋势。目前，行业正致力于提高高岭土的纯度、白度和粒度分布，以满足不同应用领域对材料性能的特定需求。</w:t>
      </w:r>
      <w:r>
        <w:rPr>
          <w:rFonts w:hint="eastAsia"/>
        </w:rPr>
        <w:br/>
      </w:r>
      <w:r>
        <w:rPr>
          <w:rFonts w:hint="eastAsia"/>
        </w:rPr>
        <w:t>　　未来，砂质高岭土将朝着更精细化、更环保、更多功能化的方向发展。精细化趋势将推动高岭土深加工技术的进步，如超细粉碎、表面改性，以增强其在高端应用中的性能。环保化要求将引导行业采用更清洁的开采和加工方式，减少对环境的影响。多功能化将涉及开发具有特殊功能的改性高岭土，如增强的吸附性、抗菌性，以拓宽其在新材料、环保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fb1dff4ff4bba" w:history="1">
        <w:r>
          <w:rPr>
            <w:rStyle w:val="Hyperlink"/>
          </w:rPr>
          <w:t>2025-2031年全球与中国砂质高岭土行业现状调研及发展趋势报告</w:t>
        </w:r>
      </w:hyperlink>
      <w:r>
        <w:rPr>
          <w:rFonts w:hint="eastAsia"/>
        </w:rPr>
        <w:t>》基于国家统计局及相关行业协会的详实数据，结合国内外砂质高岭土行业研究资料及深入市场调研，系统分析了砂质高岭土行业的市场规模、市场需求及产业链现状。报告重点探讨了砂质高岭土行业整体运行情况及细分领域特点，科学预测了砂质高岭土市场前景与发展趋势，揭示了砂质高岭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4fb1dff4ff4bba" w:history="1">
        <w:r>
          <w:rPr>
            <w:rStyle w:val="Hyperlink"/>
          </w:rPr>
          <w:t>2025-2031年全球与中国砂质高岭土行业现状调研及发展趋势报告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按产品类型细分，全球砂质高岭土市场规模2020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1.3.2 150 目</w:t>
      </w:r>
      <w:r>
        <w:rPr>
          <w:rFonts w:hint="eastAsia"/>
        </w:rPr>
        <w:br/>
      </w:r>
      <w:r>
        <w:rPr>
          <w:rFonts w:hint="eastAsia"/>
        </w:rPr>
        <w:t>　　　　1.3.3 200 目</w:t>
      </w:r>
      <w:r>
        <w:rPr>
          <w:rFonts w:hint="eastAsia"/>
        </w:rPr>
        <w:br/>
      </w:r>
      <w:r>
        <w:rPr>
          <w:rFonts w:hint="eastAsia"/>
        </w:rPr>
        <w:t>　　　　1.3.4 325 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按应用细分，全球砂质高岭土市场规模2020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造纸工业</w:t>
      </w:r>
      <w:r>
        <w:rPr>
          <w:rFonts w:hint="eastAsia"/>
        </w:rPr>
        <w:br/>
      </w:r>
      <w:r>
        <w:rPr>
          <w:rFonts w:hint="eastAsia"/>
        </w:rPr>
        <w:t>　　　　1.4.3 陶瓷工业</w:t>
      </w:r>
      <w:r>
        <w:rPr>
          <w:rFonts w:hint="eastAsia"/>
        </w:rPr>
        <w:br/>
      </w:r>
      <w:r>
        <w:rPr>
          <w:rFonts w:hint="eastAsia"/>
        </w:rPr>
        <w:t>　　　　1.4.4 涂料工业</w:t>
      </w:r>
      <w:r>
        <w:rPr>
          <w:rFonts w:hint="eastAsia"/>
        </w:rPr>
        <w:br/>
      </w:r>
      <w:r>
        <w:rPr>
          <w:rFonts w:hint="eastAsia"/>
        </w:rPr>
        <w:t>　　　　1.4.5 橡胶工业</w:t>
      </w:r>
      <w:r>
        <w:rPr>
          <w:rFonts w:hint="eastAsia"/>
        </w:rPr>
        <w:br/>
      </w:r>
      <w:r>
        <w:rPr>
          <w:rFonts w:hint="eastAsia"/>
        </w:rPr>
        <w:t>　　　　1.4.6 塑料工业</w:t>
      </w:r>
      <w:r>
        <w:rPr>
          <w:rFonts w:hint="eastAsia"/>
        </w:rPr>
        <w:br/>
      </w:r>
      <w:r>
        <w:rPr>
          <w:rFonts w:hint="eastAsia"/>
        </w:rPr>
        <w:t>　　　　1.4.7 耐火材料</w:t>
      </w:r>
      <w:r>
        <w:rPr>
          <w:rFonts w:hint="eastAsia"/>
        </w:rPr>
        <w:br/>
      </w:r>
      <w:r>
        <w:rPr>
          <w:rFonts w:hint="eastAsia"/>
        </w:rPr>
        <w:t>　　　　1.4.8 化妆品和医药行业</w:t>
      </w:r>
      <w:r>
        <w:rPr>
          <w:rFonts w:hint="eastAsia"/>
        </w:rPr>
        <w:br/>
      </w:r>
      <w:r>
        <w:rPr>
          <w:rFonts w:hint="eastAsia"/>
        </w:rPr>
        <w:t>　　　　1.4.9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砂质高岭土行业发展总体概况</w:t>
      </w:r>
      <w:r>
        <w:rPr>
          <w:rFonts w:hint="eastAsia"/>
        </w:rPr>
        <w:br/>
      </w:r>
      <w:r>
        <w:rPr>
          <w:rFonts w:hint="eastAsia"/>
        </w:rPr>
        <w:t>　　　　1.5.2 砂质高岭土行业发展主要特点</w:t>
      </w:r>
      <w:r>
        <w:rPr>
          <w:rFonts w:hint="eastAsia"/>
        </w:rPr>
        <w:br/>
      </w:r>
      <w:r>
        <w:rPr>
          <w:rFonts w:hint="eastAsia"/>
        </w:rPr>
        <w:t>　　　　1.5.3 砂质高岭土行业发展影响因素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全球市场，近三年砂质高岭土主要企业占有率及排名（按销量）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近三年砂质高岭土主要企业在国际市场占有率（按销量，2020-2025）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2025年砂质高岭土主要企业在国际市场排名（按销量）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近三年全球市场主要企业砂质高岭土销量（2020-2025）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全球市场，近三年砂质高岭土主要企业占有率及排名（按收入）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近三年砂质高岭土主要企业在国际市场占有率（按收入，2020-2025）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2025年砂质高岭土主要企业在国际市场排名（按收入）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近三年全球市场主要企业砂质高岭土销售收入（2020-2025）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全球市场，近三年主要企业砂质高岭土销售价格（2020-2025）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中国市场，近三年砂质高岭土主要企业占有率及排名（按销量）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近三年砂质高岭土主要企业在中国市场占有率（按销量，2020-2025）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2025年砂质高岭土主要企业在中国市场排名（按销量）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近三年中国市场主要企业砂质高岭土销量（2020-2025）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中国市场，近三年砂质高岭土主要企业占有率及排名（按收入）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近三年砂质高岭土主要企业在中国市场占有率（按收入，2020-2025）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2025年砂质高岭土主要企业在中国市场排名（按收入）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近三年中国市场主要企业砂质高岭土销售收入（2020-2025）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全球主要厂商砂质高岭土总部及产地分布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全球主要厂商成立时间及砂质高岭土商业化日期</w:t>
      </w:r>
      <w:r>
        <w:rPr>
          <w:rFonts w:hint="eastAsia"/>
        </w:rPr>
        <w:br/>
      </w:r>
      <w:r>
        <w:rPr>
          <w:rFonts w:hint="eastAsia"/>
        </w:rPr>
        <w:t>　　2.8 全球主要厂商砂质高岭土产品类型及应用</w:t>
      </w:r>
      <w:r>
        <w:rPr>
          <w:rFonts w:hint="eastAsia"/>
        </w:rPr>
        <w:br/>
      </w:r>
      <w:r>
        <w:rPr>
          <w:rFonts w:hint="eastAsia"/>
        </w:rPr>
        <w:t>　　2.9 砂质高岭土行业集中度、竞争程度分析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砂质高岭土行业集中度分析：2025年全球Top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全球砂质高岭土第一梯队、第二梯队和第三梯队生产商（品牌）及市场份额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全球砂质高岭土总体规模分析</w:t>
      </w:r>
      <w:r>
        <w:rPr>
          <w:rFonts w:hint="eastAsia"/>
        </w:rPr>
        <w:br/>
      </w:r>
      <w:r>
        <w:rPr>
          <w:rFonts w:hint="eastAsia"/>
        </w:rPr>
        <w:t>　　3.1 全球砂质高岭土供需现状及预测（2020-2031）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全球砂质高岭土产能、产量、产能利用率及发展趋势（2020-2031）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全球砂质高岭土产量、需求量及发展趋势（2020-2031）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全球主要地区砂质高岭土产量及发展趋势（2020-2031）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全球主要地区砂质高岭土产量（2020-2025）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全球主要地区砂质高岭土产量（2025-2031）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全球主要地区砂质高岭土产量市场份额（2020-2031）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中国砂质高岭土供需现状及预测（2020-2031）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中国砂质高岭土产能、产量、产能利用率及发展趋势（2020-2031）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中国砂质高岭土产量、市场需求量及发展趋势（2020-2031）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全球砂质高岭土销量及销售额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全球市场砂质高岭土销售额（2020-2031）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全球市场砂质高岭土销量（2020-2031）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全球市场砂质高岭土价格趋势（2020-2031）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全球砂质高岭土主要地区分析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全球主要地区砂质高岭土市场规模分析：2020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全球主要地区砂质高岭土销售收入及市场份额（2020-2025年）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全球主要地区砂质高岭土销售收入预测（2025-2031年）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全球主要地区砂质高岭土销量分析：2020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全球主要地区砂质高岭土销量及市场份额（2020-2025年）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全球主要地区砂质高岭土销量及市场份额预测（2025-2031年）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北美市场砂质高岭土销量、收入及增长率（2020-2031）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欧洲市场砂质高岭土销量、收入及增长率（2020-2031）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中国市场砂质高岭土销量、收入及增长率（2020-2031）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日本市场砂质高岭土销量、收入及增长率（2020-2031）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东南亚市场砂质高岭土销量、收入及增长率（2020-2031）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印度市场砂质高岭土销量、收入及增长率（2020-2031）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不同产品类型砂质高岭土分析</w:t>
      </w:r>
      <w:r>
        <w:rPr>
          <w:rFonts w:hint="eastAsia"/>
        </w:rPr>
        <w:br/>
      </w:r>
      <w:r>
        <w:rPr>
          <w:rFonts w:hint="eastAsia"/>
        </w:rPr>
        <w:t>　　6.1 全球不同产品类型砂质高岭土销量（2020-2031）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全球不同产品类型砂质高岭土销量及市场份额（2020-2025）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全球不同产品类型砂质高岭土销量预测（2025-2031）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全球不同产品类型砂质高岭土收入（2020-2031）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全球不同产品类型砂质高岭土收入及市场份额（2020-2025）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全球不同产品类型砂质高岭土收入预测（2025-2031）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全球不同产品类型砂质高岭土价格走势（2020-2031）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不同应用砂质高岭土分析</w:t>
      </w:r>
      <w:r>
        <w:rPr>
          <w:rFonts w:hint="eastAsia"/>
        </w:rPr>
        <w:br/>
      </w:r>
      <w:r>
        <w:rPr>
          <w:rFonts w:hint="eastAsia"/>
        </w:rPr>
        <w:t>　　7.1 全球不同应用砂质高岭土销量（2020-2031）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全球不同应用砂质高岭土销量及市场份额（2020-2025）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全球不同应用砂质高岭土销量预测（2025-2031）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全球不同应用砂质高岭土收入（2020-2031）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全球不同应用砂质高岭土收入及市场份额（2020-2025）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全球不同应用砂质高岭土收入预测（2025-2031）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全球不同应用砂质高岭土价格走势（2020-2031）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砂质高岭土行业发展趋势</w:t>
      </w:r>
      <w:r>
        <w:rPr>
          <w:rFonts w:hint="eastAsia"/>
        </w:rPr>
        <w:br/>
      </w:r>
      <w:r>
        <w:rPr>
          <w:rFonts w:hint="eastAsia"/>
        </w:rPr>
        <w:t>　　8.2 砂质高岭土行业主要驱动因素</w:t>
      </w:r>
      <w:r>
        <w:rPr>
          <w:rFonts w:hint="eastAsia"/>
        </w:rPr>
        <w:br/>
      </w:r>
      <w:r>
        <w:rPr>
          <w:rFonts w:hint="eastAsia"/>
        </w:rPr>
        <w:t>　　8.3 砂质高岭土中国企业SWOT分析</w:t>
      </w:r>
      <w:r>
        <w:rPr>
          <w:rFonts w:hint="eastAsia"/>
        </w:rPr>
        <w:br/>
      </w:r>
      <w:r>
        <w:rPr>
          <w:rFonts w:hint="eastAsia"/>
        </w:rPr>
        <w:t>　　8.4 中国砂质高岭土行业政策环境分析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砂质高岭土行业产业链简介</w:t>
      </w:r>
      <w:r>
        <w:rPr>
          <w:rFonts w:hint="eastAsia"/>
        </w:rPr>
        <w:br/>
      </w:r>
      <w:r>
        <w:rPr>
          <w:rFonts w:hint="eastAsia"/>
        </w:rPr>
        <w:t>　　　　9.1.1 砂质高岭土行业供应链分析</w:t>
      </w:r>
      <w:r>
        <w:rPr>
          <w:rFonts w:hint="eastAsia"/>
        </w:rPr>
        <w:br/>
      </w:r>
      <w:r>
        <w:rPr>
          <w:rFonts w:hint="eastAsia"/>
        </w:rPr>
        <w:t>　　　　9.1.2 砂质高岭土主要原料及供应情况</w:t>
      </w:r>
      <w:r>
        <w:rPr>
          <w:rFonts w:hint="eastAsia"/>
        </w:rPr>
        <w:br/>
      </w:r>
      <w:r>
        <w:rPr>
          <w:rFonts w:hint="eastAsia"/>
        </w:rPr>
        <w:t>　　　　9.1.3 砂质高岭土行业主要下游客户</w:t>
      </w:r>
      <w:r>
        <w:rPr>
          <w:rFonts w:hint="eastAsia"/>
        </w:rPr>
        <w:br/>
      </w:r>
      <w:r>
        <w:rPr>
          <w:rFonts w:hint="eastAsia"/>
        </w:rPr>
        <w:t>　　9.2 砂质高岭土行业采购模式</w:t>
      </w:r>
      <w:r>
        <w:rPr>
          <w:rFonts w:hint="eastAsia"/>
        </w:rPr>
        <w:br/>
      </w:r>
      <w:r>
        <w:rPr>
          <w:rFonts w:hint="eastAsia"/>
        </w:rPr>
        <w:t>　　9.3 砂质高岭土行业生产模式</w:t>
      </w:r>
      <w:r>
        <w:rPr>
          <w:rFonts w:hint="eastAsia"/>
        </w:rPr>
        <w:br/>
      </w:r>
      <w:r>
        <w:rPr>
          <w:rFonts w:hint="eastAsia"/>
        </w:rPr>
        <w:t>　　9.4 砂质高岭土行业销售模式及销售渠道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按产品类型细分，全球砂质高岭土市场规模2020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按应用细分，全球砂质高岭土市场规模2020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砂质高岭土行业发展主要特点</w:t>
      </w:r>
      <w:r>
        <w:rPr>
          <w:rFonts w:hint="eastAsia"/>
        </w:rPr>
        <w:br/>
      </w:r>
      <w:r>
        <w:rPr>
          <w:rFonts w:hint="eastAsia"/>
        </w:rPr>
        <w:t>　　表4 砂质高岭土行业发展有利因素分析</w:t>
      </w:r>
      <w:r>
        <w:rPr>
          <w:rFonts w:hint="eastAsia"/>
        </w:rPr>
        <w:br/>
      </w:r>
      <w:r>
        <w:rPr>
          <w:rFonts w:hint="eastAsia"/>
        </w:rPr>
        <w:t>　　表5 砂质高岭土行业发展不利因素分析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进入砂质高岭土行业壁垒</w:t>
      </w:r>
      <w:r>
        <w:rPr>
          <w:rFonts w:hint="eastAsia"/>
        </w:rPr>
        <w:br/>
      </w:r>
      <w:r>
        <w:rPr>
          <w:rFonts w:hint="eastAsia"/>
        </w:rPr>
        <w:t>　　表7 近三年砂质高岭土主要企业在国际市场占有率（按销量，2020-2025）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2025年砂质高岭土主要企业在国际市场排名（按销量）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近三年全球市场主要企业砂质高岭土销量（2020-2025）&amp;（吨）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近三年砂质高岭土主要企业在国际市场占有率（按收入，2020-2025）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2025年砂质高岭土主要企业在国际市场排名（按收入）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近三年全球市场主要企业砂质高岭土销售收入（2020-2025）&amp;（万元）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近三年全球市场主要企业砂质高岭土销售价格（2020-2025）&amp;（元/吨）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近三年砂质高岭土主要企业在中国市场占有率（按销量，2020-2025）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2025年砂质高岭土主要企业在中国市场排名（按销量）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近三年中国市场主要企业砂质高岭土销量（2020-2025）&amp;（吨）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近三年砂质高岭土主要企业在中国市场占有率（按收入，2020-2025）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2025年砂质高岭土主要企业在中国市场排名（按收入）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近三年中国市场主要企业砂质高岭土销售收入（2020-2025）&amp;（万元）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全球主要厂商砂质高岭土总部及产地分布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全球主要厂商成立时间及砂质高岭土商业化日期</w:t>
      </w:r>
      <w:r>
        <w:rPr>
          <w:rFonts w:hint="eastAsia"/>
        </w:rPr>
        <w:br/>
      </w:r>
      <w:r>
        <w:rPr>
          <w:rFonts w:hint="eastAsia"/>
        </w:rPr>
        <w:t>　　表22 全球主要厂商砂质高岭土产品类型及应用</w:t>
      </w:r>
      <w:r>
        <w:rPr>
          <w:rFonts w:hint="eastAsia"/>
        </w:rPr>
        <w:br/>
      </w:r>
      <w:r>
        <w:rPr>
          <w:rFonts w:hint="eastAsia"/>
        </w:rPr>
        <w:t>　　表23 2025年全球砂质高岭土主要厂商市场地位（第一梯队、第二梯队和第三梯队）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全球砂质高岭土市场投资、并购等现状分析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全球主要地区砂质高岭土产量增速（CAGR）：（2020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全球主要地区砂质高岭土产量（2020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全球主要地区砂质高岭土产量（2020-2025）&amp;（吨）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全球主要地区砂质高岭土产量（2025-2031）&amp;（吨）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全球主要地区砂质高岭土产量市场份额（2020-2025）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全球主要地区砂质高岭土产量（2025-2031）&amp;（吨）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全球主要地区砂质高岭土销售收入增速：（2020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全球主要地区砂质高岭土销售收入（2020-2025）&amp;（万元）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全球主要地区砂质高岭土销售收入市场份额（2020-2025）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全球主要地区砂质高岭土收入（2025-2031）&amp;（万元）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全球主要地区砂质高岭土收入市场份额（2025-2031）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全球主要地区砂质高岭土销量（吨）：2020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全球主要地区砂质高岭土销量（2020-2025）&amp;（吨）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全球主要地区砂质高岭土销量市场份额（2020-2025）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全球主要地区砂质高岭土销量（2025-2031）&amp;（吨）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全球主要地区砂质高岭土销量份额（2025-2031）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砂质高岭土销量（吨）、收入（万元）、价格（元/吨）及毛利率（2020-2025）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砂质高岭土销量（吨）、收入（万元）、价格（元/吨）及毛利率（2020-2025）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砂质高岭土销量（吨）、收入（万元）、价格（元/吨）及毛利率（2020-2025）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砂质高岭土销量（吨）、收入（万元）、价格（元/吨）及毛利率（2020-2025）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砂质高岭土销量（吨）、收入（万元）、价格（元/吨）及毛利率（2020-2025）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砂质高岭土销量（吨）、收入（万元）、价格（元/吨）及毛利率（2020-2025）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砂质高岭土销量（吨）、收入（万元）、价格（元/吨）及毛利率（2020-2025）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砂质高岭土销量（吨）、收入（万元）、价格（元/吨）及毛利率（2020-2025）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砂质高岭土销量（吨）、收入（万元）、价格（元/吨）及毛利率（2020-2025）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砂质高岭土销量（吨）、收入（万元）、价格（元/吨）及毛利率（2020-2025）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砂质高岭土销量（吨）、收入（万元）、价格（元/吨）及毛利率（2020-2025）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砂质高岭土销量（吨）、收入（万元）、价格（元/吨）及毛利率（2020-2025）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砂质高岭土销量（吨）、收入（万元）、价格（元/吨）及毛利率（2020-2025）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全球不同产品类型砂质高岭土销量（2020-2025年）&amp;（吨）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全球不同产品类型砂质高岭土销量市场份额（2020-2025）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全球不同产品类型砂质高岭土销量预测（2025-2031）&amp;（吨）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全球市场不同产品类型砂质高岭土销量市场份额预测（2025-2031）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全球不同产品类型砂质高岭土收入（2020-2025年）&amp;（万元）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全球不同产品类型砂质高岭土收入市场份额（2020-2025）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全球不同产品类型砂质高岭土收入预测（2025-2031）&amp;（万元）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全球不同产品类型砂质高岭土收入市场份额预测（2025-2031）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全球不同应用砂质高岭土销量（2020-2025年）&amp;（吨）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全球不同应用砂质高岭土销量市场份额（2020-2025）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全球不同应用砂质高岭土销量预测（2025-2031）&amp;（吨）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全球市场不同应用砂质高岭土销量市场份额预测（2025-2031）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全球不同应用砂质高岭土收入（2020-2025年）&amp;（万元）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全球不同应用砂质高岭土收入市场份额（2020-2025）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全球不同应用砂质高岭土收入预测（2025-2031）&amp;（万元）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全球不同应用砂质高岭土收入市场份额预测（2025-2031）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砂质高岭土行业发展趋势</w:t>
      </w:r>
      <w:r>
        <w:rPr>
          <w:rFonts w:hint="eastAsia"/>
        </w:rPr>
        <w:br/>
      </w:r>
      <w:r>
        <w:rPr>
          <w:rFonts w:hint="eastAsia"/>
        </w:rPr>
        <w:t>　　表123 砂质高岭土行业主要驱动因素</w:t>
      </w:r>
      <w:r>
        <w:rPr>
          <w:rFonts w:hint="eastAsia"/>
        </w:rPr>
        <w:br/>
      </w:r>
      <w:r>
        <w:rPr>
          <w:rFonts w:hint="eastAsia"/>
        </w:rPr>
        <w:t>　　表124 砂质高岭土行业供应链分析</w:t>
      </w:r>
      <w:r>
        <w:rPr>
          <w:rFonts w:hint="eastAsia"/>
        </w:rPr>
        <w:br/>
      </w:r>
      <w:r>
        <w:rPr>
          <w:rFonts w:hint="eastAsia"/>
        </w:rPr>
        <w:t>　　表125 砂质高岭土上游原料供应商</w:t>
      </w:r>
      <w:r>
        <w:rPr>
          <w:rFonts w:hint="eastAsia"/>
        </w:rPr>
        <w:br/>
      </w:r>
      <w:r>
        <w:rPr>
          <w:rFonts w:hint="eastAsia"/>
        </w:rPr>
        <w:t>　　表126 砂质高岭土行业主要下游客户</w:t>
      </w:r>
      <w:r>
        <w:rPr>
          <w:rFonts w:hint="eastAsia"/>
        </w:rPr>
        <w:br/>
      </w:r>
      <w:r>
        <w:rPr>
          <w:rFonts w:hint="eastAsia"/>
        </w:rPr>
        <w:t>　　表127 砂质高岭土行业典型经销商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砂质高岭土产品图片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全球不同产品类型砂质高岭土销售额2020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全球不同产品类型砂质高岭土市场份额2024 VS 2025</w:t>
      </w:r>
      <w:r>
        <w:rPr>
          <w:rFonts w:hint="eastAsia"/>
        </w:rPr>
        <w:br/>
      </w:r>
      <w:r>
        <w:rPr>
          <w:rFonts w:hint="eastAsia"/>
        </w:rPr>
        <w:t>　　图4 150 目产品图片</w:t>
      </w:r>
      <w:r>
        <w:rPr>
          <w:rFonts w:hint="eastAsia"/>
        </w:rPr>
        <w:br/>
      </w:r>
      <w:r>
        <w:rPr>
          <w:rFonts w:hint="eastAsia"/>
        </w:rPr>
        <w:t>　　图5 200 目产品图片</w:t>
      </w:r>
      <w:r>
        <w:rPr>
          <w:rFonts w:hint="eastAsia"/>
        </w:rPr>
        <w:br/>
      </w:r>
      <w:r>
        <w:rPr>
          <w:rFonts w:hint="eastAsia"/>
        </w:rPr>
        <w:t>　　图6 325 目产品图片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全球不同应用砂质高岭土销售额2020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全球不同应用砂质高岭土市场份额2024 VS 2025</w:t>
      </w:r>
      <w:r>
        <w:rPr>
          <w:rFonts w:hint="eastAsia"/>
        </w:rPr>
        <w:br/>
      </w:r>
      <w:r>
        <w:rPr>
          <w:rFonts w:hint="eastAsia"/>
        </w:rPr>
        <w:t>　　图10 造纸工业</w:t>
      </w:r>
      <w:r>
        <w:rPr>
          <w:rFonts w:hint="eastAsia"/>
        </w:rPr>
        <w:br/>
      </w:r>
      <w:r>
        <w:rPr>
          <w:rFonts w:hint="eastAsia"/>
        </w:rPr>
        <w:t>　　图11 陶瓷工业</w:t>
      </w:r>
      <w:r>
        <w:rPr>
          <w:rFonts w:hint="eastAsia"/>
        </w:rPr>
        <w:br/>
      </w:r>
      <w:r>
        <w:rPr>
          <w:rFonts w:hint="eastAsia"/>
        </w:rPr>
        <w:t>　　图12 涂料工业</w:t>
      </w:r>
      <w:r>
        <w:rPr>
          <w:rFonts w:hint="eastAsia"/>
        </w:rPr>
        <w:br/>
      </w:r>
      <w:r>
        <w:rPr>
          <w:rFonts w:hint="eastAsia"/>
        </w:rPr>
        <w:t>　　图13 橡胶工业</w:t>
      </w:r>
      <w:r>
        <w:rPr>
          <w:rFonts w:hint="eastAsia"/>
        </w:rPr>
        <w:br/>
      </w:r>
      <w:r>
        <w:rPr>
          <w:rFonts w:hint="eastAsia"/>
        </w:rPr>
        <w:t>　　图14 塑料工业</w:t>
      </w:r>
      <w:r>
        <w:rPr>
          <w:rFonts w:hint="eastAsia"/>
        </w:rPr>
        <w:br/>
      </w:r>
      <w:r>
        <w:rPr>
          <w:rFonts w:hint="eastAsia"/>
        </w:rPr>
        <w:t>　　图15 耐火材料</w:t>
      </w:r>
      <w:r>
        <w:rPr>
          <w:rFonts w:hint="eastAsia"/>
        </w:rPr>
        <w:br/>
      </w:r>
      <w:r>
        <w:rPr>
          <w:rFonts w:hint="eastAsia"/>
        </w:rPr>
        <w:t>　　图16 化妆品和医药行业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2025年全球前五大生产商砂质高岭土市场份额</w:t>
      </w:r>
      <w:r>
        <w:rPr>
          <w:rFonts w:hint="eastAsia"/>
        </w:rPr>
        <w:br/>
      </w:r>
      <w:r>
        <w:rPr>
          <w:rFonts w:hint="eastAsia"/>
        </w:rPr>
        <w:t>　　图19 2025年全球砂质高岭土第一梯队、第二梯队和第三梯队厂商及市场份额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全球砂质高岭土产能、产量、产能利用率及发展趋势（2020-2031）&amp;（吨）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全球砂质高岭土产量、需求量及发展趋势（2020-2031）&amp;（吨）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全球主要地区砂质高岭土产量市场份额（2020-2031）</w:t>
      </w:r>
      <w:r>
        <w:rPr>
          <w:rFonts w:hint="eastAsia"/>
        </w:rPr>
        <w:br/>
      </w:r>
      <w:r>
        <w:rPr>
          <w:rFonts w:hint="eastAsia"/>
        </w:rPr>
        <w:t>　　图23 中国砂质高岭土产能、产量、产能利用率及发展趋势（2020-2031）&amp;（吨）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中国砂质高岭土产量、市场需求量及发展趋势（2020-2031）&amp;（吨）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全球砂质高岭土市场销售额及增长率：（2020-2031）&amp;（万元）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图26 全球市场砂质高岭土市场规模：2020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图27 全球市场砂质高岭土销量及增长率（2020-2031）&amp;（吨）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全球市场砂质高岭土价格趋势（2020-2031）&amp;（元/吨）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图29 全球主要地区砂质高岭土销售收入（2020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图30 全球主要地区砂质高岭土销售收入市场份额（2024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北美市场砂质高岭土销量及增长率（2020-2031）&amp;（吨）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北美市场砂质高岭土收入及增长率（2020-2031）&amp;（万元）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欧洲市场砂质高岭土销量及增长率（2020-2031）&amp;（吨）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欧洲市场砂质高岭土收入及增长率（2020-2031）&amp;（万元）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中国市场砂质高岭土销量及增长率（2020-2031）&amp;（吨）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中国市场砂质高岭土收入及增长率（2020-2031）&amp;（万元）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日本市场砂质高岭土销量及增长率（2020-2031）&amp;（吨）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日本市场砂质高岭土收入及增长率（2020-2031）&amp;（万元）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东南亚市场砂质高岭土销量及增长率（2020-2031）&amp;（吨）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东南亚市场砂质高岭土收入及增长率（2020-2031）&amp;（万元）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印度市场砂质高岭土销量及增长率（2020-2031）&amp;（吨）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图42 印度市场砂质高岭土收入及增长率（2020-2031）&amp;（万元）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图43 全球不同产品类型砂质高岭土价格走势（2020-2031）&amp;（元/吨）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图44 全球不同应用砂质高岭土价格走势（2020-2031）&amp;（元/吨）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图45 砂质高岭土中国企业SWOT分析</w:t>
      </w:r>
      <w:r>
        <w:rPr>
          <w:rFonts w:hint="eastAsia"/>
        </w:rPr>
        <w:br/>
      </w:r>
      <w:r>
        <w:rPr>
          <w:rFonts w:hint="eastAsia"/>
        </w:rPr>
        <w:t>　　图46 砂质高岭土产业链</w:t>
      </w:r>
      <w:r>
        <w:rPr>
          <w:rFonts w:hint="eastAsia"/>
        </w:rPr>
        <w:br/>
      </w:r>
      <w:r>
        <w:rPr>
          <w:rFonts w:hint="eastAsia"/>
        </w:rPr>
        <w:t>　　图47 砂质高岭土行业采购模式分析</w:t>
      </w:r>
      <w:r>
        <w:rPr>
          <w:rFonts w:hint="eastAsia"/>
        </w:rPr>
        <w:br/>
      </w:r>
      <w:r>
        <w:rPr>
          <w:rFonts w:hint="eastAsia"/>
        </w:rPr>
        <w:t>　　图48 砂质高岭土行业生产模式分析</w:t>
      </w:r>
      <w:r>
        <w:rPr>
          <w:rFonts w:hint="eastAsia"/>
        </w:rPr>
        <w:br/>
      </w:r>
      <w:r>
        <w:rPr>
          <w:rFonts w:hint="eastAsia"/>
        </w:rPr>
        <w:t>　　图49 砂质高岭土行业销售模式分析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fb1dff4ff4bba" w:history="1">
        <w:r>
          <w:rPr>
            <w:rStyle w:val="Hyperlink"/>
          </w:rPr>
          <w:t>2025-2031年全球与中国砂质高岭土行业现状调研及发展趋势报告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fb1dff4ff4bba" w:history="1">
        <w:r>
          <w:rPr>
            <w:rStyle w:val="Hyperlink"/>
          </w:rPr>
          <w:t>https://www.20087.com/1/90/ShaZhiGaoLingTuHangYeQianJingQuShi.html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热点：高岭土好卖吗、砂质高岭土原矿多少钱一吨、高岭土的用途、砂质高岭土稀土、高岭土矿石、砂质高岭土矿的岩层结构、什么是高岭土、砂质高岭土/高温砂、沙质土壤和砂质土壤区别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9a4b41b6c4bf8" w:history="1">
      <w:r>
        <w:rPr>
          <w:rStyle w:val="Hyperlink"/>
        </w:rPr>
        <w:t>2025-2031年全球与中国砂质高岭土行业现状调研及发展趋势报告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aZhiGaoLingTuHangYeQianJingQuShi.html" TargetMode="External" Id="R994fb1dff4ff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aZhiGaoLingTuHangYeQianJingQuShi.html" TargetMode="External" Id="R7029a4b41b6c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2025-04-19T08:51:00Z</dcterms:created>
  <dcterms:modified xsi:type="dcterms:W3CDTF">2025-04-19T09:51:00Z</dcterms:modified>
  <dc:subject>2025-2031年全球与中国砂质高岭土行业现状调研及发展趋势报告</dc:subject>
  <dc:title>2025-2031年全球与中国砂质高岭土行业现状调研及发展趋势报告</dc:title>
  <cp:keywords>2025-2031年全球与中国砂质高岭土行业现状调研及发展趋势报告</cp:keywords>
  <dc:description>2025-2031年全球与中国砂质高岭土行业现状调研及发展趋势报告</dc:description>
</cp:coreProperties>
</file>