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3bb59b4484fc2" w:history="1">
              <w:r>
                <w:rPr>
                  <w:rStyle w:val="Hyperlink"/>
                </w:rPr>
                <w:t>2025-2031年全球与中国硅基负材料行业研究分析及前景趋势报告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3bb59b4484fc2" w:history="1">
              <w:r>
                <w:rPr>
                  <w:rStyle w:val="Hyperlink"/>
                </w:rPr>
                <w:t>2025-2031年全球与中国硅基负材料行业研究分析及前景趋势报告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3bb59b4484fc2" w:history="1">
                <w:r>
                  <w:rPr>
                    <w:rStyle w:val="Hyperlink"/>
                  </w:rPr>
                  <w:t>https://www.20087.com/1/00/GuiJiFuCaiLiaoDeQianJingQuShi.html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负材料作为新型负极材料，在近年来得到了广泛的关注和研究。由于其具有较高的理论比容量和较低的嵌锂电位，被认为是下一代锂离子电池的重要候选材料。然而，硅基材料在实际应用中仍存在体积膨胀、导电性差等问题，导致循环稳定性和首次充放电效率较低。目前，研究者们正通过纳米化、复合化等方法来改善硅基材料的性能。</w:t>
      </w:r>
      <w:r>
        <w:rPr>
          <w:rFonts w:hint="eastAsia"/>
        </w:rPr>
        <w:br/>
      </w:r>
      <w:r>
        <w:rPr>
          <w:rFonts w:hint="eastAsia"/>
        </w:rPr>
        <w:t>　　随着科研工作的深入进行，硅基负材料的性能将得到进一步优化。未来，硅基材料有望与碳材料、钛酸锂等材料复合，形成多元化的负极材料体系，以满足不同领域对电池性能的需求。同时，随着新能源汽车、储能等领域的快速发展，硅基负材料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bb59b4484fc2" w:history="1">
        <w:r>
          <w:rPr>
            <w:rStyle w:val="Hyperlink"/>
          </w:rPr>
          <w:t>2025-2031年全球与中国硅基负材料行业研究分析及前景趋势报告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硅基负材料行业的市场规模、需求变化、产业链动态及区域发展格局。报告重点解读了硅基负材料行业竞争态势与重点企业的市场表现，并通过科学研判行业趋势与前景，揭示了硅基负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中国硅基负材料概述</w:t>
      </w:r>
      <w:r>
        <w:rPr>
          <w:rFonts w:hint="eastAsia"/>
        </w:rPr>
        <w:br/>
      </w:r>
      <w:r>
        <w:rPr>
          <w:rFonts w:hint="eastAsia"/>
        </w:rPr>
        <w:t>　　第一节 硅基负材料行业定义</w:t>
      </w:r>
      <w:r>
        <w:rPr>
          <w:rFonts w:hint="eastAsia"/>
        </w:rPr>
        <w:br/>
      </w:r>
      <w:r>
        <w:rPr>
          <w:rFonts w:hint="eastAsia"/>
        </w:rPr>
        <w:t>　　第二节 硅基负材料行业发展特性</w:t>
      </w:r>
      <w:r>
        <w:rPr>
          <w:rFonts w:hint="eastAsia"/>
        </w:rPr>
        <w:br/>
      </w:r>
      <w:r>
        <w:rPr>
          <w:rFonts w:hint="eastAsia"/>
        </w:rPr>
        <w:t>　　第三节 硅基负材料产业链分析</w:t>
      </w:r>
      <w:r>
        <w:rPr>
          <w:rFonts w:hint="eastAsia"/>
        </w:rPr>
        <w:br/>
      </w:r>
      <w:r>
        <w:rPr>
          <w:rFonts w:hint="eastAsia"/>
        </w:rPr>
        <w:t>　　第四节 硅基负材料行业生命周期分析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2024-2025年国外硅基负材料市场发展概况</w:t>
      </w:r>
      <w:r>
        <w:rPr>
          <w:rFonts w:hint="eastAsia"/>
        </w:rPr>
        <w:br/>
      </w:r>
      <w:r>
        <w:rPr>
          <w:rFonts w:hint="eastAsia"/>
        </w:rPr>
        <w:t>　　第一节 全球硅基负材料市场发展分析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北美地区主要国家硅基负材料市场概况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欧洲地区主要国家硅基负材料市场概况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亚洲地区主要国家硅基负材料市场概况</w:t>
      </w:r>
      <w:r>
        <w:rPr>
          <w:rFonts w:hint="eastAsia"/>
        </w:rPr>
        <w:br/>
      </w:r>
      <w:r>
        <w:rPr>
          <w:rFonts w:hint="eastAsia"/>
        </w:rPr>
        <w:t>　　第五节 全球硅基负材料市场发展预测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2024-2025年中国硅基负材料发展环境分析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硅基负材料行业相关政策、标准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硅基负材料行业相关发展规划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中国硅基负材料技术发展分析</w:t>
      </w:r>
      <w:r>
        <w:rPr>
          <w:rFonts w:hint="eastAsia"/>
        </w:rPr>
        <w:br/>
      </w:r>
      <w:r>
        <w:rPr>
          <w:rFonts w:hint="eastAsia"/>
        </w:rPr>
        <w:t>　　第一节 当前硅基负材料技术发展现状分析</w:t>
      </w:r>
      <w:r>
        <w:rPr>
          <w:rFonts w:hint="eastAsia"/>
        </w:rPr>
        <w:br/>
      </w:r>
      <w:r>
        <w:rPr>
          <w:rFonts w:hint="eastAsia"/>
        </w:rPr>
        <w:t>　　第二节 硅基负材料生产中需注意的问题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硅基负材料行业主要技术趋势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硅基负材料市场特性分析</w:t>
      </w:r>
      <w:r>
        <w:rPr>
          <w:rFonts w:hint="eastAsia"/>
        </w:rPr>
        <w:br/>
      </w:r>
      <w:r>
        <w:rPr>
          <w:rFonts w:hint="eastAsia"/>
        </w:rPr>
        <w:t>　　第一节 硅基负材料行业集中度分析</w:t>
      </w:r>
      <w:r>
        <w:rPr>
          <w:rFonts w:hint="eastAsia"/>
        </w:rPr>
        <w:br/>
      </w:r>
      <w:r>
        <w:rPr>
          <w:rFonts w:hint="eastAsia"/>
        </w:rPr>
        <w:t>　　第二节 硅基负材料行业SWOT分析</w:t>
      </w:r>
      <w:r>
        <w:rPr>
          <w:rFonts w:hint="eastAsia"/>
        </w:rPr>
        <w:br/>
      </w:r>
      <w:r>
        <w:rPr>
          <w:rFonts w:hint="eastAsia"/>
        </w:rPr>
        <w:t>　　　　一、硅基负材料行业优势</w:t>
      </w:r>
      <w:r>
        <w:rPr>
          <w:rFonts w:hint="eastAsia"/>
        </w:rPr>
        <w:br/>
      </w:r>
      <w:r>
        <w:rPr>
          <w:rFonts w:hint="eastAsia"/>
        </w:rPr>
        <w:t>　　　　二、硅基负材料行业劣势</w:t>
      </w:r>
      <w:r>
        <w:rPr>
          <w:rFonts w:hint="eastAsia"/>
        </w:rPr>
        <w:br/>
      </w:r>
      <w:r>
        <w:rPr>
          <w:rFonts w:hint="eastAsia"/>
        </w:rPr>
        <w:t>　　　　三、硅基负材料行业机会</w:t>
      </w:r>
      <w:r>
        <w:rPr>
          <w:rFonts w:hint="eastAsia"/>
        </w:rPr>
        <w:br/>
      </w:r>
      <w:r>
        <w:rPr>
          <w:rFonts w:hint="eastAsia"/>
        </w:rPr>
        <w:t>　　　　四、硅基负材料行业风险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中国硅基负材料发展现状</w:t>
      </w:r>
      <w:r>
        <w:rPr>
          <w:rFonts w:hint="eastAsia"/>
        </w:rPr>
        <w:br/>
      </w:r>
      <w:r>
        <w:rPr>
          <w:rFonts w:hint="eastAsia"/>
        </w:rPr>
        <w:t>　　第一节 中国硅基负材料市场现状分析</w:t>
      </w:r>
      <w:r>
        <w:rPr>
          <w:rFonts w:hint="eastAsia"/>
        </w:rPr>
        <w:br/>
      </w:r>
      <w:r>
        <w:rPr>
          <w:rFonts w:hint="eastAsia"/>
        </w:rPr>
        <w:t>　　第二节 中国硅基负材料行业产量情况分析及预测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一、硅基负材料总体产能规模</w:t>
      </w:r>
      <w:r>
        <w:rPr>
          <w:rFonts w:hint="eastAsia"/>
        </w:rPr>
        <w:br/>
      </w:r>
      <w:r>
        <w:rPr>
          <w:rFonts w:hint="eastAsia"/>
        </w:rPr>
        <w:t>　　　　二、硅基负材料生产区域分布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三、2019-2024年中国硅基负材料产量统计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三、2025-2031年中国硅基负材料产量预测</w:t>
      </w:r>
      <w:r>
        <w:rPr>
          <w:rFonts w:hint="eastAsia"/>
        </w:rPr>
        <w:br/>
      </w:r>
      <w:r>
        <w:rPr>
          <w:rFonts w:hint="eastAsia"/>
        </w:rPr>
        <w:t>　　第三节 中国硅基负材料市场需求分析及预测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一、中国硅基负材料市场需求特点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二、2019-2024年中国硅基负材料市场需求量统计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三、2025-2031年中国硅基负材料市场需求量预测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中国硅基负材料价格趋势分析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一、2019-2024年中国硅基负材料市场价格趋势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二、2025-2031年中国硅基负材料市场价格走势预测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2019-2024年硅基负材料行业经济运行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2019-2024年中国硅基负材料行业盈利能力分析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2019-2024年中国硅基负材料行业发展能力分析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2019-2024年硅基负材料行业偿债能力分析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2019-2024年硅基负材料制造企业数量分析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中国硅基负材料行业重点地区发展分析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**地区硅基负材料市场发展分析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**地区硅基负材料市场发展分析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**地区硅基负材料市场发展分析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**地区硅基负材料市场发展分析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**地区硅基负材料市场发展分析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2019-2024年中国硅基负材料进出口分析</w:t>
      </w:r>
      <w:r>
        <w:rPr>
          <w:rFonts w:hint="eastAsia"/>
        </w:rPr>
        <w:br/>
      </w:r>
      <w:r>
        <w:rPr>
          <w:rFonts w:hint="eastAsia"/>
        </w:rPr>
        <w:t>　　第一节 硅基负材料进口情况分析</w:t>
      </w:r>
      <w:r>
        <w:rPr>
          <w:rFonts w:hint="eastAsia"/>
        </w:rPr>
        <w:br/>
      </w:r>
      <w:r>
        <w:rPr>
          <w:rFonts w:hint="eastAsia"/>
        </w:rPr>
        <w:t>　　第二节 硅基负材料出口情况分析</w:t>
      </w:r>
      <w:r>
        <w:rPr>
          <w:rFonts w:hint="eastAsia"/>
        </w:rPr>
        <w:br/>
      </w:r>
      <w:r>
        <w:rPr>
          <w:rFonts w:hint="eastAsia"/>
        </w:rPr>
        <w:t>　　第三节 影响硅基负材料进出口因素分析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主要硅基负材料生产企业及竞争格局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硅基负材料行业投资战略研究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硅基负材料行业发展战略研究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对我国硅基负材料品牌的战略思考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一、硅基负材料品牌的重要性</w:t>
      </w:r>
      <w:r>
        <w:rPr>
          <w:rFonts w:hint="eastAsia"/>
        </w:rPr>
        <w:br/>
      </w:r>
      <w:r>
        <w:rPr>
          <w:rFonts w:hint="eastAsia"/>
        </w:rPr>
        <w:t>　　　　二、硅基负材料实施品牌战略的意义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三、硅基负材料企业品牌的现状分析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四、我国硅基负材料企业的品牌战略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五、硅基负材料品牌战略管理的策略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硅基负材料经营策略分析</w:t>
      </w:r>
      <w:r>
        <w:rPr>
          <w:rFonts w:hint="eastAsia"/>
        </w:rPr>
        <w:br/>
      </w:r>
      <w:r>
        <w:rPr>
          <w:rFonts w:hint="eastAsia"/>
        </w:rPr>
        <w:t>　　　　一、硅基负材料市场细分策略</w:t>
      </w:r>
      <w:r>
        <w:rPr>
          <w:rFonts w:hint="eastAsia"/>
        </w:rPr>
        <w:br/>
      </w:r>
      <w:r>
        <w:rPr>
          <w:rFonts w:hint="eastAsia"/>
        </w:rPr>
        <w:t>　　　　二、硅基负材料市场创新策略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四、硅基负材料新产品差异化战略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2025-2031年中国硅基负材料发展趋势预测及投资风险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2025年硅基负材料市场前景分析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2025年硅基负材料行业发展趋势预测</w:t>
      </w:r>
      <w:r>
        <w:rPr>
          <w:rFonts w:hint="eastAsia"/>
        </w:rPr>
        <w:br/>
      </w:r>
      <w:r>
        <w:rPr>
          <w:rFonts w:hint="eastAsia"/>
        </w:rPr>
        <w:t>　　第三节 硅基负材料行业投资风险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硅基负材料投资建议</w:t>
      </w:r>
      <w:r>
        <w:rPr>
          <w:rFonts w:hint="eastAsia"/>
        </w:rPr>
        <w:br/>
      </w:r>
      <w:r>
        <w:rPr>
          <w:rFonts w:hint="eastAsia"/>
        </w:rPr>
        <w:t>　　第一节 硅基负材料行业投资环境分析</w:t>
      </w:r>
      <w:r>
        <w:rPr>
          <w:rFonts w:hint="eastAsia"/>
        </w:rPr>
        <w:br/>
      </w:r>
      <w:r>
        <w:rPr>
          <w:rFonts w:hint="eastAsia"/>
        </w:rPr>
        <w:t>　　第二节 硅基负材料行业投资进入壁垒分析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硅基负材料行业历程</w:t>
      </w:r>
      <w:r>
        <w:rPr>
          <w:rFonts w:hint="eastAsia"/>
        </w:rPr>
        <w:br/>
      </w:r>
      <w:r>
        <w:rPr>
          <w:rFonts w:hint="eastAsia"/>
        </w:rPr>
        <w:t>　　图表 硅基负材料行业生命周期</w:t>
      </w:r>
      <w:r>
        <w:rPr>
          <w:rFonts w:hint="eastAsia"/>
        </w:rPr>
        <w:br/>
      </w:r>
      <w:r>
        <w:rPr>
          <w:rFonts w:hint="eastAsia"/>
        </w:rPr>
        <w:t>　　图表 硅基负材料行业产业链分析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2019-2024年硅基负材料行业市场容量分析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2019-2024年中国硅基负材料市场需求量及增速统计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2024年中国硅基负材料行业需求领域分布格局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2019-2024年中国硅基负材料进口金额分析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2019-2024年中国硅基负材料出口数量分析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2019-2024年中国硅基负材料出口金额分析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2024年中国硅基负材料进口国家及地区分析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2024年中国硅基负材料出口国家及地区分析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2019-2024年中国硅基负材料行业企业平均规模情况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硅基负材料企业信息</w:t>
      </w:r>
      <w:r>
        <w:rPr>
          <w:rFonts w:hint="eastAsia"/>
        </w:rPr>
        <w:br/>
      </w:r>
      <w:r>
        <w:rPr>
          <w:rFonts w:hint="eastAsia"/>
        </w:rPr>
        <w:t>　　图表 硅基负材料企业经营情况分析</w:t>
      </w:r>
      <w:r>
        <w:rPr>
          <w:rFonts w:hint="eastAsia"/>
        </w:rPr>
        <w:br/>
      </w:r>
      <w:r>
        <w:rPr>
          <w:rFonts w:hint="eastAsia"/>
        </w:rPr>
        <w:t>　　图表 硅基负材料重点企业（三）主要经济指标情况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2025-2031年中国硅基负材料市场需求量预测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2025-2031年中国硅基负材料行业供需平衡预测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2025-2031年中国硅基负材料行业市场规模预测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2025-2031年中国硅基负材料市场前景分析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3bb59b4484fc2" w:history="1">
        <w:r>
          <w:rPr>
            <w:rStyle w:val="Hyperlink"/>
          </w:rPr>
          <w:t>2025-2031年全球与中国硅基负材料行业研究分析及前景趋势报告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3bb59b4484fc2" w:history="1">
        <w:r>
          <w:rPr>
            <w:rStyle w:val="Hyperlink"/>
          </w:rPr>
          <w:t>https://www.20087.com/1/00/GuiJiFuCaiLiaoDeQianJingQuShi.html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热点：硅碳负极电池现状、硅基负极材料概念股、硅负极材料属于什么行业、硅基复合材料是什么、介孔硅基材料特点、硅基负极材料龙头企业、硅基和碳基、硅基材料的问题、硅基生命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1b5f44c14462b" w:history="1">
      <w:r>
        <w:rPr>
          <w:rStyle w:val="Hyperlink"/>
        </w:rPr>
        <w:t>2025-2031年全球与中国硅基负材料行业研究分析及前景趋势报告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iJiFuCaiLiaoDeQianJingQuShi.html" TargetMode="External" Id="R69f3bb59b448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iJiFuCaiLiaoDeQianJingQuShi.html" TargetMode="External" Id="R2861b5f44c1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2024-10-06T05:56:00Z</dcterms:created>
  <dcterms:modified xsi:type="dcterms:W3CDTF">2024-10-06T06:56:00Z</dcterms:modified>
  <dc:subject>2025-2031年全球与中国硅基负材料行业研究分析及前景趋势报告</dc:subject>
  <dc:title>2025-2031年全球与中国硅基负材料行业研究分析及前景趋势报告</dc:title>
  <cp:keywords>2025-2031年全球与中国硅基负材料行业研究分析及前景趋势报告</cp:keywords>
  <dc:description>2025-2031年全球与中国硅基负材料行业研究分析及前景趋势报告</dc:description>
</cp:coreProperties>
</file>