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79c3588f3463c" w:history="1">
              <w:r>
                <w:rPr>
                  <w:rStyle w:val="Hyperlink"/>
                </w:rPr>
                <w:t>2025-2031年中国硝酸铁行业现状与前景分析报告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79c3588f3463c" w:history="1">
              <w:r>
                <w:rPr>
                  <w:rStyle w:val="Hyperlink"/>
                </w:rPr>
                <w:t>2025-2031年中国硝酸铁行业现状与前景分析报告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79c3588f3463c" w:history="1">
                <w:r>
                  <w:rPr>
                    <w:rStyle w:val="Hyperlink"/>
                  </w:rPr>
                  <w:t>https://www.20087.com/1/20/XiaoSuanTieShiChangXianZhuangHeQianJing.html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工原料，广泛应用于水处理、催化剂制造、医药等多个领域。近年来，随着环保法规的趋严和对水处理技术的需求增加，硝酸铁的需求持续增长。目前，硝酸铁不仅在纯度上有显著提升，还在生产工艺上不断优化，以提高产品的质量和生产效率。随着材料科学的进步，硝酸铁的应用领域也在不断扩大，如在新型催化剂和纳米材料的制备中发挥了重要作用。</w:t>
      </w:r>
      <w:r>
        <w:rPr>
          <w:rFonts w:hint="eastAsia"/>
        </w:rPr>
        <w:br/>
      </w:r>
      <w:r>
        <w:rPr>
          <w:rFonts w:hint="eastAsia"/>
        </w:rPr>
        <w:t>　　未来，硝酸铁的发展将更加注重技术创新和应用拓展。一方面，随着环保要求的提高，硝酸铁在水处理领域的应用将更加广泛，特别是在去除重金属离子和有机污染物方面。另一方面，随着新材料技术的发展，硝酸铁将更多地应用于新型催化剂和功能材料的制备，以满足不同行业的需求。此外，随着对生产过程可持续性的关注，硝酸铁的生产将更加注重节能减排和资源的循环利用，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79c3588f3463c" w:history="1">
        <w:r>
          <w:rPr>
            <w:rStyle w:val="Hyperlink"/>
          </w:rPr>
          <w:t>2025-2031年中国硝酸铁行业现状与前景分析报告</w:t>
        </w:r>
      </w:hyperlink>
      <w:r>
        <w:rPr>
          <w:rFonts w:hint="eastAsia"/>
        </w:rPr>
        <w:t>》基于国家统计局及硝酸铁行业协会的权威数据，全面调研了硝酸铁行业的市场规模、市场需求、产业链结构及价格变动，并对硝酸铁细分市场进行了深入分析。报告详细剖析了硝酸铁市场竞争格局，重点关注品牌影响力及重点企业的运营表现，同时科学预测了硝酸铁市场前景与发展趋势，识别了行业潜在的风险与机遇。通过专业、科学的研究方法，报告为硝酸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2024-2025年硝酸铁市场特点分析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硝酸铁行业经济环境分析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二、相关硝酸铁行业标准分析</w:t>
      </w:r>
      <w:r>
        <w:rPr>
          <w:rFonts w:hint="eastAsia"/>
        </w:rPr>
        <w:br/>
      </w:r>
      <w:r>
        <w:rPr>
          <w:rFonts w:hint="eastAsia"/>
        </w:rPr>
        <w:t>　　第三节 硝酸铁行业社会环境分析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2024-2025年全球硝酸铁行业市场发展调研分析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2025-2031年全球硝酸铁行业市场规模趋势预测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2024-2025年中国硝酸铁市场现状</w:t>
      </w:r>
      <w:r>
        <w:rPr>
          <w:rFonts w:hint="eastAsia"/>
        </w:rPr>
        <w:br/>
      </w:r>
      <w:r>
        <w:rPr>
          <w:rFonts w:hint="eastAsia"/>
        </w:rPr>
        <w:t>　　第二节 中国硝酸铁行业产量情况分析及预测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二、2019-2024年中国硝酸铁产量统计</w:t>
      </w:r>
      <w:r>
        <w:rPr>
          <w:rFonts w:hint="eastAsia"/>
        </w:rPr>
        <w:br/>
      </w:r>
      <w:r>
        <w:rPr>
          <w:rFonts w:hint="eastAsia"/>
        </w:rPr>
        <w:t>　　　　三、硝酸铁行业区域产量分布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四、2025-2031年中国硝酸铁产量预测</w:t>
      </w:r>
      <w:r>
        <w:rPr>
          <w:rFonts w:hint="eastAsia"/>
        </w:rPr>
        <w:br/>
      </w:r>
      <w:r>
        <w:rPr>
          <w:rFonts w:hint="eastAsia"/>
        </w:rPr>
        <w:t>　　第三节 中国硝酸铁市场需求分析及预测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一、2019-2024年中国硝酸铁市场需求统计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硝酸铁细分市场深度分析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四、2024-2025年中国硝酸铁市场走向分析</w:t>
      </w:r>
      <w:r>
        <w:rPr>
          <w:rFonts w:hint="eastAsia"/>
        </w:rPr>
        <w:br/>
      </w:r>
      <w:r>
        <w:rPr>
          <w:rFonts w:hint="eastAsia"/>
        </w:rPr>
        <w:t>　　第二节 中国硝酸铁行业存在的问题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对中国硝酸铁市场的分析及思考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一、硝酸铁市场特点</w:t>
      </w:r>
      <w:r>
        <w:rPr>
          <w:rFonts w:hint="eastAsia"/>
        </w:rPr>
        <w:br/>
      </w:r>
      <w:r>
        <w:rPr>
          <w:rFonts w:hint="eastAsia"/>
        </w:rPr>
        <w:t>　　　　二、硝酸铁市场分析</w:t>
      </w:r>
      <w:r>
        <w:rPr>
          <w:rFonts w:hint="eastAsia"/>
        </w:rPr>
        <w:br/>
      </w:r>
      <w:r>
        <w:rPr>
          <w:rFonts w:hint="eastAsia"/>
        </w:rPr>
        <w:t>　　　　三、硝酸铁市场变化的方向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2025年硝酸铁行业集中度分析</w:t>
      </w:r>
      <w:r>
        <w:rPr>
          <w:rFonts w:hint="eastAsia"/>
        </w:rPr>
        <w:br/>
      </w:r>
      <w:r>
        <w:rPr>
          <w:rFonts w:hint="eastAsia"/>
        </w:rPr>
        <w:t>　　　　一、硝酸铁市场集中度分析</w:t>
      </w:r>
      <w:r>
        <w:rPr>
          <w:rFonts w:hint="eastAsia"/>
        </w:rPr>
        <w:br/>
      </w:r>
      <w:r>
        <w:rPr>
          <w:rFonts w:hint="eastAsia"/>
        </w:rPr>
        <w:t>　　　　二、硝酸铁企业分布区域集中度分析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2024-2025年硝酸铁行业竞争格局分析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一、硝酸铁行业竞争分析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二、中外硝酸铁产品竞争分析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2025年硝酸铁企业管理策略建议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对中国硝酸铁品牌的战略思考</w:t>
      </w:r>
      <w:r>
        <w:rPr>
          <w:rFonts w:hint="eastAsia"/>
        </w:rPr>
        <w:br/>
      </w:r>
      <w:r>
        <w:rPr>
          <w:rFonts w:hint="eastAsia"/>
        </w:rPr>
        <w:t>　　　　一、硝酸铁实施品牌战略的意义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三、中国硝酸铁企业的品牌战略</w:t>
      </w:r>
      <w:r>
        <w:rPr>
          <w:rFonts w:hint="eastAsia"/>
        </w:rPr>
        <w:br/>
      </w:r>
      <w:r>
        <w:rPr>
          <w:rFonts w:hint="eastAsia"/>
        </w:rPr>
        <w:t>　　　　四、硝酸铁品牌战略管理的策略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2025年硝酸铁市场前景分析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五、2025年中国硝酸铁行业发展面临的机遇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一、2025年硝酸铁行业市场风险及控制策略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硝酸铁市场研究结论</w:t>
      </w:r>
      <w:r>
        <w:rPr>
          <w:rFonts w:hint="eastAsia"/>
        </w:rPr>
        <w:br/>
      </w:r>
      <w:r>
        <w:rPr>
          <w:rFonts w:hint="eastAsia"/>
        </w:rPr>
        <w:t>　　第二节 硝酸铁子行业研究结论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硝酸铁市场发展建议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硝酸铁行业类别</w:t>
      </w:r>
      <w:r>
        <w:rPr>
          <w:rFonts w:hint="eastAsia"/>
        </w:rPr>
        <w:br/>
      </w:r>
      <w:r>
        <w:rPr>
          <w:rFonts w:hint="eastAsia"/>
        </w:rPr>
        <w:t>　　图表 硝酸铁行业产业链调研</w:t>
      </w:r>
      <w:r>
        <w:rPr>
          <w:rFonts w:hint="eastAsia"/>
        </w:rPr>
        <w:br/>
      </w:r>
      <w:r>
        <w:rPr>
          <w:rFonts w:hint="eastAsia"/>
        </w:rPr>
        <w:t>　　图表 硝酸铁行业现状</w:t>
      </w:r>
      <w:r>
        <w:rPr>
          <w:rFonts w:hint="eastAsia"/>
        </w:rPr>
        <w:br/>
      </w:r>
      <w:r>
        <w:rPr>
          <w:rFonts w:hint="eastAsia"/>
        </w:rPr>
        <w:t>　　图表 硝酸铁行业标准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2019-2024年中国硝酸铁行业产量统计</w:t>
      </w:r>
      <w:r>
        <w:rPr>
          <w:rFonts w:hint="eastAsia"/>
        </w:rPr>
        <w:br/>
      </w:r>
      <w:r>
        <w:rPr>
          <w:rFonts w:hint="eastAsia"/>
        </w:rPr>
        <w:t>　　图表 硝酸铁行业动态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2019-2024年中国硝酸铁市场需求量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2019-2024年中国硝酸铁行情</w:t>
      </w:r>
      <w:r>
        <w:rPr>
          <w:rFonts w:hint="eastAsia"/>
        </w:rPr>
        <w:br/>
      </w:r>
      <w:r>
        <w:rPr>
          <w:rFonts w:hint="eastAsia"/>
        </w:rPr>
        <w:t>　　图表 2019-2024年中国硝酸铁价格走势图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**地区硝酸铁市场规模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</w:t>
      </w:r>
      <w:r>
        <w:rPr>
          <w:rFonts w:hint="eastAsia"/>
        </w:rPr>
        <w:br/>
      </w:r>
      <w:r>
        <w:rPr>
          <w:rFonts w:hint="eastAsia"/>
        </w:rPr>
        <w:t>　　图表 **地区硝酸铁市场调研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**地区硝酸铁市场规模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</w:t>
      </w:r>
      <w:r>
        <w:rPr>
          <w:rFonts w:hint="eastAsia"/>
        </w:rPr>
        <w:br/>
      </w:r>
      <w:r>
        <w:rPr>
          <w:rFonts w:hint="eastAsia"/>
        </w:rPr>
        <w:t>　　图表 **地区硝酸铁市场调研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硝酸铁行业竞争对手分析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t>　　图表 硝酸铁行业准入条件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79c3588f3463c" w:history="1">
        <w:r>
          <w:rPr>
            <w:rStyle w:val="Hyperlink"/>
          </w:rPr>
          <w:t>2025-2031年中国硝酸铁行业现状与前景分析报告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79c3588f3463c" w:history="1">
        <w:r>
          <w:rPr>
            <w:rStyle w:val="Hyperlink"/>
          </w:rPr>
          <w:t>https://www.20087.com/1/20/XiaoSuanTieShiChangXianZhuangHeQianJing.html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热点：硝酸铁溶液、硝酸铁是沉淀吗?、硝酸氧化铁、硝酸铁九水合物、硝酸对铁、硝酸铁是什么颜色、硝酸和氢氧化铁、硝酸铁分解、硝酸铁化学符号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1d6e07e50479c" w:history="1">
      <w:r>
        <w:rPr>
          <w:rStyle w:val="Hyperlink"/>
        </w:rPr>
        <w:t>2025-2031年中国硝酸铁行业现状与前景分析报告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oSuanTieShiChangXianZhuangHeQianJing.html" TargetMode="External" Id="R6f379c3588f3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oSuanTieShiChangXianZhuangHeQianJing.html" TargetMode="External" Id="Rf971d6e07e50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2025-01-25T01:46:00Z</dcterms:created>
  <dcterms:modified xsi:type="dcterms:W3CDTF">2025-01-25T02:46:00Z</dcterms:modified>
  <dc:subject>2025-2031年中国硝酸铁行业现状与前景分析报告</dc:subject>
  <dc:title>2025-2031年中国硝酸铁行业现状与前景分析报告</dc:title>
  <cp:keywords>2025-2031年中国硝酸铁行业现状与前景分析报告</cp:keywords>
  <dc:description>2025-2031年中国硝酸铁行业现状与前景分析报告</dc:description>
</cp:coreProperties>
</file>