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63d2ca1a405b" w:history="1">
              <w:r>
                <w:rPr>
                  <w:rStyle w:val="Hyperlink"/>
                </w:rPr>
                <w:t>2025-2031年中国碱土金属行业市场分析与发展前景报告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63d2ca1a405b" w:history="1">
              <w:r>
                <w:rPr>
                  <w:rStyle w:val="Hyperlink"/>
                </w:rPr>
                <w:t>2025-2031年中国碱土金属行业市场分析与发展前景报告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63d2ca1a405b" w:history="1">
                <w:r>
                  <w:rPr>
                    <w:rStyle w:val="Hyperlink"/>
                  </w:rPr>
                  <w:t>https://www.20087.com/1/50/JianTuJinShuFaZhanQianJing.html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土金属，包括铍、镁、钙、锶、钡等，在冶金、化工、医药、电子等行业有着广泛应用。它们作为重要的基础材料，参与到合金制造、电池材料、荧光材料等多个环节。目前，碱土金属的提取与应用技术不断进步，尤其是镁合金的轻量化特性使其在汽车、航空航天领域的应用日益广泛。同时，随着环保要求的提升，对碱土金属的循环利用技术和无害化处理也得到了业界的高度重视。</w:t>
      </w:r>
      <w:r>
        <w:rPr>
          <w:rFonts w:hint="eastAsia"/>
        </w:rPr>
        <w:br/>
      </w:r>
      <w:r>
        <w:rPr>
          <w:rFonts w:hint="eastAsia"/>
        </w:rPr>
        <w:t>　　碱土金属的未来发展趋势将聚焦于材料创新和绿色化生产。随着新能源技术的快速发展，碱土金属在电池材料领域的应用将进一步扩大，尤其是在固态电池、镁基储能材料等方面展现出巨大潜力。同时，为减少对环境的影响，从源头减少污染、提高资源利用率的绿色提取技术，以及废旧金属的高效回收利用技术将成为研究热点。此外，探索新型碱土金属化合物，开发其在生物医学、光电材料等领域的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63d2ca1a405b" w:history="1">
        <w:r>
          <w:rPr>
            <w:rStyle w:val="Hyperlink"/>
          </w:rPr>
          <w:t>2025-2031年中国碱土金属行业市场分析与发展前景报告</w:t>
        </w:r>
      </w:hyperlink>
      <w:r>
        <w:rPr>
          <w:rFonts w:hint="eastAsia"/>
        </w:rPr>
        <w:t>》基于多年碱土金属行业研究积累，结合当前市场发展现状，依托国家权威数据资源和长期市场监测数据库，对碱土金属行业进行了全面调研与分析。报告详细阐述了碱土金属市场规模、市场前景、发展趋势、技术现状及未来方向，重点分析了行业内主要企业的竞争格局，并通过SWOT分析揭示了碱土金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163d2ca1a405b" w:history="1">
        <w:r>
          <w:rPr>
            <w:rStyle w:val="Hyperlink"/>
          </w:rPr>
          <w:t>2025-2031年中国碱土金属行业市场分析与发展前景报告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》为投资者提供了准确的市场现状解读，帮助预判行业前景，挖掘投资价值，同时从投资策略和营销策略等角度提出实用建议，助力投资者在碱土金属行业中把握机遇、规避风险。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碱土金属行业界定及应用领域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碱土金属行业定义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碱土金属主要应用领域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2024-2025年全球碱土金属行业市场调研分析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全球碱土金属行业经济环境分析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全球碱土金属市场总体情况分析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一、全球碱土金属行业的发展特点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二、全球碱土金属市场结构</w:t>
      </w:r>
      <w:r>
        <w:rPr>
          <w:rFonts w:hint="eastAsia"/>
        </w:rPr>
        <w:br/>
      </w:r>
      <w:r>
        <w:rPr>
          <w:rFonts w:hint="eastAsia"/>
        </w:rPr>
        <w:t>　　　　三、全球碱土金属行业竞争格局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全球主要国家（地区）碱土金属市场分析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2025-2031年全球碱土金属行业发展趋势预测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碱土金属行业环境分析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碱土金属行业相关政策、法规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碱土金属行业技术发展方向、趋势预测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中国碱土金属行业供给、需求分析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2024-2025年中国碱土金属市场现状</w:t>
      </w:r>
      <w:r>
        <w:rPr>
          <w:rFonts w:hint="eastAsia"/>
        </w:rPr>
        <w:br/>
      </w:r>
      <w:r>
        <w:rPr>
          <w:rFonts w:hint="eastAsia"/>
        </w:rPr>
        <w:t>　　第二节 中国碱土金属行业产量情况分析及预测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一、碱土金属总体产能规模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、2019-2024年中国碱土金属产量统计</w:t>
      </w:r>
      <w:r>
        <w:rPr>
          <w:rFonts w:hint="eastAsia"/>
        </w:rPr>
        <w:br/>
      </w:r>
      <w:r>
        <w:rPr>
          <w:rFonts w:hint="eastAsia"/>
        </w:rPr>
        <w:t>　　　　三、碱土金属生产区域分布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四、2025-2031年中国碱土金属产量预测</w:t>
      </w:r>
      <w:r>
        <w:rPr>
          <w:rFonts w:hint="eastAsia"/>
        </w:rPr>
        <w:br/>
      </w:r>
      <w:r>
        <w:rPr>
          <w:rFonts w:hint="eastAsia"/>
        </w:rPr>
        <w:t>　　第三节 中国碱土金属市场需求分析及预测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二、2019-2024年中国碱土金属市场需求统计</w:t>
      </w:r>
      <w:r>
        <w:rPr>
          <w:rFonts w:hint="eastAsia"/>
        </w:rPr>
        <w:br/>
      </w:r>
      <w:r>
        <w:rPr>
          <w:rFonts w:hint="eastAsia"/>
        </w:rPr>
        <w:t>　　　　三、碱土金属市场饱和度</w:t>
      </w:r>
      <w:r>
        <w:rPr>
          <w:rFonts w:hint="eastAsia"/>
        </w:rPr>
        <w:br/>
      </w:r>
      <w:r>
        <w:rPr>
          <w:rFonts w:hint="eastAsia"/>
        </w:rPr>
        <w:t>　　　　四、影响碱土金属市场需求的因素</w:t>
      </w:r>
      <w:r>
        <w:rPr>
          <w:rFonts w:hint="eastAsia"/>
        </w:rPr>
        <w:br/>
      </w:r>
      <w:r>
        <w:rPr>
          <w:rFonts w:hint="eastAsia"/>
        </w:rPr>
        <w:t>　　　　五、碱土金属市场潜力分析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六、2025-2031年中国碱土金属市场需求预测分析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中国碱土金属行业进出口分析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一、2019-2024年碱土金属进口量及增速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三、2025-2031年碱土金属进口量及增速预测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一、2019-2024年碱土金属出口量及增速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三、2025-2031年碱土金属出口量及增速预测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中国碱土金属行业重点地区调研分析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一、中国碱土金属行业区域市场分布情况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二、**地区碱土金属行业市场需求规模情况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三、**地区碱土金属行业市场需求规模情况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四、**地区碱土金属行业市场需求规模情况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五、**地区碱土金属行业市场需求规模情况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六、**地区碱土金属行业市场需求规模情况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2024-2025年中国碱土金属细分行业调研</w:t>
      </w:r>
      <w:r>
        <w:rPr>
          <w:rFonts w:hint="eastAsia"/>
        </w:rPr>
        <w:br/>
      </w:r>
      <w:r>
        <w:rPr>
          <w:rFonts w:hint="eastAsia"/>
        </w:rPr>
        <w:t>　　第一节 主要碱土金属细分行业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中国碱土金属企业营销及发展建议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碱土金属企业营销策略分析及建议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碱土金属企业营销策略分析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一、碱土金属企业营销策略</w:t>
      </w:r>
      <w:r>
        <w:rPr>
          <w:rFonts w:hint="eastAsia"/>
        </w:rPr>
        <w:br/>
      </w:r>
      <w:r>
        <w:rPr>
          <w:rFonts w:hint="eastAsia"/>
        </w:rPr>
        <w:t>　　　　二、碱土金属企业经验借鉴</w:t>
      </w:r>
      <w:r>
        <w:rPr>
          <w:rFonts w:hint="eastAsia"/>
        </w:rPr>
        <w:br/>
      </w:r>
      <w:r>
        <w:rPr>
          <w:rFonts w:hint="eastAsia"/>
        </w:rPr>
        <w:t>　　第三节 碱土金属企业营销模式演化与创新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碱土金属企业经营发展分析及建议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一、碱土金属企业存在的问题</w:t>
      </w:r>
      <w:r>
        <w:rPr>
          <w:rFonts w:hint="eastAsia"/>
        </w:rPr>
        <w:br/>
      </w:r>
      <w:r>
        <w:rPr>
          <w:rFonts w:hint="eastAsia"/>
        </w:rPr>
        <w:t>　　　　二、碱土金属企业应对的策略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碱土金属行业发展趋势及投资风险预警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2025年碱土金属市场前景分析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2025年碱土金属行业发展趋势预测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影响碱土金属行业发展的主要因素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一、2025年影响碱土金属行业运行的有利因素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二、2025年影响碱土金属行业运行的稳定因素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三、2025年影响碱土金属行业运行的不利因素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四、2025年中国碱土金属行业发展面临的挑战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五、2025年中国碱土金属行业发展面临的机遇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专家对碱土金属行业投资风险预警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一、2025-2031年碱土金属行业市场风险及控制策略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二、2025-2031年碱土金属行业政策风险及控制策略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三、2025-2031年碱土金属行业经营风险及控制策略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四、2025-2031年碱土金属同业竞争风险及控制策略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五、2025-2031年碱土金属行业其他风险及控制策略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碱土金属行业投资战略研究</w:t>
      </w:r>
      <w:r>
        <w:rPr>
          <w:rFonts w:hint="eastAsia"/>
        </w:rPr>
        <w:br/>
      </w:r>
      <w:r>
        <w:rPr>
          <w:rFonts w:hint="eastAsia"/>
        </w:rPr>
        <w:t>　　第一节 碱土金属行业发展战略研究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对我国碱土金属品牌的战略思考</w:t>
      </w:r>
      <w:r>
        <w:rPr>
          <w:rFonts w:hint="eastAsia"/>
        </w:rPr>
        <w:br/>
      </w:r>
      <w:r>
        <w:rPr>
          <w:rFonts w:hint="eastAsia"/>
        </w:rPr>
        <w:t>　　　　一、碱土金属品牌的重要性</w:t>
      </w:r>
      <w:r>
        <w:rPr>
          <w:rFonts w:hint="eastAsia"/>
        </w:rPr>
        <w:br/>
      </w:r>
      <w:r>
        <w:rPr>
          <w:rFonts w:hint="eastAsia"/>
        </w:rPr>
        <w:t>　　　　二、碱土金属实施品牌战略的意义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三、碱土金属企业品牌的现状分析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四、我国碱土金属企业的品牌战略</w:t>
      </w:r>
      <w:r>
        <w:rPr>
          <w:rFonts w:hint="eastAsia"/>
        </w:rPr>
        <w:br/>
      </w:r>
      <w:r>
        <w:rPr>
          <w:rFonts w:hint="eastAsia"/>
        </w:rPr>
        <w:t>　　　　五、碱土金属品牌战略管理的策略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碱土金属经营策略分析</w:t>
      </w:r>
      <w:r>
        <w:rPr>
          <w:rFonts w:hint="eastAsia"/>
        </w:rPr>
        <w:br/>
      </w:r>
      <w:r>
        <w:rPr>
          <w:rFonts w:hint="eastAsia"/>
        </w:rPr>
        <w:t>　　　　一、碱土金属市场细分策略</w:t>
      </w:r>
      <w:r>
        <w:rPr>
          <w:rFonts w:hint="eastAsia"/>
        </w:rPr>
        <w:br/>
      </w:r>
      <w:r>
        <w:rPr>
          <w:rFonts w:hint="eastAsia"/>
        </w:rPr>
        <w:t>　　　　二、碱土金属市场创新策略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四、碱土金属新产品差异化战略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中:智林:－碱土金属行业投资战略研究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一、2025-2031年碱土金属行业投资战略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碱土金属行业类别</w:t>
      </w:r>
      <w:r>
        <w:rPr>
          <w:rFonts w:hint="eastAsia"/>
        </w:rPr>
        <w:br/>
      </w:r>
      <w:r>
        <w:rPr>
          <w:rFonts w:hint="eastAsia"/>
        </w:rPr>
        <w:t>　　图表 碱土金属行业产业链调研</w:t>
      </w:r>
      <w:r>
        <w:rPr>
          <w:rFonts w:hint="eastAsia"/>
        </w:rPr>
        <w:br/>
      </w:r>
      <w:r>
        <w:rPr>
          <w:rFonts w:hint="eastAsia"/>
        </w:rPr>
        <w:t>　　图表 碱土金属行业现状</w:t>
      </w:r>
      <w:r>
        <w:rPr>
          <w:rFonts w:hint="eastAsia"/>
        </w:rPr>
        <w:br/>
      </w:r>
      <w:r>
        <w:rPr>
          <w:rFonts w:hint="eastAsia"/>
        </w:rPr>
        <w:t>　　图表 碱土金属行业标准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2024年中国碱土金属行业产能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2019-2024年中国碱土金属行业产量统计</w:t>
      </w:r>
      <w:r>
        <w:rPr>
          <w:rFonts w:hint="eastAsia"/>
        </w:rPr>
        <w:br/>
      </w:r>
      <w:r>
        <w:rPr>
          <w:rFonts w:hint="eastAsia"/>
        </w:rPr>
        <w:t>　　图表 碱土金属行业动态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2019-2024年中国碱土金属市场需求量</w:t>
      </w:r>
      <w:r>
        <w:rPr>
          <w:rFonts w:hint="eastAsia"/>
        </w:rPr>
        <w:br/>
      </w:r>
      <w:r>
        <w:rPr>
          <w:rFonts w:hint="eastAsia"/>
        </w:rPr>
        <w:t>　　图表 2024年中国碱土金属行业需求区域调研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2019-2024年中国碱土金属行情</w:t>
      </w:r>
      <w:r>
        <w:rPr>
          <w:rFonts w:hint="eastAsia"/>
        </w:rPr>
        <w:br/>
      </w:r>
      <w:r>
        <w:rPr>
          <w:rFonts w:hint="eastAsia"/>
        </w:rPr>
        <w:t>　　图表 2019-2024年中国碱土金属价格走势图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2019-2024年中国碱土金属进口统计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2019-2024年中国碱土金属出口统计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**地区碱土金属市场规模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**地区碱土金属市场调研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**地区碱土金属市场规模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**地区碱土金属市场调研</w:t>
      </w:r>
      <w:r>
        <w:rPr>
          <w:rFonts w:hint="eastAsia"/>
        </w:rPr>
        <w:br/>
      </w:r>
      <w:r>
        <w:rPr>
          <w:rFonts w:hint="eastAsia"/>
        </w:rPr>
        <w:t>　　图表 **地区碱土金属行业市场需求分析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碱土金属行业竞争对手分析</w:t>
      </w:r>
      <w:r>
        <w:rPr>
          <w:rFonts w:hint="eastAsia"/>
        </w:rPr>
        <w:br/>
      </w:r>
      <w:r>
        <w:rPr>
          <w:rFonts w:hint="eastAsia"/>
        </w:rPr>
        <w:t>　　图表 碱土金属重点企业（一）基本信息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2025-2031年中国碱土金属行业市场规模预测</w:t>
      </w:r>
      <w:r>
        <w:rPr>
          <w:rFonts w:hint="eastAsia"/>
        </w:rPr>
        <w:br/>
      </w:r>
      <w:r>
        <w:rPr>
          <w:rFonts w:hint="eastAsia"/>
        </w:rPr>
        <w:t>　　图表 碱土金属行业准入条件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2025-2031年中国碱土金属行业发展趋势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63d2ca1a405b" w:history="1">
        <w:r>
          <w:rPr>
            <w:rStyle w:val="Hyperlink"/>
          </w:rPr>
          <w:t>2025-2031年中国碱土金属行业市场分析与发展前景报告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63d2ca1a405b" w:history="1">
        <w:r>
          <w:rPr>
            <w:rStyle w:val="Hyperlink"/>
          </w:rPr>
          <w:t>https://www.20087.com/1/50/JianTuJinShuFaZhanQianJing.html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比重表大全、碱土金属元素是什么、碱金属元素的特点、碱土金属碳酸盐热稳定性的变化规律、碱土金属在元素周期表的位置、碱土金属氯化物熔点变化规律、碱金属和碱土金属的用途、碱土金属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e371d80a94a24" w:history="1">
      <w:r>
        <w:rPr>
          <w:rStyle w:val="Hyperlink"/>
        </w:rPr>
        <w:t>2025-2031年中国碱土金属行业市场分析与发展前景报告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nTuJinShuFaZhanQianJing.html" TargetMode="External" Id="R15e163d2ca1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nTuJinShuFaZhanQianJing.html" TargetMode="External" Id="R207e371d80a9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2025-02-09T08:50:00Z</dcterms:created>
  <dcterms:modified xsi:type="dcterms:W3CDTF">2025-02-09T09:50:00Z</dcterms:modified>
  <dc:subject>2025-2031年中国碱土金属行业市场分析与发展前景报告</dc:subject>
  <dc:title>2025-2031年中国碱土金属行业市场分析与发展前景报告</dc:title>
  <cp:keywords>2025-2031年中国碱土金属行业市场分析与发展前景报告</cp:keywords>
  <dc:description>2025-2031年中国碱土金属行业市场分析与发展前景报告</dc:description>
</cp:coreProperties>
</file>