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375d9aa14e3b" w:history="1">
              <w:r>
                <w:rPr>
                  <w:rStyle w:val="Hyperlink"/>
                </w:rPr>
                <w:t>2025-2031年中国磷氧化物市场深度调研与发展前景分析报告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375d9aa14e3b" w:history="1">
              <w:r>
                <w:rPr>
                  <w:rStyle w:val="Hyperlink"/>
                </w:rPr>
                <w:t>2025-2031年中国磷氧化物市场深度调研与发展前景分析报告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b375d9aa14e3b" w:history="1">
                <w:r>
                  <w:rPr>
                    <w:rStyle w:val="Hyperlink"/>
                  </w:rPr>
                  <w:t>https://www.20087.com/1/50/LinYangHuaWuShiChangDiaoYanBaoGao.html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氧化物是化学工业中一类重要的化合物，包括磷酸、亚磷酸、偏磷酸等，广泛应用于肥料、食品加工、水处理、医药和电子工业。近年来，随着环保法规的严格实施，磷氧化物的生产和使用正趋向于更环保、更高效的工艺，如采用生物技术从废水和废弃物中回收磷，以及开发低磷洗涤剂和肥料来减少磷的环境足迹。</w:t>
      </w:r>
      <w:r>
        <w:rPr>
          <w:rFonts w:hint="eastAsia"/>
        </w:rPr>
        <w:br/>
      </w:r>
      <w:r>
        <w:rPr>
          <w:rFonts w:hint="eastAsia"/>
        </w:rPr>
        <w:t>　　未来，磷氧化物的研究与应用将更加注重资源循环和技术创新。资源循环方面，将重点发展从废水、污泥和畜禽粪便中回收磷的技术，以减少对有限磷矿资源的依赖。技术创新方面，将探索磷氧化物在新能源、新材料领域的应用，如用于锂离子电池正极材料的磷酸铁锂，以及在半导体和光电材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375d9aa14e3b" w:history="1">
        <w:r>
          <w:rPr>
            <w:rStyle w:val="Hyperlink"/>
          </w:rPr>
          <w:t>2025-2031年中国磷氧化物市场深度调研与发展前景分析报告</w:t>
        </w:r>
      </w:hyperlink>
      <w:r>
        <w:rPr>
          <w:rFonts w:hint="eastAsia"/>
        </w:rPr>
        <w:t>》基于对磷氧化物行业供需关系的长期观察，采用科学分析方法，系统研究了磷氧化物行业发展现状。报告从磷氧化物市场规模、技术路线、竞争格局等维度，分析了当前市场状况及主要企业经营表现。通过评估磷氧化物进出口数据和投资环境，科学预测了磷氧化物行业发展趋势，并指出值得关注的机遇与风险因素。报告为磷氧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磷氧化物市场特征</w:t>
      </w:r>
      <w:r>
        <w:rPr>
          <w:rFonts w:hint="eastAsia"/>
        </w:rPr>
        <w:br/>
      </w:r>
      <w:r>
        <w:rPr>
          <w:rFonts w:hint="eastAsia"/>
        </w:rPr>
        <w:t>　　　　一、磷氧化物行业定义</w:t>
      </w:r>
      <w:r>
        <w:rPr>
          <w:rFonts w:hint="eastAsia"/>
        </w:rPr>
        <w:br/>
      </w:r>
      <w:r>
        <w:rPr>
          <w:rFonts w:hint="eastAsia"/>
        </w:rPr>
        <w:t>　　　　二、磷氧化物行业特征</w:t>
      </w:r>
      <w:r>
        <w:rPr>
          <w:rFonts w:hint="eastAsia"/>
        </w:rPr>
        <w:br/>
      </w:r>
      <w:r>
        <w:rPr>
          <w:rFonts w:hint="eastAsia"/>
        </w:rPr>
        <w:t>　　　　　　1、磷氧化物行业消费特征</w:t>
      </w:r>
      <w:r>
        <w:rPr>
          <w:rFonts w:hint="eastAsia"/>
        </w:rPr>
        <w:br/>
      </w:r>
      <w:r>
        <w:rPr>
          <w:rFonts w:hint="eastAsia"/>
        </w:rPr>
        <w:t>　　　　　　2、磷氧化物产品结构特征</w:t>
      </w:r>
      <w:r>
        <w:rPr>
          <w:rFonts w:hint="eastAsia"/>
        </w:rPr>
        <w:br/>
      </w:r>
      <w:r>
        <w:rPr>
          <w:rFonts w:hint="eastAsia"/>
        </w:rPr>
        <w:t>　　　　　　3、磷氧化物行业原材料供给特征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4、磷氧化物产业集中度特征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二、磷氧化物行业相关政策分析</w:t>
      </w:r>
      <w:r>
        <w:rPr>
          <w:rFonts w:hint="eastAsia"/>
        </w:rPr>
        <w:br/>
      </w:r>
      <w:r>
        <w:rPr>
          <w:rFonts w:hint="eastAsia"/>
        </w:rPr>
        <w:t>　　第四节 磷氧化物行业发展的波特五力模型分析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磷氧化物行业国内市场综述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2019-2024年中国磷氧化物行业产量状况及预测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一、磷氧化物行业总体规模</w:t>
      </w:r>
      <w:r>
        <w:rPr>
          <w:rFonts w:hint="eastAsia"/>
        </w:rPr>
        <w:br/>
      </w:r>
      <w:r>
        <w:rPr>
          <w:rFonts w:hint="eastAsia"/>
        </w:rPr>
        <w:t>　　　　二、磷氧化物行业重点区域分布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三、2019-2024年磷氧化物行业产量情况分析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2019-2024年中国磷氧化物行业市场需求分析及预测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一、中国磷氧化物行业市场需求特点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二、磷氧化物行业主要地域分布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三、2019-2024年磷氧化物行业市场需求状况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2025-2031年中国磷氧化物供需平衡预测</w:t>
      </w:r>
      <w:r>
        <w:rPr>
          <w:rFonts w:hint="eastAsia"/>
        </w:rPr>
        <w:br/>
      </w:r>
      <w:r>
        <w:rPr>
          <w:rFonts w:hint="eastAsia"/>
        </w:rPr>
        <w:t>　　第四节 中国磷氧化物产品市场价格趋势分析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一、中国磷氧化物产品2019-2024年市场价格回顾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二、中国磷氧化物产品当前市场价格及分析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三、影响磷氧化物产品市场价格因素分析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四、2025-2031年中国磷氧化物产品市场价格走势预测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2019-2024年中国磷氧化物市场规模分析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2024-2025年中国磷氧化物区域结构分析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2019-2024年中国磷氧化物行业重点区域市场规模分析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磷氧化物上下游行业发展现状与趋势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磷氧化物上游行业发展分析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一、磷氧化物上游行业发展现状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二、磷氧化物上游行业发展趋势预测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磷氧化物下游行业发展分析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一、磷氧化物下游行业发展现状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二、磷氧化物下游行业发展趋势预测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三、磷氧化物企业经营状况</w:t>
      </w:r>
      <w:r>
        <w:rPr>
          <w:rFonts w:hint="eastAsia"/>
        </w:rPr>
        <w:br/>
      </w:r>
      <w:r>
        <w:rPr>
          <w:rFonts w:hint="eastAsia"/>
        </w:rPr>
        <w:t>　　　　四、磷氧化物企业发展策略</w:t>
      </w:r>
      <w:r>
        <w:rPr>
          <w:rFonts w:hint="eastAsia"/>
        </w:rPr>
        <w:br/>
      </w:r>
      <w:r>
        <w:rPr>
          <w:rFonts w:hint="eastAsia"/>
        </w:rPr>
        <w:t>　　第二节 磷氧化物企业（二）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三、磷氧化物企业经营状况</w:t>
      </w:r>
      <w:r>
        <w:rPr>
          <w:rFonts w:hint="eastAsia"/>
        </w:rPr>
        <w:br/>
      </w:r>
      <w:r>
        <w:rPr>
          <w:rFonts w:hint="eastAsia"/>
        </w:rPr>
        <w:t>　　　　四、磷氧化物企业发展策略</w:t>
      </w:r>
      <w:r>
        <w:rPr>
          <w:rFonts w:hint="eastAsia"/>
        </w:rPr>
        <w:br/>
      </w:r>
      <w:r>
        <w:rPr>
          <w:rFonts w:hint="eastAsia"/>
        </w:rPr>
        <w:t>　　第三节 磷氧化物企业（三）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三、磷氧化物企业经营状况</w:t>
      </w:r>
      <w:r>
        <w:rPr>
          <w:rFonts w:hint="eastAsia"/>
        </w:rPr>
        <w:br/>
      </w:r>
      <w:r>
        <w:rPr>
          <w:rFonts w:hint="eastAsia"/>
        </w:rPr>
        <w:t>　　　　四、磷氧化物企业发展策略</w:t>
      </w:r>
      <w:r>
        <w:rPr>
          <w:rFonts w:hint="eastAsia"/>
        </w:rPr>
        <w:br/>
      </w:r>
      <w:r>
        <w:rPr>
          <w:rFonts w:hint="eastAsia"/>
        </w:rPr>
        <w:t>　　第四节 磷氧化物企业（四）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三、磷氧化物企业经营状况</w:t>
      </w:r>
      <w:r>
        <w:rPr>
          <w:rFonts w:hint="eastAsia"/>
        </w:rPr>
        <w:br/>
      </w:r>
      <w:r>
        <w:rPr>
          <w:rFonts w:hint="eastAsia"/>
        </w:rPr>
        <w:t>　　　　四、磷氧化物企业发展策略</w:t>
      </w:r>
      <w:r>
        <w:rPr>
          <w:rFonts w:hint="eastAsia"/>
        </w:rPr>
        <w:br/>
      </w:r>
      <w:r>
        <w:rPr>
          <w:rFonts w:hint="eastAsia"/>
        </w:rPr>
        <w:t>　　第五节 磷氧化物企业（五）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三、磷氧化物企业经营状况</w:t>
      </w:r>
      <w:r>
        <w:rPr>
          <w:rFonts w:hint="eastAsia"/>
        </w:rPr>
        <w:br/>
      </w:r>
      <w:r>
        <w:rPr>
          <w:rFonts w:hint="eastAsia"/>
        </w:rPr>
        <w:t>　　　　四、磷氧化物企业发展策略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中国磷氧化物产业市场竞争策略建议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中国磷氧化物市场竞争策略建议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一、磷氧化物市场定位策略建议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二、磷氧化物产品开发策略建议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三、磷氧化物渠道竞争策略建议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四、磷氧化物品牌竞争策略建议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五、磷氧化物价格竞争策略建议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六、磷氧化物客户服务策略建议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中国磷氧化物产业竞争战略建议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一、磷氧化物竞争战略选择建议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二、磷氧化物产业升级策略建议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三、磷氧化物产业转移策略建议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四、磷氧化物价值链定位建议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磷氧化物行业投资前景与投资策略分析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磷氧化物行业SWOT模型分析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一、磷氧化物行业优势分析</w:t>
      </w:r>
      <w:r>
        <w:rPr>
          <w:rFonts w:hint="eastAsia"/>
        </w:rPr>
        <w:br/>
      </w:r>
      <w:r>
        <w:rPr>
          <w:rFonts w:hint="eastAsia"/>
        </w:rPr>
        <w:t>　　　　二、磷氧化物行业劣势分析</w:t>
      </w:r>
      <w:r>
        <w:rPr>
          <w:rFonts w:hint="eastAsia"/>
        </w:rPr>
        <w:br/>
      </w:r>
      <w:r>
        <w:rPr>
          <w:rFonts w:hint="eastAsia"/>
        </w:rPr>
        <w:t>　　　　三、磷氧化物行业机会分析</w:t>
      </w:r>
      <w:r>
        <w:rPr>
          <w:rFonts w:hint="eastAsia"/>
        </w:rPr>
        <w:br/>
      </w:r>
      <w:r>
        <w:rPr>
          <w:rFonts w:hint="eastAsia"/>
        </w:rPr>
        <w:t>　　　　四、磷氧化物行业风险分析</w:t>
      </w:r>
      <w:r>
        <w:rPr>
          <w:rFonts w:hint="eastAsia"/>
        </w:rPr>
        <w:br/>
      </w:r>
      <w:r>
        <w:rPr>
          <w:rFonts w:hint="eastAsia"/>
        </w:rPr>
        <w:t>　　第二节 磷氧化物行业发展的PEST分析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磷氧化物行业投资价值分析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一、磷氧化物行业发展前景分析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二、磷氧化物行业盈利能力预测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磷氧化物行业投资风险分析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2025-2031年磷氧化物行业发展趋势预测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一、中国磷氧化物行业发展方向分析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三、2025-2031年中国磷氧化物行业供给情况预测分析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四、2025-2031年中国磷氧化物行业需求情况预测分析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当前磷氧化物行业存在的问题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2025-2031年中国磷氧化物行业投资风险分析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一、磷氧化物市场竞争风险</w:t>
      </w:r>
      <w:r>
        <w:rPr>
          <w:rFonts w:hint="eastAsia"/>
        </w:rPr>
        <w:br/>
      </w:r>
      <w:r>
        <w:rPr>
          <w:rFonts w:hint="eastAsia"/>
        </w:rPr>
        <w:t>　　　　二、磷氧化物行业原材料压力风险分析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三、磷氧化物技术风险分析</w:t>
      </w:r>
      <w:r>
        <w:rPr>
          <w:rFonts w:hint="eastAsia"/>
        </w:rPr>
        <w:br/>
      </w:r>
      <w:r>
        <w:rPr>
          <w:rFonts w:hint="eastAsia"/>
        </w:rPr>
        <w:t>　　　　四、磷氧化物行业政策和体制风险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五、磷氧化物行业外资进入现状及对未来市场的威胁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2025-2031年中国磷氧化物行业发展前景和趋势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2025-2031年中国磷氧化物行业发展前景预测分析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一、未来全球磷氧化物行业发展预测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二、未来中国磷氧化物市场前景广阔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三、今后两年磷氧化物产业上市前景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四、2025-2031年中国磷氧化物产业市场规模预测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一、磷氧化物行业消费趋势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二、未来磷氧化物产业创新的发展趋势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三、“十四五”期间中国磷氧化物行业发展剖析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五、未来磷氧化物行业发展变局剖析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磷氧化物行业研究结论及建议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磷氧化物行业研究结论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磷氧化物行业发展建议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磷氧化物行业类别</w:t>
      </w:r>
      <w:r>
        <w:rPr>
          <w:rFonts w:hint="eastAsia"/>
        </w:rPr>
        <w:br/>
      </w:r>
      <w:r>
        <w:rPr>
          <w:rFonts w:hint="eastAsia"/>
        </w:rPr>
        <w:t>　　图表 磷氧化物行业产业链调研</w:t>
      </w:r>
      <w:r>
        <w:rPr>
          <w:rFonts w:hint="eastAsia"/>
        </w:rPr>
        <w:br/>
      </w:r>
      <w:r>
        <w:rPr>
          <w:rFonts w:hint="eastAsia"/>
        </w:rPr>
        <w:t>　　图表 磷氧化物行业现状</w:t>
      </w:r>
      <w:r>
        <w:rPr>
          <w:rFonts w:hint="eastAsia"/>
        </w:rPr>
        <w:br/>
      </w:r>
      <w:r>
        <w:rPr>
          <w:rFonts w:hint="eastAsia"/>
        </w:rPr>
        <w:t>　　图表 磷氧化物行业标准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2024年中国磷氧化物行业产能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2019-2024年中国磷氧化物行业产量统计</w:t>
      </w:r>
      <w:r>
        <w:rPr>
          <w:rFonts w:hint="eastAsia"/>
        </w:rPr>
        <w:br/>
      </w:r>
      <w:r>
        <w:rPr>
          <w:rFonts w:hint="eastAsia"/>
        </w:rPr>
        <w:t>　　图表 磷氧化物行业动态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2019-2024年中国磷氧化物市场需求量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2024年中国磷氧化物行业需求区域调研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2019-2024年中国磷氧化物行情</w:t>
      </w:r>
      <w:r>
        <w:rPr>
          <w:rFonts w:hint="eastAsia"/>
        </w:rPr>
        <w:br/>
      </w:r>
      <w:r>
        <w:rPr>
          <w:rFonts w:hint="eastAsia"/>
        </w:rPr>
        <w:t>　　图表 2019-2024年中国磷氧化物价格走势图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2019-2024年中国磷氧化物出口统计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**地区磷氧化物市场规模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**地区磷氧化物市场调研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**地区磷氧化物市场规模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**地区磷氧化物市场调研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磷氧化物行业竞争对手分析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2025-2031年中国磷氧化物行业市场规模预测</w:t>
      </w:r>
      <w:r>
        <w:rPr>
          <w:rFonts w:hint="eastAsia"/>
        </w:rPr>
        <w:br/>
      </w:r>
      <w:r>
        <w:rPr>
          <w:rFonts w:hint="eastAsia"/>
        </w:rPr>
        <w:t>　　图表 磷氧化物行业准入条件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375d9aa14e3b" w:history="1">
        <w:r>
          <w:rPr>
            <w:rStyle w:val="Hyperlink"/>
          </w:rPr>
          <w:t>2025-2031年中国磷氧化物市场深度调研与发展前景分析报告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b375d9aa14e3b" w:history="1">
        <w:r>
          <w:rPr>
            <w:rStyle w:val="Hyperlink"/>
          </w:rPr>
          <w:t>https://www.20087.com/1/50/LinYangHuaWuShiChangDiaoYanBaoGao.html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热点：三氧化二磷、磷氧化物有哪些、稀硝酸提纯浓硝酸、磷氧化物颜色、氢离子对人体的好处和作用、磷氧化物是酸性还是碱性、磷的常见化合物、磷氧化物与硫酸反应现象、P4O6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c9e48730341e4" w:history="1">
      <w:r>
        <w:rPr>
          <w:rStyle w:val="Hyperlink"/>
        </w:rPr>
        <w:t>2025-2031年中国磷氧化物市场深度调研与发展前景分析报告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nYangHuaWuShiChangDiaoYanBaoGao.html" TargetMode="External" Id="Rbf3b375d9aa1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nYangHuaWuShiChangDiaoYanBaoGao.html" TargetMode="External" Id="R1efc9e487303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2024-12-26T01:57:00Z</dcterms:created>
  <dcterms:modified xsi:type="dcterms:W3CDTF">2024-12-26T02:57:00Z</dcterms:modified>
  <dc:subject>2025-2031年中国磷氧化物市场深度调研与发展前景分析报告</dc:subject>
  <dc:title>2025-2031年中国磷氧化物市场深度调研与发展前景分析报告</dc:title>
  <cp:keywords>2025-2031年中国磷氧化物市场深度调研与发展前景分析报告</cp:keywords>
  <dc:description>2025-2031年中国磷氧化物市场深度调研与发展前景分析报告</dc:description>
</cp:coreProperties>
</file>