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8bf50792b44af3" w:history="1">
              <w:r>
                <w:rPr>
                  <w:rStyle w:val="Hyperlink"/>
                </w:rPr>
                <w:t>2026-2032年全球与中国磷酸二氢钙行业深度调研与发展趋势分析报告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8bf50792b44af3" w:history="1">
              <w:r>
                <w:rPr>
                  <w:rStyle w:val="Hyperlink"/>
                </w:rPr>
                <w:t>2026-2032年全球与中国磷酸二氢钙行业深度调研与发展趋势分析报告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8bf50792b44af3" w:history="1">
                <w:r>
                  <w:rPr>
                    <w:rStyle w:val="Hyperlink"/>
                  </w:rPr>
                  <w:t>https://www.20087.com/1/60/LinSuanErQingGaiHangYeFaZhanQuSh.html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二氢钙是一种重要的无机化合物，广泛应用于饲料添加剂、食品加工、医药等领域。近年来，随着对动物营养和人类健康的重视，磷酸二氢钙的需求持续增长。当前市场上，磷酸二氢钙不仅在生产工艺上进行了优化，提高了产品的纯度和稳定性，还在应用技术上进行了创新，以满足不同行业的需求。</w:t>
      </w:r>
      <w:r>
        <w:rPr>
          <w:rFonts w:hint="eastAsia"/>
        </w:rPr>
        <w:br/>
      </w:r>
      <w:r>
        <w:rPr>
          <w:rFonts w:hint="eastAsia"/>
        </w:rPr>
        <w:t>　　未来，磷酸二氢钙的发展将更加注重产品的精细化和功能化。市场调研网指出，随着生物技术和纳米技术的进步，磷酸二氢钙将被开发出更多新型功能材料，例如在医药领域作为药物载体或在食品工业中作为营养强化剂。同时，随着环保意识的提高，生产过程中将更加注重节能减排，采用更环保的原料和工艺流程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8bf50792b44af3" w:history="1">
        <w:r>
          <w:rPr>
            <w:rStyle w:val="Hyperlink"/>
          </w:rPr>
          <w:t>2026-2032年全球与中国磷酸二氢钙行业深度调研与发展趋势分析报告</w:t>
        </w:r>
      </w:hyperlink>
      <w:r>
        <w:rPr>
          <w:rFonts w:hint="eastAsia"/>
        </w:rPr>
        <w:t>》，2025年磷酸二氢钙行业市场规模达 亿元，预计2032年市场规模将达 亿元，期间年均复合增长率（CAGR）达 %。报告系统分析了磷酸二氢钙行业的市场规模、市场需求及价格波动，深入探讨了磷酸二氢钙产业链关键环节及各细分市场特点。报告基于权威数据，科学预测了磷酸二氢钙市场前景与发展趋势，同时评估了磷酸二氢钙重点企业的经营状况，包括品牌影响力、市场集中度及竞争格局。通过SWOT分析，报告揭示了磷酸二氢钙行业面临的风险与机遇，为磷酸二氢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中国磷酸二氢钙概述</w:t>
      </w:r>
      <w:r>
        <w:rPr>
          <w:rFonts w:hint="eastAsia"/>
        </w:rPr>
        <w:br/>
      </w:r>
      <w:r>
        <w:rPr>
          <w:rFonts w:hint="eastAsia"/>
        </w:rPr>
        <w:t>　　第一节 磷酸二氢钙行业定义</w:t>
      </w:r>
      <w:r>
        <w:rPr>
          <w:rFonts w:hint="eastAsia"/>
        </w:rPr>
        <w:br/>
      </w:r>
      <w:r>
        <w:rPr>
          <w:rFonts w:hint="eastAsia"/>
        </w:rPr>
        <w:t>　　第二节 磷酸二氢钙行业发展特性</w:t>
      </w:r>
      <w:r>
        <w:rPr>
          <w:rFonts w:hint="eastAsia"/>
        </w:rPr>
        <w:br/>
      </w:r>
      <w:r>
        <w:rPr>
          <w:rFonts w:hint="eastAsia"/>
        </w:rPr>
        <w:t>　　第三节 磷酸二氢钙产业链分析</w:t>
      </w:r>
      <w:r>
        <w:rPr>
          <w:rFonts w:hint="eastAsia"/>
        </w:rPr>
        <w:br/>
      </w:r>
      <w:r>
        <w:rPr>
          <w:rFonts w:hint="eastAsia"/>
        </w:rPr>
        <w:t>　　第四节 磷酸二氢钙行业生命周期分析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2025-2026年国外主要磷酸二氢钙市场发展概况</w:t>
      </w:r>
      <w:r>
        <w:rPr>
          <w:rFonts w:hint="eastAsia"/>
        </w:rPr>
        <w:br/>
      </w:r>
      <w:r>
        <w:rPr>
          <w:rFonts w:hint="eastAsia"/>
        </w:rPr>
        <w:t>　　第一节 全球磷酸二氢钙市场发展分析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欧盟地区主要国家磷酸二氢钙市场概况</w:t>
      </w:r>
      <w:r>
        <w:rPr>
          <w:rFonts w:hint="eastAsia"/>
        </w:rPr>
        <w:br/>
      </w:r>
      <w:r>
        <w:rPr>
          <w:rFonts w:hint="eastAsia"/>
        </w:rPr>
        <w:t>　　第三节 北美地区磷酸二氢钙市场概况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亚洲地区主要国家磷酸二氢钙市场概况</w:t>
      </w:r>
      <w:r>
        <w:rPr>
          <w:rFonts w:hint="eastAsia"/>
        </w:rPr>
        <w:br/>
      </w:r>
      <w:r>
        <w:rPr>
          <w:rFonts w:hint="eastAsia"/>
        </w:rPr>
        <w:t>　　第五节 全球磷酸二氢钙市场发展预测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2025-2026年中国磷酸二氢钙发展环境分析</w:t>
      </w:r>
      <w:r>
        <w:rPr>
          <w:rFonts w:hint="eastAsia"/>
        </w:rPr>
        <w:br/>
      </w:r>
      <w:r>
        <w:rPr>
          <w:rFonts w:hint="eastAsia"/>
        </w:rPr>
        <w:t>　　第一节 磷酸二氢钙行业经济环境分析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磷酸二氢钙行业相关政策、标准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磷酸二氢钙行业相关发展规划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中国磷酸二氢钙技术发展分析</w:t>
      </w:r>
      <w:r>
        <w:rPr>
          <w:rFonts w:hint="eastAsia"/>
        </w:rPr>
        <w:br/>
      </w:r>
      <w:r>
        <w:rPr>
          <w:rFonts w:hint="eastAsia"/>
        </w:rPr>
        <w:t>　　第一节 当前磷酸二氢钙技术发展现状分析</w:t>
      </w:r>
      <w:r>
        <w:rPr>
          <w:rFonts w:hint="eastAsia"/>
        </w:rPr>
        <w:br/>
      </w:r>
      <w:r>
        <w:rPr>
          <w:rFonts w:hint="eastAsia"/>
        </w:rPr>
        <w:t>　　第二节 磷酸二氢钙生产中需注意的问题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磷酸二氢钙行业主要技术发展趋势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磷酸二氢钙市场特性分析</w:t>
      </w:r>
      <w:r>
        <w:rPr>
          <w:rFonts w:hint="eastAsia"/>
        </w:rPr>
        <w:br/>
      </w:r>
      <w:r>
        <w:rPr>
          <w:rFonts w:hint="eastAsia"/>
        </w:rPr>
        <w:t>　　第一节 磷酸二氢钙行业集中度分析</w:t>
      </w:r>
      <w:r>
        <w:rPr>
          <w:rFonts w:hint="eastAsia"/>
        </w:rPr>
        <w:br/>
      </w:r>
      <w:r>
        <w:rPr>
          <w:rFonts w:hint="eastAsia"/>
        </w:rPr>
        <w:t>　　第二节 磷酸二氢钙行业SWOT分析</w:t>
      </w:r>
      <w:r>
        <w:rPr>
          <w:rFonts w:hint="eastAsia"/>
        </w:rPr>
        <w:br/>
      </w:r>
      <w:r>
        <w:rPr>
          <w:rFonts w:hint="eastAsia"/>
        </w:rPr>
        <w:t>　　　　一、磷酸二氢钙行业优势</w:t>
      </w:r>
      <w:r>
        <w:rPr>
          <w:rFonts w:hint="eastAsia"/>
        </w:rPr>
        <w:br/>
      </w:r>
      <w:r>
        <w:rPr>
          <w:rFonts w:hint="eastAsia"/>
        </w:rPr>
        <w:t>　　　　二、磷酸二氢钙行业劣势</w:t>
      </w:r>
      <w:r>
        <w:rPr>
          <w:rFonts w:hint="eastAsia"/>
        </w:rPr>
        <w:br/>
      </w:r>
      <w:r>
        <w:rPr>
          <w:rFonts w:hint="eastAsia"/>
        </w:rPr>
        <w:t>　　　　三、磷酸二氢钙行业机会</w:t>
      </w:r>
      <w:r>
        <w:rPr>
          <w:rFonts w:hint="eastAsia"/>
        </w:rPr>
        <w:br/>
      </w:r>
      <w:r>
        <w:rPr>
          <w:rFonts w:hint="eastAsia"/>
        </w:rPr>
        <w:t>　　　　四、磷酸二氢钙行业风险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中国磷酸二氢钙发展现状</w:t>
      </w:r>
      <w:r>
        <w:rPr>
          <w:rFonts w:hint="eastAsia"/>
        </w:rPr>
        <w:br/>
      </w:r>
      <w:r>
        <w:rPr>
          <w:rFonts w:hint="eastAsia"/>
        </w:rPr>
        <w:t>　　第一节 中国磷酸二氢钙市场现状分析</w:t>
      </w:r>
      <w:r>
        <w:rPr>
          <w:rFonts w:hint="eastAsia"/>
        </w:rPr>
        <w:br/>
      </w:r>
      <w:r>
        <w:rPr>
          <w:rFonts w:hint="eastAsia"/>
        </w:rPr>
        <w:t>　　第二节 中国磷酸二氢钙行业产量情况分析及预测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一、磷酸二氢钙总体产能规模</w:t>
      </w:r>
      <w:r>
        <w:rPr>
          <w:rFonts w:hint="eastAsia"/>
        </w:rPr>
        <w:br/>
      </w:r>
      <w:r>
        <w:rPr>
          <w:rFonts w:hint="eastAsia"/>
        </w:rPr>
        <w:t>　　　　二、磷酸二氢钙生产区域分布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三、2021-2026年中国磷酸二氢钙产量统计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三、2021-2032年中国磷酸二氢钙产量预测</w:t>
      </w:r>
      <w:r>
        <w:rPr>
          <w:rFonts w:hint="eastAsia"/>
        </w:rPr>
        <w:br/>
      </w:r>
      <w:r>
        <w:rPr>
          <w:rFonts w:hint="eastAsia"/>
        </w:rPr>
        <w:t>　　第三节 中国磷酸二氢钙市场需求分析及预测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一、中国磷酸二氢钙市场需求特点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二、2021-2026年中国磷酸二氢钙市场需求量统计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三、2021-2032年中国磷酸二氢钙市场需求量预测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中国磷酸二氢钙价格趋势分析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一、2021-2026年中国磷酸二氢钙市场价格趋势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二、2021-2032年中国磷酸二氢钙市场价格走势预测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2021-2026年磷酸二氢钙行业经济运行状况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2021-2026年中国磷酸二氢钙行业盈利能力分析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2021-2026年中国磷酸二氢钙行业发展能力分析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2021-2026年磷酸二氢钙行业偿债能力分析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2021-2026年磷酸二氢钙制造企业数量分析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磷酸二氢钙行业上、下游市场分析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磷酸二氢钙行业上游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磷酸二氢钙行业下游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中国磷酸二氢钙行业重点地区发展分析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磷酸二氢钙行业重点区域市场结构调研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**地区磷酸二氢钙市场发展分析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**地区磷酸二氢钙市场发展分析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**地区磷酸二氢钙市场发展分析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**地区磷酸二氢钙市场发展分析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**地区磷酸二氢钙市场发展分析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2021-2026年中国磷酸二氢钙进出口分析</w:t>
      </w:r>
      <w:r>
        <w:rPr>
          <w:rFonts w:hint="eastAsia"/>
        </w:rPr>
        <w:br/>
      </w:r>
      <w:r>
        <w:rPr>
          <w:rFonts w:hint="eastAsia"/>
        </w:rPr>
        <w:t>　　第一节 磷酸二氢钙进口情况分析</w:t>
      </w:r>
      <w:r>
        <w:rPr>
          <w:rFonts w:hint="eastAsia"/>
        </w:rPr>
        <w:br/>
      </w:r>
      <w:r>
        <w:rPr>
          <w:rFonts w:hint="eastAsia"/>
        </w:rPr>
        <w:t>　　第二节 磷酸二氢钙出口情况分析</w:t>
      </w:r>
      <w:r>
        <w:rPr>
          <w:rFonts w:hint="eastAsia"/>
        </w:rPr>
        <w:br/>
      </w:r>
      <w:r>
        <w:rPr>
          <w:rFonts w:hint="eastAsia"/>
        </w:rPr>
        <w:t>　　第三节 影响磷酸二氢钙进出口因素分析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磷酸二氢钙行业重点企业竞争力分析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三、企业磷酸二氢钙经营状况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三、企业磷酸二氢钙经营状况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三、企业磷酸二氢钙经营状况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三、企业磷酸二氢钙经营状况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三、企业磷酸二氢钙经营状况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三、企业磷酸二氢钙经营状况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磷酸二氢钙行业企业经营策略研究分析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磷酸二氢钙企业多样化经营策略分析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一、磷酸二氢钙企业多样化经营情况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二、现行磷酸二氢钙行业多样化经营的方向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大型磷酸二氢钙企业集团未来发展策略分析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对中小磷酸二氢钙企业生产经营的建议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磷酸二氢钙行业投资风险预警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影响磷酸二氢钙行业发展的主要因素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一、2026年影响磷酸二氢钙行业运行的有利因素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二、2026年影响磷酸二氢钙行业运行的稳定因素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三、2026年影响磷酸二氢钙行业运行的不利因素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四、2026年中国磷酸二氢钙行业发展面临的挑战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五、2026年中国磷酸二氢钙行业发展面临的机遇</w:t>
      </w:r>
      <w:r>
        <w:rPr>
          <w:rFonts w:hint="eastAsia"/>
        </w:rPr>
        <w:br/>
      </w:r>
      <w:r>
        <w:rPr>
          <w:rFonts w:hint="eastAsia"/>
        </w:rPr>
        <w:t>　　第二节 磷酸二氢钙行业投资风险预警</w:t>
      </w:r>
      <w:r>
        <w:rPr>
          <w:rFonts w:hint="eastAsia"/>
        </w:rPr>
        <w:br/>
      </w:r>
      <w:r>
        <w:rPr>
          <w:rFonts w:hint="eastAsia"/>
        </w:rPr>
        <w:t>　　　　一、磷酸二氢钙行业市场风险预测</w:t>
      </w:r>
      <w:r>
        <w:rPr>
          <w:rFonts w:hint="eastAsia"/>
        </w:rPr>
        <w:br/>
      </w:r>
      <w:r>
        <w:rPr>
          <w:rFonts w:hint="eastAsia"/>
        </w:rPr>
        <w:t>　　　　二、磷酸二氢钙行业政策风险预测</w:t>
      </w:r>
      <w:r>
        <w:rPr>
          <w:rFonts w:hint="eastAsia"/>
        </w:rPr>
        <w:br/>
      </w:r>
      <w:r>
        <w:rPr>
          <w:rFonts w:hint="eastAsia"/>
        </w:rPr>
        <w:t>　　　　三、磷酸二氢钙行业经营风险预测</w:t>
      </w:r>
      <w:r>
        <w:rPr>
          <w:rFonts w:hint="eastAsia"/>
        </w:rPr>
        <w:br/>
      </w:r>
      <w:r>
        <w:rPr>
          <w:rFonts w:hint="eastAsia"/>
        </w:rPr>
        <w:t>　　　　四、磷酸二氢钙行业技术风险预测</w:t>
      </w:r>
      <w:r>
        <w:rPr>
          <w:rFonts w:hint="eastAsia"/>
        </w:rPr>
        <w:br/>
      </w:r>
      <w:r>
        <w:rPr>
          <w:rFonts w:hint="eastAsia"/>
        </w:rPr>
        <w:t>　　　　五、磷酸二氢钙行业竞争风险预测</w:t>
      </w:r>
      <w:r>
        <w:rPr>
          <w:rFonts w:hint="eastAsia"/>
        </w:rPr>
        <w:br/>
      </w:r>
      <w:r>
        <w:rPr>
          <w:rFonts w:hint="eastAsia"/>
        </w:rPr>
        <w:t>　　　　六、磷酸二氢钙行业其他风险预测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磷酸二氢钙投资建议</w:t>
      </w:r>
      <w:r>
        <w:rPr>
          <w:rFonts w:hint="eastAsia"/>
        </w:rPr>
        <w:br/>
      </w:r>
      <w:r>
        <w:rPr>
          <w:rFonts w:hint="eastAsia"/>
        </w:rPr>
        <w:t>　　第一节 磷酸二氢钙行业投资环境分析</w:t>
      </w:r>
      <w:r>
        <w:rPr>
          <w:rFonts w:hint="eastAsia"/>
        </w:rPr>
        <w:br/>
      </w:r>
      <w:r>
        <w:rPr>
          <w:rFonts w:hint="eastAsia"/>
        </w:rPr>
        <w:t>　　第二节 磷酸二氢钙行业投资进入壁垒分析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(中:智林)研究结论及投资建议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8bf50792b44af3" w:history="1">
        <w:r>
          <w:rPr>
            <w:rStyle w:val="Hyperlink"/>
          </w:rPr>
          <w:t>2026-2032年全球与中国磷酸二氢钙行业深度调研与发展趋势分析报告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8bf50792b44af3" w:history="1">
        <w:r>
          <w:rPr>
            <w:rStyle w:val="Hyperlink"/>
          </w:rPr>
          <w:t>https://www.20087.com/1/60/LinSuanErQingGaiHangYeFaZhanQuSh.html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为何禁止磷酸二氢钙、磷酸二氢钙的作用和功效、磷酸氢二钙是什么添加剂、磷酸二氢钙化学式、磷酸二氢钙是泡打粉吗、磷酸二氢钙俗称叫什么、磷酸二氢钙的用法用量、磷酸二氢钙溶解度、磷酸二氢钙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341aed95014efc" w:history="1">
      <w:r>
        <w:rPr>
          <w:rStyle w:val="Hyperlink"/>
        </w:rPr>
        <w:t>2026-2032年全球与中国磷酸二氢钙行业深度调研与发展趋势分析报告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LinSuanErQingGaiHangYeFaZhanQuSh.html" TargetMode="External" Id="R108bf50792b44a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LinSuanErQingGaiHangYeFaZhanQuSh.html" TargetMode="External" Id="R77341aed95014e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2026-02-01T07:26:00Z</dcterms:created>
  <dcterms:modified xsi:type="dcterms:W3CDTF">2026-02-01T08:26:00Z</dcterms:modified>
  <dc:subject>2026-2032年全球与中国磷酸二氢钙行业深度调研与发展趋势分析报告</dc:subject>
  <dc:title>2026-2032年全球与中国磷酸二氢钙行业深度调研与发展趋势分析报告</dc:title>
  <cp:keywords>2026-2032年全球与中国磷酸二氢钙行业深度调研与发展趋势分析报告</cp:keywords>
  <dc:description>2026-2032年全球与中国磷酸二氢钙行业深度调研与发展趋势分析报告</dc:description>
</cp:coreProperties>
</file>