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1a849b1349bd" w:history="1">
              <w:r>
                <w:rPr>
                  <w:rStyle w:val="Hyperlink"/>
                </w:rPr>
                <w:t>中国磷酸二氢钠行业现状与发展前景报告（2025-2031年）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1a849b1349bd" w:history="1">
              <w:r>
                <w:rPr>
                  <w:rStyle w:val="Hyperlink"/>
                </w:rPr>
                <w:t>中国磷酸二氢钠行业现状与发展前景报告（2025-2031年）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11a849b1349bd" w:history="1">
                <w:r>
                  <w:rPr>
                    <w:rStyle w:val="Hyperlink"/>
                  </w:rPr>
                  <w:t>https://www.20087.com/1/90/LinSuanErQingNaDeQianJing.html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钠是一种重要的化工原料，广泛应用于食品加工、医药、水处理等多个领域。近年来，随着食品行业对添加剂安全性和功能性的要求提高，磷酸二氢钠作为一种多功能食品添加剂，市场需求持续增长。同时，随着环保法规的加强，对于水处理化学品的需求也在增加，磷酸二氢钠在废水处理中的应用日益广泛。此外，医药领域对于高质量磷酸二氢钠的需求也在增长，促进了产品质量的提升。</w:t>
      </w:r>
      <w:r>
        <w:rPr>
          <w:rFonts w:hint="eastAsia"/>
        </w:rPr>
        <w:br/>
      </w:r>
      <w:r>
        <w:rPr>
          <w:rFonts w:hint="eastAsia"/>
        </w:rPr>
        <w:t>　　未来，磷酸二氢钠的发展将更加注重产品纯度和应用领域的拓展。一方面，随着食品和医药行业对安全性的要求越来越高，生产商会更加注重提高磷酸二氢钠的纯度和稳定性，以满足高标准的应用需求。另一方面，随着新材料技术的发展，磷酸二氢钠可能被探索用于新型材料的制备，如电池材料、催化剂等，这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11a849b1349bd" w:history="1">
        <w:r>
          <w:rPr>
            <w:rStyle w:val="Hyperlink"/>
          </w:rPr>
          <w:t>中国磷酸二氢钠行业现状与发展前景报告（2025-2031年）</w:t>
        </w:r>
      </w:hyperlink>
      <w:r>
        <w:rPr>
          <w:rFonts w:hint="eastAsia"/>
        </w:rPr>
        <w:t>》基于统计局、相关行业协会及科研机构的详实数据，系统呈现磷酸二氢钠行业市场规模、技术发展现状及未来趋势，客观分析磷酸二氢钠行业竞争格局与主要企业经营状况。报告从磷酸二氢钠供需关系、政策环境等维度，评估了磷酸二氢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磷酸二氢钠行业概述</w:t>
      </w:r>
      <w:r>
        <w:rPr>
          <w:rFonts w:hint="eastAsia"/>
        </w:rPr>
        <w:br/>
      </w:r>
      <w:r>
        <w:rPr>
          <w:rFonts w:hint="eastAsia"/>
        </w:rPr>
        <w:t>　　第一节 磷酸二氢钠定义与分类</w:t>
      </w:r>
      <w:r>
        <w:rPr>
          <w:rFonts w:hint="eastAsia"/>
        </w:rPr>
        <w:br/>
      </w:r>
      <w:r>
        <w:rPr>
          <w:rFonts w:hint="eastAsia"/>
        </w:rPr>
        <w:t>　　第二节 磷酸二氢钠应用领域</w:t>
      </w:r>
      <w:r>
        <w:rPr>
          <w:rFonts w:hint="eastAsia"/>
        </w:rPr>
        <w:br/>
      </w:r>
      <w:r>
        <w:rPr>
          <w:rFonts w:hint="eastAsia"/>
        </w:rPr>
        <w:t>　　第三节 磷酸二氢钠行业经济指标分析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一、磷酸二氢钠行业赢利性评估</w:t>
      </w:r>
      <w:r>
        <w:rPr>
          <w:rFonts w:hint="eastAsia"/>
        </w:rPr>
        <w:br/>
      </w:r>
      <w:r>
        <w:rPr>
          <w:rFonts w:hint="eastAsia"/>
        </w:rPr>
        <w:t>　　　　二、磷酸二氢钠行业成长速度分析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三、磷酸二氢钠附加值提升空间探讨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四、磷酸二氢钠行业进入壁垒分析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五、磷酸二氢钠行业风险性评估</w:t>
      </w:r>
      <w:r>
        <w:rPr>
          <w:rFonts w:hint="eastAsia"/>
        </w:rPr>
        <w:br/>
      </w:r>
      <w:r>
        <w:rPr>
          <w:rFonts w:hint="eastAsia"/>
        </w:rPr>
        <w:t>　　　　六、磷酸二氢钠行业周期性分析</w:t>
      </w:r>
      <w:r>
        <w:rPr>
          <w:rFonts w:hint="eastAsia"/>
        </w:rPr>
        <w:br/>
      </w:r>
      <w:r>
        <w:rPr>
          <w:rFonts w:hint="eastAsia"/>
        </w:rPr>
        <w:t>　　　　七、磷酸二氢钠行业竞争程度指标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八、磷酸二氢钠行业成熟度综合分析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磷酸二氢钠产业链及经营模式分析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三、磷酸二氢钠销售模式与渠道策略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2024-2025年全球磷酸二氢钠行业发展分析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一、全球磷酸二氢钠行业市场规模与趋势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二、全球磷酸二氢钠行业发展特点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三、全球磷酸二氢钠行业竞争格局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主要国家与地区磷酸二氢钠市场分析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2025-2031年全球磷酸二氢钠行业发展趋势与前景预测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一、磷酸二氢钠技术发展趋势</w:t>
      </w:r>
      <w:r>
        <w:rPr>
          <w:rFonts w:hint="eastAsia"/>
        </w:rPr>
        <w:br/>
      </w:r>
      <w:r>
        <w:rPr>
          <w:rFonts w:hint="eastAsia"/>
        </w:rPr>
        <w:t>　　　　二、磷酸二氢钠行业发展趋势</w:t>
      </w:r>
      <w:r>
        <w:rPr>
          <w:rFonts w:hint="eastAsia"/>
        </w:rPr>
        <w:br/>
      </w:r>
      <w:r>
        <w:rPr>
          <w:rFonts w:hint="eastAsia"/>
        </w:rPr>
        <w:t>　　　　三、磷酸二氢钠行业发展潜力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2024-2025年磷酸二氢钠产能与投资动态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一、国内磷酸二氢钠产能现状与利用效率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二、磷酸二氢钠产能扩张与投资动态分析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磷酸二氢钠行业产量情况分析与趋势预测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1、2019-2024年磷酸二氢钠产量及增长趋势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2、2019-2024年磷酸二氢钠细分产品产量及份额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二、磷酸二氢钠产量影响因素分析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三、2025-2031年磷酸二氢钠产量预测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2025-2031年磷酸二氢钠市场需求与销售分析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一、2024-2025年磷酸二氢钠行业需求现状</w:t>
      </w:r>
      <w:r>
        <w:rPr>
          <w:rFonts w:hint="eastAsia"/>
        </w:rPr>
        <w:br/>
      </w:r>
      <w:r>
        <w:rPr>
          <w:rFonts w:hint="eastAsia"/>
        </w:rPr>
        <w:t>　　　　二、磷酸二氢钠客户群体与需求特点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三、2019-2024年磷酸二氢钠行业销售规模分析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2024-2025年磷酸二氢钠行业技术发展现状及趋势分析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一、2019-2024年磷酸二氢钠市场价格走势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磷酸二氢钠定价策略与方法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2025-2031年磷酸二氢钠价格竞争态势与趋势预测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2024-2025年重点区域磷酸二氢钠市场发展概况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2019-2024年中国磷酸二氢钠行业进出口情况分析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一、2019-2024年磷酸二氢钠进口规模分析</w:t>
      </w:r>
      <w:r>
        <w:rPr>
          <w:rFonts w:hint="eastAsia"/>
        </w:rPr>
        <w:br/>
      </w:r>
      <w:r>
        <w:rPr>
          <w:rFonts w:hint="eastAsia"/>
        </w:rPr>
        <w:t>　　　　二、磷酸二氢钠主要进口来源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磷酸二氢钠行业出口规模与目的地分析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一、2019-2024年磷酸二氢钠出口规模分析</w:t>
      </w:r>
      <w:r>
        <w:rPr>
          <w:rFonts w:hint="eastAsia"/>
        </w:rPr>
        <w:br/>
      </w:r>
      <w:r>
        <w:rPr>
          <w:rFonts w:hint="eastAsia"/>
        </w:rPr>
        <w:t>　　　　二、磷酸二氢钠主要出口目的地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2019-2024年中国磷酸二氢钠总体规模与财务指标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中国磷酸二氢钠行业总体规模分析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一、磷酸二氢钠企业数量与结构</w:t>
      </w:r>
      <w:r>
        <w:rPr>
          <w:rFonts w:hint="eastAsia"/>
        </w:rPr>
        <w:br/>
      </w:r>
      <w:r>
        <w:rPr>
          <w:rFonts w:hint="eastAsia"/>
        </w:rPr>
        <w:t>　　　　二、磷酸二氢钠从业人员规模</w:t>
      </w:r>
      <w:r>
        <w:rPr>
          <w:rFonts w:hint="eastAsia"/>
        </w:rPr>
        <w:br/>
      </w:r>
      <w:r>
        <w:rPr>
          <w:rFonts w:hint="eastAsia"/>
        </w:rPr>
        <w:t>　　　　三、磷酸二氢钠行业资产状况</w:t>
      </w:r>
      <w:r>
        <w:rPr>
          <w:rFonts w:hint="eastAsia"/>
        </w:rPr>
        <w:br/>
      </w:r>
      <w:r>
        <w:rPr>
          <w:rFonts w:hint="eastAsia"/>
        </w:rPr>
        <w:t>　　第二节 中国磷酸二氢钠行业财务指标总体分析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磷酸二氢钠重点企业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磷酸二氢钠领先企业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磷酸二氢钠标杆企业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磷酸二氢钠代表企业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磷酸二氢钠龙头企业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磷酸二氢钠重点企业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2024-2025年磷酸二氢钠行业竞争力分析</w:t>
      </w:r>
      <w:r>
        <w:rPr>
          <w:rFonts w:hint="eastAsia"/>
        </w:rPr>
        <w:br/>
      </w:r>
      <w:r>
        <w:rPr>
          <w:rFonts w:hint="eastAsia"/>
        </w:rPr>
        <w:t>　　　　一、磷酸二氢钠供应商议价能力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四、磷酸二氢钠替代品威胁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2019-2024年磷酸二氢钠行业企业并购活动分析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2024-2025年磷酸二氢钠行业会展与招投标活动分析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一、磷酸二氢钠行业会展活动及其市场影响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2025年中国磷酸二氢钠企业发展策略分析</w:t>
      </w:r>
      <w:r>
        <w:rPr>
          <w:rFonts w:hint="eastAsia"/>
        </w:rPr>
        <w:br/>
      </w:r>
      <w:r>
        <w:rPr>
          <w:rFonts w:hint="eastAsia"/>
        </w:rPr>
        <w:t>　　第一节 磷酸二氢钠市场策略分析</w:t>
      </w:r>
      <w:r>
        <w:rPr>
          <w:rFonts w:hint="eastAsia"/>
        </w:rPr>
        <w:br/>
      </w:r>
      <w:r>
        <w:rPr>
          <w:rFonts w:hint="eastAsia"/>
        </w:rPr>
        <w:t>　　　　一、磷酸二氢钠市场定位与拓展策略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二、磷酸二氢钠市场细分与目标客户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磷酸二氢钠销售策略分析</w:t>
      </w:r>
      <w:r>
        <w:rPr>
          <w:rFonts w:hint="eastAsia"/>
        </w:rPr>
        <w:br/>
      </w:r>
      <w:r>
        <w:rPr>
          <w:rFonts w:hint="eastAsia"/>
        </w:rPr>
        <w:t>　　　　一、磷酸二氢钠销售渠道与网络建设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提高磷酸二氢钠企业竞争力建议</w:t>
      </w:r>
      <w:r>
        <w:rPr>
          <w:rFonts w:hint="eastAsia"/>
        </w:rPr>
        <w:br/>
      </w:r>
      <w:r>
        <w:rPr>
          <w:rFonts w:hint="eastAsia"/>
        </w:rPr>
        <w:t>　　　　一、磷酸二氢钠技术创新与管理优化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磷酸二氢钠品牌战略思考</w:t>
      </w:r>
      <w:r>
        <w:rPr>
          <w:rFonts w:hint="eastAsia"/>
        </w:rPr>
        <w:br/>
      </w:r>
      <w:r>
        <w:rPr>
          <w:rFonts w:hint="eastAsia"/>
        </w:rPr>
        <w:t>　　　　一、磷酸二氢钠品牌建设与维护</w:t>
      </w:r>
      <w:r>
        <w:rPr>
          <w:rFonts w:hint="eastAsia"/>
        </w:rPr>
        <w:br/>
      </w:r>
      <w:r>
        <w:rPr>
          <w:rFonts w:hint="eastAsia"/>
        </w:rPr>
        <w:t>　　　　二、磷酸二氢钠品牌影响力与市场竞争力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中国磷酸二氢钠行业风险与对策</w:t>
      </w:r>
      <w:r>
        <w:rPr>
          <w:rFonts w:hint="eastAsia"/>
        </w:rPr>
        <w:br/>
      </w:r>
      <w:r>
        <w:rPr>
          <w:rFonts w:hint="eastAsia"/>
        </w:rPr>
        <w:t>　　第一节 磷酸二氢钠行业SWOT分析</w:t>
      </w:r>
      <w:r>
        <w:rPr>
          <w:rFonts w:hint="eastAsia"/>
        </w:rPr>
        <w:br/>
      </w:r>
      <w:r>
        <w:rPr>
          <w:rFonts w:hint="eastAsia"/>
        </w:rPr>
        <w:t>　　　　一、磷酸二氢钠行业优势分析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二、磷酸二氢钠行业劣势分析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三、磷酸二氢钠市场机会探索</w:t>
      </w:r>
      <w:r>
        <w:rPr>
          <w:rFonts w:hint="eastAsia"/>
        </w:rPr>
        <w:br/>
      </w:r>
      <w:r>
        <w:rPr>
          <w:rFonts w:hint="eastAsia"/>
        </w:rPr>
        <w:t>　　　　四、磷酸二氢钠市场威胁评估</w:t>
      </w:r>
      <w:r>
        <w:rPr>
          <w:rFonts w:hint="eastAsia"/>
        </w:rPr>
        <w:br/>
      </w:r>
      <w:r>
        <w:rPr>
          <w:rFonts w:hint="eastAsia"/>
        </w:rPr>
        <w:t>　　第二节 磷酸二氢钠行业风险及对策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2025-2031年中国磷酸二氢钠行业前景与发展趋势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磷酸二氢钠行业发展环境分析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2025-2031年磷酸二氢钠行业发展趋势与方向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一、磷酸二氢钠行业发展方向预测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二、磷酸二氢钠发展趋势分析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2025-2031年磷酸二氢钠行业发展潜力与机遇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一、磷酸二氢钠市场发展潜力评估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二、磷酸二氢钠新兴市场与机遇探索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磷酸二氢钠行业研究结论与建议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中:智林－磷酸二氢钠行业发展建议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磷酸二氢钠行业类别</w:t>
      </w:r>
      <w:r>
        <w:rPr>
          <w:rFonts w:hint="eastAsia"/>
        </w:rPr>
        <w:br/>
      </w:r>
      <w:r>
        <w:rPr>
          <w:rFonts w:hint="eastAsia"/>
        </w:rPr>
        <w:t>　　图表 磷酸二氢钠行业产业链调研</w:t>
      </w:r>
      <w:r>
        <w:rPr>
          <w:rFonts w:hint="eastAsia"/>
        </w:rPr>
        <w:br/>
      </w:r>
      <w:r>
        <w:rPr>
          <w:rFonts w:hint="eastAsia"/>
        </w:rPr>
        <w:t>　　图表 磷酸二氢钠行业现状</w:t>
      </w:r>
      <w:r>
        <w:rPr>
          <w:rFonts w:hint="eastAsia"/>
        </w:rPr>
        <w:br/>
      </w:r>
      <w:r>
        <w:rPr>
          <w:rFonts w:hint="eastAsia"/>
        </w:rPr>
        <w:t>　　图表 磷酸二氢钠行业标准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2025年中国磷酸二氢钠行业产能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2019-2024年中国磷酸二氢钠行业产量统计</w:t>
      </w:r>
      <w:r>
        <w:rPr>
          <w:rFonts w:hint="eastAsia"/>
        </w:rPr>
        <w:br/>
      </w:r>
      <w:r>
        <w:rPr>
          <w:rFonts w:hint="eastAsia"/>
        </w:rPr>
        <w:t>　　图表 磷酸二氢钠行业动态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2019-2024年中国磷酸二氢钠市场需求量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2025年中国磷酸二氢钠行业需求区域调研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2019-2024年中国磷酸二氢钠行情</w:t>
      </w:r>
      <w:r>
        <w:rPr>
          <w:rFonts w:hint="eastAsia"/>
        </w:rPr>
        <w:br/>
      </w:r>
      <w:r>
        <w:rPr>
          <w:rFonts w:hint="eastAsia"/>
        </w:rPr>
        <w:t>　　图表 2019-2024年中国磷酸二氢钠价格走势图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**地区磷酸二氢钠市场调研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**地区磷酸二氢钠市场调研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磷酸二氢钠行业竞争对手分析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2025-2031年中国磷酸二氢钠行业市场规模预测</w:t>
      </w:r>
      <w:r>
        <w:rPr>
          <w:rFonts w:hint="eastAsia"/>
        </w:rPr>
        <w:br/>
      </w:r>
      <w:r>
        <w:rPr>
          <w:rFonts w:hint="eastAsia"/>
        </w:rPr>
        <w:t>　　图表 磷酸二氢钠行业准入条件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2025-2031年中国磷酸二氢钠市场前景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1a849b1349bd" w:history="1">
        <w:r>
          <w:rPr>
            <w:rStyle w:val="Hyperlink"/>
          </w:rPr>
          <w:t>中国磷酸二氢钠行业现状与发展前景报告（2025-2031年）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11a849b1349bd" w:history="1">
        <w:r>
          <w:rPr>
            <w:rStyle w:val="Hyperlink"/>
          </w:rPr>
          <w:t>https://www.20087.com/1/90/LinSuanErQingNaDeQianJing.html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钠的ka是多少、磷酸二氢钠相对原子质量、磷酸二氢钠水中溶解度、磷酸二氢钠对人体有害吗、饱和磷酸氢二钠、磷酸二氢钠的功效和作用是什么、磷酸二氢钠化学式、磷酸二氢钠和磷酸氢二钠的区别、磷酸二氢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c30a4f51f4772" w:history="1">
      <w:r>
        <w:rPr>
          <w:rStyle w:val="Hyperlink"/>
        </w:rPr>
        <w:t>中国磷酸二氢钠行业现状与发展前景报告（2025-2031年）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inSuanErQingNaDeQianJing.html" TargetMode="External" Id="R97411a849b13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inSuanErQingNaDeQianJing.html" TargetMode="External" Id="R1e1c30a4f51f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2024-09-20T05:22:44Z</dcterms:created>
  <dcterms:modified xsi:type="dcterms:W3CDTF">2024-09-20T06:22:44Z</dcterms:modified>
  <dc:subject>中国磷酸二氢钠行业现状与发展前景报告（2025-2031年）</dc:subject>
  <dc:title>中国磷酸二氢钠行业现状与发展前景报告（2025-2031年）</dc:title>
  <cp:keywords>中国磷酸二氢钠行业现状与发展前景报告（2025-2031年）</cp:keywords>
  <dc:description>中国磷酸二氢钠行业现状与发展前景报告（2025-2031年）</dc:description>
</cp:coreProperties>
</file>