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402d3c9fd84770" w:history="1">
              <w:r>
                <w:rPr>
                  <w:rStyle w:val="Hyperlink"/>
                </w:rPr>
                <w:t>2026年中国磷酸盐发展现状调研及市场前景分析报告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402d3c9fd84770" w:history="1">
              <w:r>
                <w:rPr>
                  <w:rStyle w:val="Hyperlink"/>
                </w:rPr>
                <w:t>2026年中国磷酸盐发展现状调研及市场前景分析报告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1659901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402d3c9fd84770" w:history="1">
                <w:r>
                  <w:rPr>
                    <w:rStyle w:val="Hyperlink"/>
                  </w:rPr>
                  <w:t>https://www.20087.com/M_ShiYouHuaGong/01/LinSuanYanWeiLaiFaZhanQuShi.html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盐是一种重要的化工原料，在近年来随着农业、食品和制药等行业的发展而市场需求持续增长。目前，磷酸盐不仅在提高纯度、降低成本方面有所突破，而且在拓宽应用领域、提高功能性方面也取得了长足进展。随着新技术的应用，如更先进的提纯技术和合成工艺，磷酸盐正朝着更加高效、多功能的方向发展，能够更好地满足不同行业的应用需求。随着相关行业的发展和技术进步，磷酸盐市场也在持续扩大。</w:t>
      </w:r>
      <w:r>
        <w:rPr>
          <w:rFonts w:hint="eastAsia"/>
        </w:rPr>
        <w:br/>
      </w:r>
      <w:r>
        <w:rPr>
          <w:rFonts w:hint="eastAsia"/>
        </w:rPr>
        <w:t>　　未来，磷酸盐行业将继续朝着技术创新和服务创新的方向发展。市场调研网指出，一方面，通过引入更多先进技术和设计理念，提高磷酸盐的技术含量和性能指标，如采用更先进的提纯技术和合成工艺。另一方面，随着相关行业的发展和技术进步，磷酸盐将更加注重提供定制化服务，满足不同行业和应用场景的特定要求。此外，随着可持续发展理念的普及，磷酸盐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7402d3c9fd84770" w:history="1">
        <w:r>
          <w:rPr>
            <w:rStyle w:val="Hyperlink"/>
          </w:rPr>
          <w:t>2026年中国磷酸盐发展现状调研及市场前景分析报告</w:t>
        </w:r>
      </w:hyperlink>
      <w:r>
        <w:rPr>
          <w:rFonts w:hint="eastAsia"/>
        </w:rPr>
        <w:t>》基于科学的市场调研与数据分析，全面解析了磷酸盐行业的市场规模、市场需求及发展现状。报告深入探讨了磷酸盐产业链结构、细分市场特点及技术发展方向，并结合宏观经济环境与消费者需求变化，对磷酸盐行业前景与未来趋势进行了科学预测，揭示了潜在增长空间。通过对磷酸盐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2026年世界磷酸盐市场运行总况分析</w:t>
      </w:r>
      <w:r>
        <w:rPr>
          <w:rFonts w:hint="eastAsia"/>
        </w:rPr>
        <w:br/>
      </w:r>
      <w:r>
        <w:rPr>
          <w:rFonts w:hint="eastAsia"/>
        </w:rPr>
        <w:t>　　第一节 2026年世界磷酸盐发展情况分析</w:t>
      </w:r>
      <w:r>
        <w:rPr>
          <w:rFonts w:hint="eastAsia"/>
        </w:rPr>
        <w:br/>
      </w:r>
      <w:r>
        <w:rPr>
          <w:rFonts w:hint="eastAsia"/>
        </w:rPr>
        <w:t>　　　　一、全球磷酸盐供应现状分析</w:t>
      </w:r>
      <w:r>
        <w:rPr>
          <w:rFonts w:hint="eastAsia"/>
        </w:rPr>
        <w:br/>
      </w:r>
      <w:r>
        <w:rPr>
          <w:rFonts w:hint="eastAsia"/>
        </w:rPr>
        <w:t>　　　　二、全球饲料磷酸盐市场现状</w:t>
      </w:r>
      <w:r>
        <w:rPr>
          <w:rFonts w:hint="eastAsia"/>
        </w:rPr>
        <w:br/>
      </w:r>
      <w:r>
        <w:rPr>
          <w:rFonts w:hint="eastAsia"/>
        </w:rPr>
        <w:t>　　　　三、全球食品磷酸盐的应用及市场</w:t>
      </w:r>
      <w:r>
        <w:rPr>
          <w:rFonts w:hint="eastAsia"/>
        </w:rPr>
        <w:br/>
      </w:r>
      <w:r>
        <w:rPr>
          <w:rFonts w:hint="eastAsia"/>
        </w:rPr>
        <w:t>　　第二节 2026年世界主要国家磷酸盐工业现状分析</w:t>
      </w:r>
      <w:r>
        <w:rPr>
          <w:rFonts w:hint="eastAsia"/>
        </w:rPr>
        <w:br/>
      </w:r>
      <w:r>
        <w:rPr>
          <w:rFonts w:hint="eastAsia"/>
        </w:rPr>
        <w:t>　　　　一、美国磷酸盐市场格局分析</w:t>
      </w:r>
      <w:r>
        <w:rPr>
          <w:rFonts w:hint="eastAsia"/>
        </w:rPr>
        <w:br/>
      </w:r>
      <w:r>
        <w:rPr>
          <w:rFonts w:hint="eastAsia"/>
        </w:rPr>
        <w:t>　　　　二、多哥重组磷酸盐公司</w:t>
      </w:r>
      <w:r>
        <w:rPr>
          <w:rFonts w:hint="eastAsia"/>
        </w:rPr>
        <w:br/>
      </w:r>
      <w:r>
        <w:rPr>
          <w:rFonts w:hint="eastAsia"/>
        </w:rPr>
        <w:t>　　　　三、法国禁止在家庭衣用洗涤品中使用磷酸盐</w:t>
      </w:r>
      <w:r>
        <w:rPr>
          <w:rFonts w:hint="eastAsia"/>
        </w:rPr>
        <w:br/>
      </w:r>
      <w:r>
        <w:rPr>
          <w:rFonts w:hint="eastAsia"/>
        </w:rPr>
        <w:t>　　　　四、叙利亚磷酸盐出口形势分析</w:t>
      </w:r>
      <w:r>
        <w:rPr>
          <w:rFonts w:hint="eastAsia"/>
        </w:rPr>
        <w:br/>
      </w:r>
      <w:r>
        <w:rPr>
          <w:rFonts w:hint="eastAsia"/>
        </w:rPr>
        <w:t>　　第三节 2026-2032年世界磷酸盐行业发展趋势预测分析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2026年中国磷酸盐工业发展环境分析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2026年中国磷酸盐行业经济环境分析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2026年中国磷酸盐行业政策环境分析</w:t>
      </w:r>
      <w:r>
        <w:rPr>
          <w:rFonts w:hint="eastAsia"/>
        </w:rPr>
        <w:br/>
      </w:r>
      <w:r>
        <w:rPr>
          <w:rFonts w:hint="eastAsia"/>
        </w:rPr>
        <w:t>　　　　一、磷酸盐测定通用方法</w:t>
      </w:r>
      <w:r>
        <w:rPr>
          <w:rFonts w:hint="eastAsia"/>
        </w:rPr>
        <w:br/>
      </w:r>
      <w:r>
        <w:rPr>
          <w:rFonts w:hint="eastAsia"/>
        </w:rPr>
        <w:t>　　　　二、《黄磷行业准入条件》</w:t>
      </w:r>
      <w:r>
        <w:rPr>
          <w:rFonts w:hint="eastAsia"/>
        </w:rPr>
        <w:br/>
      </w:r>
      <w:r>
        <w:rPr>
          <w:rFonts w:hint="eastAsia"/>
        </w:rPr>
        <w:t>　　　　三、肉与肉制品中聚磷酸盐的测定</w:t>
      </w:r>
      <w:r>
        <w:rPr>
          <w:rFonts w:hint="eastAsia"/>
        </w:rPr>
        <w:br/>
      </w:r>
      <w:r>
        <w:rPr>
          <w:rFonts w:hint="eastAsia"/>
        </w:rPr>
        <w:t>　　　　四、进出口政策</w:t>
      </w:r>
      <w:r>
        <w:rPr>
          <w:rFonts w:hint="eastAsia"/>
        </w:rPr>
        <w:br/>
      </w:r>
      <w:r>
        <w:rPr>
          <w:rFonts w:hint="eastAsia"/>
        </w:rPr>
        <w:t>　　第三节 2026年中国磷酸盐行业社会环境分析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2026年中国磷酸盐工业发展现状分析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2026年中国磷酸盐工业现状分析</w:t>
      </w:r>
      <w:r>
        <w:rPr>
          <w:rFonts w:hint="eastAsia"/>
        </w:rPr>
        <w:br/>
      </w:r>
      <w:r>
        <w:rPr>
          <w:rFonts w:hint="eastAsia"/>
        </w:rPr>
        <w:t>　　　　一、磷酸盐行业格局</w:t>
      </w:r>
      <w:r>
        <w:rPr>
          <w:rFonts w:hint="eastAsia"/>
        </w:rPr>
        <w:br/>
      </w:r>
      <w:r>
        <w:rPr>
          <w:rFonts w:hint="eastAsia"/>
        </w:rPr>
        <w:t>　　　　二、磷酸盐进出口形势</w:t>
      </w:r>
      <w:r>
        <w:rPr>
          <w:rFonts w:hint="eastAsia"/>
        </w:rPr>
        <w:br/>
      </w:r>
      <w:r>
        <w:rPr>
          <w:rFonts w:hint="eastAsia"/>
        </w:rPr>
        <w:t>　　　　三、磷酸盐行业存在的问题</w:t>
      </w:r>
      <w:r>
        <w:rPr>
          <w:rFonts w:hint="eastAsia"/>
        </w:rPr>
        <w:br/>
      </w:r>
      <w:r>
        <w:rPr>
          <w:rFonts w:hint="eastAsia"/>
        </w:rPr>
        <w:t>　　　　四、磷酸盐工业发展建议</w:t>
      </w:r>
      <w:r>
        <w:rPr>
          <w:rFonts w:hint="eastAsia"/>
        </w:rPr>
        <w:br/>
      </w:r>
      <w:r>
        <w:rPr>
          <w:rFonts w:hint="eastAsia"/>
        </w:rPr>
        <w:t>　　第二节 2026年中国饲料磷酸盐行业发展分析</w:t>
      </w:r>
      <w:r>
        <w:rPr>
          <w:rFonts w:hint="eastAsia"/>
        </w:rPr>
        <w:br/>
      </w:r>
      <w:r>
        <w:rPr>
          <w:rFonts w:hint="eastAsia"/>
        </w:rPr>
        <w:t>　　　　一、国内饲料磷酸盐的发展概况</w:t>
      </w:r>
      <w:r>
        <w:rPr>
          <w:rFonts w:hint="eastAsia"/>
        </w:rPr>
        <w:br/>
      </w:r>
      <w:r>
        <w:rPr>
          <w:rFonts w:hint="eastAsia"/>
        </w:rPr>
        <w:t>　　　　二、国内饲料磷酸盐生产和市场现状</w:t>
      </w:r>
      <w:r>
        <w:rPr>
          <w:rFonts w:hint="eastAsia"/>
        </w:rPr>
        <w:br/>
      </w:r>
      <w:r>
        <w:rPr>
          <w:rFonts w:hint="eastAsia"/>
        </w:rPr>
        <w:t>　　　　三、国内饲料磷酸盐发展的制约因素</w:t>
      </w:r>
      <w:r>
        <w:rPr>
          <w:rFonts w:hint="eastAsia"/>
        </w:rPr>
        <w:br/>
      </w:r>
      <w:r>
        <w:rPr>
          <w:rFonts w:hint="eastAsia"/>
        </w:rPr>
        <w:t>　　第三节 2026年中国磷酸盐企业经营情况分析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2021-2026年中国无机盐制造行业数据监测分析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2021-2026年中国无机盐制造行业规模分析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2026年中国无机盐制造行业结构分析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2021-2026年中国无机盐制造行业产值分析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2021-2026年中国无机盐制造行业成本费用分析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2021-2026年中国无机盐制造行业盈利能力分析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2021-2026年中国次磷酸盐及亚磷酸盐（28351000）进出口数据监测分析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2021-2026年中国次磷酸盐及亚磷酸盐进口数据分析</w:t>
      </w:r>
      <w:r>
        <w:rPr>
          <w:rFonts w:hint="eastAsia"/>
        </w:rPr>
        <w:br/>
      </w:r>
      <w:r>
        <w:rPr>
          <w:rFonts w:hint="eastAsia"/>
        </w:rPr>
        <w:t>　　****年月中国次磷酸盐及亚磷酸盐进口数据 单位：千克、美元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2021-2026年中国次磷酸盐及亚磷酸盐出口数据分析</w:t>
      </w:r>
      <w:r>
        <w:rPr>
          <w:rFonts w:hint="eastAsia"/>
        </w:rPr>
        <w:br/>
      </w:r>
      <w:r>
        <w:rPr>
          <w:rFonts w:hint="eastAsia"/>
        </w:rPr>
        <w:t>　　****年月中国次磷酸盐及亚磷酸盐出口数据 单位：千克、美元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2021-2026年中国次磷酸盐及亚磷酸盐进出口平均单价分析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2021-2026年中国次磷酸盐及亚磷酸盐进出口国家及地区分析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2021-2026年中国磷酸盐主要产品进出口数据监测分析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2021-2026年中国磷酸一钠及磷酸二钠（28352200）进出口数据监测分析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一、2021-2026年中国磷酸一钠及磷酸二钠进口数据分析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二、2021-2026年中国磷酸一钠及磷酸二钠出口数据分析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三、2021-2026年中国磷酸一钠及磷酸二钠进出口平均单价分析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四、2021-2026年中国磷酸一钠及磷酸二钠进出口国家及地区分析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2021-2026年中国磷酸三钠（28352300）进出口数据监测分析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一、2021-2026年中国磷酸三钠进口数据分析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二、2021-2026年中国磷酸三钠出口数据分析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三、2021-2026年中国磷酸三钠进出口平均单价分析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四、2021-2026年中国磷酸三钠进出口国家及地区分析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2021-2026年中国钾的磷酸盐（28352400）进出口数据监测分析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一、2021-2026年中国钾的磷酸盐进口数据分析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二、2021-2026年中国钾的磷酸盐出口数据分析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三、2021-2026年中国钾的磷酸盐进出口平均单价分析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四、2021-2026年中国钾的磷酸盐进出口国家及地区分析</w:t>
      </w:r>
      <w:r>
        <w:rPr>
          <w:rFonts w:hint="eastAsia"/>
        </w:rPr>
        <w:br/>
      </w:r>
      <w:r>
        <w:rPr>
          <w:rFonts w:hint="eastAsia"/>
        </w:rPr>
        <w:t>　　第四节 2021-2026年中国正磷酸氢钙（28352500）进出口数据监测分析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一、2021-2026年中国正磷酸氢钙进口数据分析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二、2021-2026年中国正磷酸氢钙出口数据分析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三、2021-2026年中国正磷酸氢钙进出口平均单价分析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四、2021-2026年中国正磷酸氢钙进出口国家及地区分析</w:t>
      </w:r>
      <w:r>
        <w:rPr>
          <w:rFonts w:hint="eastAsia"/>
        </w:rPr>
        <w:br/>
      </w:r>
      <w:r>
        <w:rPr>
          <w:rFonts w:hint="eastAsia"/>
        </w:rPr>
        <w:t>　　第五节 2021-2026年中国其他磷酸钙（28352600）进出口数据监测分析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一、2021-2026年中国其他磷酸钙进口数据分析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二、2021-2026年中国其他磷酸钙出口数据分析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三、2021-2026年中国其他磷酸钙进出口平均单价分析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四、2021-2026年中国其他磷酸钙进出口国家及地区分析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2021-2026年中国其他磷酸盐（28352900）进出口数据监测分析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2021-2026年中国其他磷酸盐进口数据分析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2021-2026年中国其他磷酸盐出口数据分析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2021-2026年中国其他磷酸盐进出口平均单价分析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2021-2026年中国其他磷酸盐进出口国家及地区分析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2021-2026年中国其他多磷酸盐（28353900）进出口数据监测分析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2021-2026年中国其他多磷酸盐进口数据分析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2021-2026年中国其他多磷酸盐出口数据分析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2021-2026年中国其他多磷酸盐进出口平均单价分析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2021-2026年中国其他多磷酸盐进出口国家及地区分析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2026年中国磷酸盐工业竞争格局分析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2026年中国食品级磷酸盐工业竞争格局分析</w:t>
      </w:r>
      <w:r>
        <w:rPr>
          <w:rFonts w:hint="eastAsia"/>
        </w:rPr>
        <w:br/>
      </w:r>
      <w:r>
        <w:rPr>
          <w:rFonts w:hint="eastAsia"/>
        </w:rPr>
        <w:t>　　　　一、国际竞争愈见激烈</w:t>
      </w:r>
      <w:r>
        <w:rPr>
          <w:rFonts w:hint="eastAsia"/>
        </w:rPr>
        <w:br/>
      </w:r>
      <w:r>
        <w:rPr>
          <w:rFonts w:hint="eastAsia"/>
        </w:rPr>
        <w:t>　　　　由于市场竞争过度、资本收益率越来越低，国际上一些百年磷化工生产企业，如德国赫斯特、法国罗地亚等，从20世纪90年代起便纷纷退出磷化工产业领域。目前，世界上磷化工普通产品的供应主要来自中国。自改革开放以来，我国磷及磷制品产业发展迅猛，主要产品黄磷、磷酸、三聚磷酸钠的产量均位居世界第一，占据了世界2/3的市场份额，成为名符其实的世界磷化工生产大国。但是由于产品多属于中低端产品，高端产品整体市场竞争力较低，因此未来市场竞争将会更加激烈，并朝着高技术，高附加值产品方向竞争。</w:t>
      </w:r>
      <w:r>
        <w:rPr>
          <w:rFonts w:hint="eastAsia"/>
        </w:rPr>
        <w:br/>
      </w:r>
      <w:r>
        <w:rPr>
          <w:rFonts w:hint="eastAsia"/>
        </w:rPr>
        <w:t>　　　　二、行业整合加速</w:t>
      </w:r>
      <w:r>
        <w:rPr>
          <w:rFonts w:hint="eastAsia"/>
        </w:rPr>
        <w:br/>
      </w:r>
      <w:r>
        <w:rPr>
          <w:rFonts w:hint="eastAsia"/>
        </w:rPr>
        <w:t>　　　　三、行业集中度分析</w:t>
      </w:r>
      <w:r>
        <w:rPr>
          <w:rFonts w:hint="eastAsia"/>
        </w:rPr>
        <w:br/>
      </w:r>
      <w:r>
        <w:rPr>
          <w:rFonts w:hint="eastAsia"/>
        </w:rPr>
        <w:t>　　第二节 2026年中国饲料磷酸盐工业竞争现状分析</w:t>
      </w:r>
      <w:r>
        <w:rPr>
          <w:rFonts w:hint="eastAsia"/>
        </w:rPr>
        <w:br/>
      </w:r>
      <w:r>
        <w:rPr>
          <w:rFonts w:hint="eastAsia"/>
        </w:rPr>
        <w:t>　　　　一、新产品的压力</w:t>
      </w:r>
      <w:r>
        <w:rPr>
          <w:rFonts w:hint="eastAsia"/>
        </w:rPr>
        <w:br/>
      </w:r>
      <w:r>
        <w:rPr>
          <w:rFonts w:hint="eastAsia"/>
        </w:rPr>
        <w:t>　　　　二、国内市场竞争激烈</w:t>
      </w:r>
      <w:r>
        <w:rPr>
          <w:rFonts w:hint="eastAsia"/>
        </w:rPr>
        <w:br/>
      </w:r>
      <w:r>
        <w:rPr>
          <w:rFonts w:hint="eastAsia"/>
        </w:rPr>
        <w:t>　　　　****-****年来世界磷化工格局也发生了很大变化，产品结构和布局都进行了调整，正在向着国际化、大型化、精细化和专业化的方向发展，因此未来磷酸盐企业竞争核心将逐步向产品发展方向靠拢，市场竞争将不断加剧。</w:t>
      </w:r>
      <w:r>
        <w:rPr>
          <w:rFonts w:hint="eastAsia"/>
        </w:rPr>
        <w:br/>
      </w:r>
      <w:r>
        <w:rPr>
          <w:rFonts w:hint="eastAsia"/>
        </w:rPr>
        <w:t>　　第三节 2026年中国磷酸盐工业竞争策略分析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2026年中国磷酸盐行业竞争对手分析</w:t>
      </w:r>
      <w:r>
        <w:rPr>
          <w:rFonts w:hint="eastAsia"/>
        </w:rPr>
        <w:br/>
      </w:r>
      <w:r>
        <w:rPr>
          <w:rFonts w:hint="eastAsia"/>
        </w:rPr>
        <w:t>　　第一节 江苏华昌（集团）有限公司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四川龙蟒集团有限责任公司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湖北鄂中化工有限公司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云南新龙矿物质饲料有限公司（富民县）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四川威远石牛化工（集团）有限公司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宜宾天蓝化工有限责任公司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重庆川东化工集团有限公司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武汉醒狮化学品有限公司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2026-2032年中国磷酸盐行业发展前景预测分析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2026-2032年中国磷酸盐产品发展趋势预测分析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一、磷酸盐技术走势分析</w:t>
      </w:r>
      <w:r>
        <w:rPr>
          <w:rFonts w:hint="eastAsia"/>
        </w:rPr>
        <w:br/>
      </w:r>
      <w:r>
        <w:rPr>
          <w:rFonts w:hint="eastAsia"/>
        </w:rPr>
        <w:t>　　　　二、磷酸盐行业发展方向分析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2026-2032年中国磷酸盐行业市场发展前景预测分析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一、磷酸盐供给预测分析</w:t>
      </w:r>
      <w:r>
        <w:rPr>
          <w:rFonts w:hint="eastAsia"/>
        </w:rPr>
        <w:br/>
      </w:r>
      <w:r>
        <w:rPr>
          <w:rFonts w:hint="eastAsia"/>
        </w:rPr>
        <w:t>　　　　二、磷酸盐需求预测分析</w:t>
      </w:r>
      <w:r>
        <w:rPr>
          <w:rFonts w:hint="eastAsia"/>
        </w:rPr>
        <w:br/>
      </w:r>
      <w:r>
        <w:rPr>
          <w:rFonts w:hint="eastAsia"/>
        </w:rPr>
        <w:t>　　　　三、磷酸盐进出口形势预测分析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2026-2032年中国磷酸盐行业市场盈利预测分析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2026-2032年中国磷酸盐行业投资机会与投资风险分析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2026-2032年中国磷酸盐行业投资机会分析</w:t>
      </w:r>
      <w:r>
        <w:rPr>
          <w:rFonts w:hint="eastAsia"/>
        </w:rPr>
        <w:br/>
      </w:r>
      <w:r>
        <w:rPr>
          <w:rFonts w:hint="eastAsia"/>
        </w:rPr>
        <w:t>　　　　一、磷酸盐行业吸引力分析</w:t>
      </w:r>
      <w:r>
        <w:rPr>
          <w:rFonts w:hint="eastAsia"/>
        </w:rPr>
        <w:br/>
      </w:r>
      <w:r>
        <w:rPr>
          <w:rFonts w:hint="eastAsia"/>
        </w:rPr>
        <w:t>　　　　二、磷酸盐行业区域投资潜力分析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2026-2032年中国磷酸盐行业投资风险分析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[中智林:]2021-2026年中国磷酸盐行业投资策略分析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2021-2026年中国次磷酸盐及亚磷酸盐进口数量分析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2021-2026年中国次磷酸盐及亚磷酸盐进口金额分析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2021-2026年中国次磷酸盐及亚磷酸盐出口数量分析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2021-2026年中国次磷酸盐及亚磷酸盐出口金额分析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2021-2026年中国次磷酸盐及亚磷酸盐进出口平均单价分析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2021-2026年中国次磷酸盐及亚磷酸盐进口国家及地区分析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2021-2026年中国磷酸一钠及磷酸二钠进口数量分析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2021-2026年中国磷酸一钠及磷酸二钠进口金额分析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2021-2026年中国磷酸一钠及磷酸二钠出口数量分析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2021-2026年中国磷酸一钠及磷酸二钠出口金额分析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2021-2026年中国磷酸一钠及磷酸二钠进出口平均单价分析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2021-2026年中国磷酸一钠及磷酸二钠进口国家及地区分析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2021-2026年中国磷酸三钠进口数量分析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2021-2026年中国磷酸三钠进口金额分析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2021-2026年中国磷酸三钠出口数量分析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2021-2026年中国磷酸三钠出口金额分析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2021-2026年中国磷酸三钠进出口平均单价分析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2021-2026年中国磷酸三钠进口国家及地区分析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2021-2026年中国钾的磷酸盐进口数量分析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2021-2026年中国钾的磷酸盐进口金额分析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2021-2026年中国钾的磷酸盐出口数量分析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2021-2026年中国钾的磷酸盐出口金额分析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2021-2026年中国钾的磷酸盐进出口平均单价分析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2021-2026年中国钾的磷酸盐进口国家及地区分析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2021-2026年中国正磷酸氢钙进口数量分析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2021-2026年中国正磷酸氢钙进口金额分析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2021-2026年中国正磷酸氢钙出口数量分析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2021-2026年中国正磷酸氢钙出口金额分析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2021-2026年中国正磷酸氢钙进出口平均单价分析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2021-2026年中国正磷酸氢钙进口国家及地区分析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2021-2026年中国其他磷酸钙进口数量分析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2021-2026年中国其他磷酸钙进口金额分析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2021-2026年中国其他磷酸钙出口数量分析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2021-2026年中国其他磷酸钙出口金额分析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2021-2026年中国其他磷酸钙进出口平均单价分析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2021-2026年中国其他磷酸钙进口国家及地区分析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2021-2026年中国其他磷酸盐进口数量分析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2021-2026年中国其他磷酸盐进口金额分析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2021-2026年中国其他磷酸盐出口数量分析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2021-2026年中国其他磷酸盐出口金额分析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2021-2026年中国其他磷酸盐进出口平均单价分析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2021-2026年中国其他磷酸盐进口国家及地区分析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2021-2026年中国其他多磷酸盐进口数量分析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2021-2026年中国其他多磷酸盐进口金额分析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2021-2026年中国其他多磷酸盐出口数量分析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2021-2026年中国其他多磷酸盐出口金额分析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2021-2026年中国其他多磷酸盐进出口平均单价分析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2021-2026年中国其他多磷酸盐进口国家及地区分析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江苏华昌（集团）有限公司主要经济指标走势图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江苏华昌（集团）有限公司经营收入走势图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江苏华昌（集团）有限公司盈利指标走势图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江苏华昌（集团）有限公司负债情况图</w:t>
      </w:r>
      <w:r>
        <w:rPr>
          <w:rFonts w:hint="eastAsia"/>
        </w:rPr>
        <w:br/>
      </w:r>
      <w:r>
        <w:rPr>
          <w:rFonts w:hint="eastAsia"/>
        </w:rPr>
        <w:t>　　图表 江苏华昌（集团）有限公司负债指标走势图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江苏华昌（集团）有限公司运营能力指标走势图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江苏华昌（集团）有限公司成长能力指标走势图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四川龙蟒集团有限责任公司主要经济指标走势图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四川龙蟒集团有限责任公司经营收入走势图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四川龙蟒集团有限责任公司盈利指标走势图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四川龙蟒集团有限责任公司负债情况图</w:t>
      </w:r>
      <w:r>
        <w:rPr>
          <w:rFonts w:hint="eastAsia"/>
        </w:rPr>
        <w:br/>
      </w:r>
      <w:r>
        <w:rPr>
          <w:rFonts w:hint="eastAsia"/>
        </w:rPr>
        <w:t>　　图表 四川龙蟒集团有限责任公司负债指标走势图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四川龙蟒集团有限责任公司运营能力指标走势图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四川龙蟒集团有限责任公司成长能力指标走势图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湖北鄂中化工有限公司主要经济指标走势图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湖北鄂中化工有限公司经营收入走势图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湖北鄂中化工有限公司盈利指标走势图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湖北鄂中化工有限公司负债情况图</w:t>
      </w:r>
      <w:r>
        <w:rPr>
          <w:rFonts w:hint="eastAsia"/>
        </w:rPr>
        <w:br/>
      </w:r>
      <w:r>
        <w:rPr>
          <w:rFonts w:hint="eastAsia"/>
        </w:rPr>
        <w:t>　　图表 湖北鄂中化工有限公司负债指标走势图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湖北鄂中化工有限公司运营能力指标走势图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湖北鄂中化工有限公司成长能力指标走势图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云南新龙矿物质饲料有限公司（富民县）主要经济指标走势图</w:t>
      </w:r>
      <w:r>
        <w:rPr>
          <w:rFonts w:hint="eastAsia"/>
        </w:rPr>
        <w:br/>
      </w:r>
      <w:r>
        <w:rPr>
          <w:rFonts w:hint="eastAsia"/>
        </w:rPr>
        <w:t>　　图表 云南新龙矿物质饲料有限公司（富民县）经营收入走势图</w:t>
      </w:r>
      <w:r>
        <w:rPr>
          <w:rFonts w:hint="eastAsia"/>
        </w:rPr>
        <w:br/>
      </w:r>
      <w:r>
        <w:rPr>
          <w:rFonts w:hint="eastAsia"/>
        </w:rPr>
        <w:t>　　图表 云南新龙矿物质饲料有限公司（富民县）盈利指标走势图</w:t>
      </w:r>
      <w:r>
        <w:rPr>
          <w:rFonts w:hint="eastAsia"/>
        </w:rPr>
        <w:br/>
      </w:r>
      <w:r>
        <w:rPr>
          <w:rFonts w:hint="eastAsia"/>
        </w:rPr>
        <w:t>　　图表 云南新龙矿物质饲料有限公司（富民县）负债情况图</w:t>
      </w:r>
      <w:r>
        <w:rPr>
          <w:rFonts w:hint="eastAsia"/>
        </w:rPr>
        <w:br/>
      </w:r>
      <w:r>
        <w:rPr>
          <w:rFonts w:hint="eastAsia"/>
        </w:rPr>
        <w:t>　　图表 云南新龙矿物质饲料有限公司（富民县）负债指标走势图</w:t>
      </w:r>
      <w:r>
        <w:rPr>
          <w:rFonts w:hint="eastAsia"/>
        </w:rPr>
        <w:br/>
      </w:r>
      <w:r>
        <w:rPr>
          <w:rFonts w:hint="eastAsia"/>
        </w:rPr>
        <w:t>　　图表 云南新龙矿物质饲料有限公司（富民县）运营能力指标走势图</w:t>
      </w:r>
      <w:r>
        <w:rPr>
          <w:rFonts w:hint="eastAsia"/>
        </w:rPr>
        <w:br/>
      </w:r>
      <w:r>
        <w:rPr>
          <w:rFonts w:hint="eastAsia"/>
        </w:rPr>
        <w:t>　　图表 云南新龙矿物质饲料有限公司（富民县）成长能力指标走势图</w:t>
      </w:r>
      <w:r>
        <w:rPr>
          <w:rFonts w:hint="eastAsia"/>
        </w:rPr>
        <w:br/>
      </w:r>
      <w:r>
        <w:rPr>
          <w:rFonts w:hint="eastAsia"/>
        </w:rPr>
        <w:t>　　图表 四川威远石牛化工（集团）有限公司主要经济指标走势图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四川威远石牛化工（集团）有限公司经营收入走势图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四川威远石牛化工（集团）有限公司盈利指标走势图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四川威远石牛化工（集团）有限公司负债情况图</w:t>
      </w:r>
      <w:r>
        <w:rPr>
          <w:rFonts w:hint="eastAsia"/>
        </w:rPr>
        <w:br/>
      </w:r>
      <w:r>
        <w:rPr>
          <w:rFonts w:hint="eastAsia"/>
        </w:rPr>
        <w:t>　　图表 四川威远石牛化工（集团）有限公司负债指标走势图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四川威远石牛化工（集团）有限公司运营能力指标走势图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四川威远石牛化工（集团）有限公司成长能力指标走势图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宜宾天蓝化工有限责任公司主要经济指标走势图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宜宾天蓝化工有限责任公司经营收入走势图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宜宾天蓝化工有限责任公司盈利指标走势图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宜宾天蓝化工有限责任公司负债情况图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宜宾天蓝化工有限责任公司负债指标走势图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宜宾天蓝化工有限责任公司运营能力指标走势图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宜宾天蓝化工有限责任公司成长能力指标走势图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重庆川东化工集团有限公司主要经济指标走势图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重庆川东化工集团有限公司经营收入走势图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重庆川东化工集团有限公司盈利指标走势图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重庆川东化工集团有限公司负债情况图</w:t>
      </w:r>
      <w:r>
        <w:rPr>
          <w:rFonts w:hint="eastAsia"/>
        </w:rPr>
        <w:br/>
      </w:r>
      <w:r>
        <w:rPr>
          <w:rFonts w:hint="eastAsia"/>
        </w:rPr>
        <w:t>　　图表 重庆川东化工集团有限公司负债指标走势图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重庆川东化工集团有限公司运营能力指标走势图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重庆川东化工集团有限公司成长能力指标走势图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武汉醒狮化学品有限公司主要经济指标走势图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武汉醒狮化学品有限公司经营收入走势图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武汉醒狮化学品有限公司盈利指标走势图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武汉醒狮化学品有限公司负债情况图</w:t>
      </w:r>
      <w:r>
        <w:rPr>
          <w:rFonts w:hint="eastAsia"/>
        </w:rPr>
        <w:br/>
      </w:r>
      <w:r>
        <w:rPr>
          <w:rFonts w:hint="eastAsia"/>
        </w:rPr>
        <w:t>　　图表 武汉醒狮化学品有限公司负债指标走势图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武汉醒狮化学品有限公司运营能力指标走势图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武汉醒狮化学品有限公司成长能力指标走势图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402d3c9fd84770" w:history="1">
        <w:r>
          <w:rPr>
            <w:rStyle w:val="Hyperlink"/>
          </w:rPr>
          <w:t>2026年中国磷酸盐发展现状调研及市场前景分析报告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1659901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402d3c9fd84770" w:history="1">
        <w:r>
          <w:rPr>
            <w:rStyle w:val="Hyperlink"/>
          </w:rPr>
          <w:t>https://www.20087.com/M_ShiYouHuaGong/01/LinSuanYanWeiLaiFaZhanQuShi.html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热点：磷酸盐指的是什么、磷酸盐对人体的危害有哪些、磷酸盐有什么作用、磷酸盐的俗称叫什么、磷酸盐什么意思、磷酸盐化学式、什么食物含磷酸盐最多、磷酸盐结晶、磷酸盐有毒吗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d7dabe29b64d11" w:history="1">
      <w:r>
        <w:rPr>
          <w:rStyle w:val="Hyperlink"/>
        </w:rPr>
        <w:t>2026年中国磷酸盐发展现状调研及市场前景分析报告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1/LinSuanYanWeiLaiFaZhanQuShi.html" TargetMode="External" Id="R07402d3c9fd847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1/LinSuanYanWeiLaiFaZhanQuShi.html" TargetMode="External" Id="R0ed7dabe29b64d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2026-07-15T01:00:00Z</dcterms:created>
  <dcterms:modified xsi:type="dcterms:W3CDTF">2026-07-15T02:00:00Z</dcterms:modified>
  <dc:subject>2026年中国磷酸盐发展现状调研及市场前景分析报告</dc:subject>
  <dc:title>2026年中国磷酸盐发展现状调研及市场前景分析报告</dc:title>
  <cp:keywords>2026年中国磷酸盐发展现状调研及市场前景分析报告</cp:keywords>
  <dc:description>2026年中国磷酸盐发展现状调研及市场前景分析报告</dc:description>
</cp:coreProperties>
</file>