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56acc38c44c69" w:history="1">
              <w:r>
                <w:rPr>
                  <w:rStyle w:val="Hyperlink"/>
                </w:rPr>
                <w:t>2025-2031年中国空调专用料市场现状深度调研与发展趋势报告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56acc38c44c69" w:history="1">
              <w:r>
                <w:rPr>
                  <w:rStyle w:val="Hyperlink"/>
                </w:rPr>
                <w:t>2025-2031年中国空调专用料市场现状深度调研与发展趋势报告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56acc38c44c69" w:history="1">
                <w:r>
                  <w:rPr>
                    <w:rStyle w:val="Hyperlink"/>
                  </w:rPr>
                  <w:t>https://www.20087.com/1/90/KongTiaoZhuanYongLiaoFaZhanQuShi.html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专用料是用于空调系统中的制冷剂、润滑油和密封材料等，对空调的性能和效率至关重要。目前，空调专用料正朝着环保和高效的方向发展。环保制冷剂，如R32、R290和R1234yf，因臭氧层破坏潜能值（ODP）和全球变暖潜能值（GWP）较低而受到推崇。同时，高性能润滑油和密封材料的使用，减少了空调系统中的摩擦和泄漏，提高了能效比。</w:t>
      </w:r>
      <w:r>
        <w:rPr>
          <w:rFonts w:hint="eastAsia"/>
        </w:rPr>
        <w:br/>
      </w:r>
      <w:r>
        <w:rPr>
          <w:rFonts w:hint="eastAsia"/>
        </w:rPr>
        <w:t>　　未来，空调专用料将更加注重可持续性和智能化。可持续性体现在研发更环保的制冷剂和材料，如自然制冷剂和生物基润滑油，减少对环境的影响。智能化则意味着材料将集成传感器和自适应技术，如智能润滑油监测系统和自修复密封材料，提高空调系统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56acc38c44c69" w:history="1">
        <w:r>
          <w:rPr>
            <w:rStyle w:val="Hyperlink"/>
          </w:rPr>
          <w:t>2025-2031年中国空调专用料市场现状深度调研与发展趋势报告</w:t>
        </w:r>
      </w:hyperlink>
      <w:r>
        <w:rPr>
          <w:rFonts w:hint="eastAsia"/>
        </w:rPr>
        <w:t>》系统分析了空调专用料行业的市场规模、市场需求及价格波动，深入探讨了空调专用料产业链关键环节及各细分市场特点。报告基于权威数据，科学预测了空调专用料市场前景与发展趋势，同时评估了空调专用料重点企业的经营状况，包括品牌影响力、市场集中度及竞争格局。通过SWOT分析，报告揭示了空调专用料行业面临的风险与机遇，为空调专用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2020-2025年中国空调专用料行业市场发展环境分析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2020-2025年中国空调专用料行业政策环境分析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2020-2025年中国空调专用料行业社会环境分析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2020-2025年中国空调专用料产业总体形势分析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2020-2025年中国空调专用料行业发展概况分析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一、中国空调专用料行业发展历程分析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二、中国空调专用料产业整体规模分析</w:t>
      </w:r>
      <w:r>
        <w:rPr>
          <w:rFonts w:hint="eastAsia"/>
        </w:rPr>
        <w:br/>
      </w:r>
      <w:r>
        <w:rPr>
          <w:rFonts w:hint="eastAsia"/>
        </w:rPr>
        <w:t>　　　　三、空调专用料产品技术研发进展</w:t>
      </w:r>
      <w:r>
        <w:rPr>
          <w:rFonts w:hint="eastAsia"/>
        </w:rPr>
        <w:br/>
      </w:r>
      <w:r>
        <w:rPr>
          <w:rFonts w:hint="eastAsia"/>
        </w:rPr>
        <w:t>　　第二节 2020-2025年中国空调专用料行业存在的问题分析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2020-2025年中国空调专用料产业发展策略分析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2020-2025年中国空调专用料市场运营格局分析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2020-2025年中国空调专用料市场发展情况分析</w:t>
      </w:r>
      <w:r>
        <w:rPr>
          <w:rFonts w:hint="eastAsia"/>
        </w:rPr>
        <w:br/>
      </w:r>
      <w:r>
        <w:rPr>
          <w:rFonts w:hint="eastAsia"/>
        </w:rPr>
        <w:t>　　　　一、空调专用料市场容量分析</w:t>
      </w:r>
      <w:r>
        <w:rPr>
          <w:rFonts w:hint="eastAsia"/>
        </w:rPr>
        <w:br/>
      </w:r>
      <w:r>
        <w:rPr>
          <w:rFonts w:hint="eastAsia"/>
        </w:rPr>
        <w:t>　　　　二、空调专用料市场需求情况分析</w:t>
      </w:r>
      <w:r>
        <w:rPr>
          <w:rFonts w:hint="eastAsia"/>
        </w:rPr>
        <w:br/>
      </w:r>
      <w:r>
        <w:rPr>
          <w:rFonts w:hint="eastAsia"/>
        </w:rPr>
        <w:t>　　　　三、空调专用料生产规模分析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2020-2025年中国空调专用料市场运行局势分析</w:t>
      </w:r>
      <w:r>
        <w:rPr>
          <w:rFonts w:hint="eastAsia"/>
        </w:rPr>
        <w:br/>
      </w:r>
      <w:r>
        <w:rPr>
          <w:rFonts w:hint="eastAsia"/>
        </w:rPr>
        <w:t>　　　　一、空调专用料产品市场价格走势分析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二、空调专用料市场销售动态分析</w:t>
      </w:r>
      <w:r>
        <w:rPr>
          <w:rFonts w:hint="eastAsia"/>
        </w:rPr>
        <w:br/>
      </w:r>
      <w:r>
        <w:rPr>
          <w:rFonts w:hint="eastAsia"/>
        </w:rPr>
        <w:t>　　　　三、空调专用料市场进出口贸易分析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2020-2025年中国空调专用料市场最新资讯分析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2020-2025年中国空调专用料市场营销情况分析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2020-2025年中国空调专用料市场营销现状分析</w:t>
      </w:r>
      <w:r>
        <w:rPr>
          <w:rFonts w:hint="eastAsia"/>
        </w:rPr>
        <w:br/>
      </w:r>
      <w:r>
        <w:rPr>
          <w:rFonts w:hint="eastAsia"/>
        </w:rPr>
        <w:t>　　　　一、空调专用料市场营销动态概览</w:t>
      </w:r>
      <w:r>
        <w:rPr>
          <w:rFonts w:hint="eastAsia"/>
        </w:rPr>
        <w:br/>
      </w:r>
      <w:r>
        <w:rPr>
          <w:rFonts w:hint="eastAsia"/>
        </w:rPr>
        <w:t>　　　　二、空调专用料营销模式分析</w:t>
      </w:r>
      <w:r>
        <w:rPr>
          <w:rFonts w:hint="eastAsia"/>
        </w:rPr>
        <w:br/>
      </w:r>
      <w:r>
        <w:rPr>
          <w:rFonts w:hint="eastAsia"/>
        </w:rPr>
        <w:t>　　　　三、空调专用料市场营销渠道分析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2020-2025年中国空调专用料网络营销分析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2020-2025年中国空调专用料市场营销策略分析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2020-2025年中国空调专用料所属行业数据监测分析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2020-2025年中国空调专用料所属行业规模分析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2025年中国空调专用料所属行业结构分析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2020-2025年中国空调专用料所属行业产值分析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2020-2025年中国空调专用料所属行业成本费用分析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2020-2025年中国空调专用料所属行业盈利能力分析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2020-2025年中国空调专用料所属行业进出口数据监测分析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2020-2025年中国空调专用料所属行业进口数据分析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2020-2025年中国空调专用料所属行业出口数据分析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2020-2025年中国空调专用料所属行业进出口平均单价分析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2020-2025年中国空调专用料所属行业进出口国家及地区分析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2020-2025年中国空调专用料行业消费市场分析</w:t>
      </w:r>
      <w:r>
        <w:rPr>
          <w:rFonts w:hint="eastAsia"/>
        </w:rPr>
        <w:br/>
      </w:r>
      <w:r>
        <w:rPr>
          <w:rFonts w:hint="eastAsia"/>
        </w:rPr>
        <w:t>　　第一节 中国空调专用料消费者收入分析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空调专用料市场消费需求分析</w:t>
      </w:r>
      <w:r>
        <w:rPr>
          <w:rFonts w:hint="eastAsia"/>
        </w:rPr>
        <w:br/>
      </w:r>
      <w:r>
        <w:rPr>
          <w:rFonts w:hint="eastAsia"/>
        </w:rPr>
        <w:t>　　　　一、空调专用料市场的消费需求变化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二、空调专用料行业的需求情况分析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三、2020-2025年空调专用料品牌市场消费需求分析</w:t>
      </w:r>
      <w:r>
        <w:rPr>
          <w:rFonts w:hint="eastAsia"/>
        </w:rPr>
        <w:br/>
      </w:r>
      <w:r>
        <w:rPr>
          <w:rFonts w:hint="eastAsia"/>
        </w:rPr>
        <w:t>　　第三节 空调专用料消费市场状况分析</w:t>
      </w:r>
      <w:r>
        <w:rPr>
          <w:rFonts w:hint="eastAsia"/>
        </w:rPr>
        <w:br/>
      </w:r>
      <w:r>
        <w:rPr>
          <w:rFonts w:hint="eastAsia"/>
        </w:rPr>
        <w:t>　　　　一、空调专用料行业消费特点</w:t>
      </w:r>
      <w:r>
        <w:rPr>
          <w:rFonts w:hint="eastAsia"/>
        </w:rPr>
        <w:br/>
      </w:r>
      <w:r>
        <w:rPr>
          <w:rFonts w:hint="eastAsia"/>
        </w:rPr>
        <w:t>　　　　二、空调专用料消费者分析</w:t>
      </w:r>
      <w:r>
        <w:rPr>
          <w:rFonts w:hint="eastAsia"/>
        </w:rPr>
        <w:br/>
      </w:r>
      <w:r>
        <w:rPr>
          <w:rFonts w:hint="eastAsia"/>
        </w:rPr>
        <w:t>　　　　三、空调专用料消费结构分析</w:t>
      </w:r>
      <w:r>
        <w:rPr>
          <w:rFonts w:hint="eastAsia"/>
        </w:rPr>
        <w:br/>
      </w:r>
      <w:r>
        <w:rPr>
          <w:rFonts w:hint="eastAsia"/>
        </w:rPr>
        <w:t>　　　　四、空调专用料消费的市场变化</w:t>
      </w:r>
      <w:r>
        <w:rPr>
          <w:rFonts w:hint="eastAsia"/>
        </w:rPr>
        <w:br/>
      </w:r>
      <w:r>
        <w:rPr>
          <w:rFonts w:hint="eastAsia"/>
        </w:rPr>
        <w:t>　　　　五、空调专用料市场的消费方向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空调专用料行业产品的品牌市场调查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五、空调专用料行业品牌忠诚度调查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六、空调专用料行业品牌市场占有率调查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2020-2025年中国空调专用料行业竞争格局分析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2020-2025年中国空调专用料行业SWOT分析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2020-2025年中国空调专用料行业集中度分析</w:t>
      </w:r>
      <w:r>
        <w:rPr>
          <w:rFonts w:hint="eastAsia"/>
        </w:rPr>
        <w:br/>
      </w:r>
      <w:r>
        <w:rPr>
          <w:rFonts w:hint="eastAsia"/>
        </w:rPr>
        <w:t>　　　　一、空调专用料市场集中度分析</w:t>
      </w:r>
      <w:r>
        <w:rPr>
          <w:rFonts w:hint="eastAsia"/>
        </w:rPr>
        <w:br/>
      </w:r>
      <w:r>
        <w:rPr>
          <w:rFonts w:hint="eastAsia"/>
        </w:rPr>
        <w:t>　　　　二、空调专用料生产企业分布分析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2020-2025年中国空调专用料行业竞争态势分析</w:t>
      </w:r>
      <w:r>
        <w:rPr>
          <w:rFonts w:hint="eastAsia"/>
        </w:rPr>
        <w:br/>
      </w:r>
      <w:r>
        <w:rPr>
          <w:rFonts w:hint="eastAsia"/>
        </w:rPr>
        <w:t>　　　　一、空调专用料产品技术竞争分析</w:t>
      </w:r>
      <w:r>
        <w:rPr>
          <w:rFonts w:hint="eastAsia"/>
        </w:rPr>
        <w:br/>
      </w:r>
      <w:r>
        <w:rPr>
          <w:rFonts w:hint="eastAsia"/>
        </w:rPr>
        <w:t>　　　　二、空调专用料市场价格竞争分析</w:t>
      </w:r>
      <w:r>
        <w:rPr>
          <w:rFonts w:hint="eastAsia"/>
        </w:rPr>
        <w:br/>
      </w:r>
      <w:r>
        <w:rPr>
          <w:rFonts w:hint="eastAsia"/>
        </w:rPr>
        <w:t>　　　　三、空调专用料生产成本竞争分析</w:t>
      </w:r>
      <w:r>
        <w:rPr>
          <w:rFonts w:hint="eastAsia"/>
        </w:rPr>
        <w:br/>
      </w:r>
      <w:r>
        <w:rPr>
          <w:rFonts w:hint="eastAsia"/>
        </w:rPr>
        <w:t>　　第四节 2020-2025年中国空调专用料行业竞争策略分析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2020-2025年中国空调专用料行业重点企业竞争力分析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合肥现在化学科技有限公司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浙江金立达新材料科技股份有限公司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丽水徐福溶液填料有限公司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2020-2025年中国空调专用料行业相关产业运行态势分析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2025-2031年中国空调专用料行业发展趋势分析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2025-2031年我国空调专用料行业发展前景与机遇分析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一、我国空调专用料行业发展前景</w:t>
      </w:r>
      <w:r>
        <w:rPr>
          <w:rFonts w:hint="eastAsia"/>
        </w:rPr>
        <w:br/>
      </w:r>
      <w:r>
        <w:rPr>
          <w:rFonts w:hint="eastAsia"/>
        </w:rPr>
        <w:t>　　　　二、我国空调专用料发展机遇分析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三、金融环境对空调专用料行业的影响分析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2025-2031年中国空调专用料市场趋势分析</w:t>
      </w:r>
      <w:r>
        <w:rPr>
          <w:rFonts w:hint="eastAsia"/>
        </w:rPr>
        <w:br/>
      </w:r>
      <w:r>
        <w:rPr>
          <w:rFonts w:hint="eastAsia"/>
        </w:rPr>
        <w:t>　　　　一、空调专用料市场趋势总结</w:t>
      </w:r>
      <w:r>
        <w:rPr>
          <w:rFonts w:hint="eastAsia"/>
        </w:rPr>
        <w:br/>
      </w:r>
      <w:r>
        <w:rPr>
          <w:rFonts w:hint="eastAsia"/>
        </w:rPr>
        <w:t>　　　　二、空调专用料市场发展空间</w:t>
      </w:r>
      <w:r>
        <w:rPr>
          <w:rFonts w:hint="eastAsia"/>
        </w:rPr>
        <w:br/>
      </w:r>
      <w:r>
        <w:rPr>
          <w:rFonts w:hint="eastAsia"/>
        </w:rPr>
        <w:t>　　　　三、空调专用料价格走势分析</w:t>
      </w:r>
      <w:r>
        <w:rPr>
          <w:rFonts w:hint="eastAsia"/>
        </w:rPr>
        <w:br/>
      </w:r>
      <w:r>
        <w:rPr>
          <w:rFonts w:hint="eastAsia"/>
        </w:rPr>
        <w:t>　　　　四、空调专用料产业政策趋向</w:t>
      </w:r>
      <w:r>
        <w:rPr>
          <w:rFonts w:hint="eastAsia"/>
        </w:rPr>
        <w:br/>
      </w:r>
      <w:r>
        <w:rPr>
          <w:rFonts w:hint="eastAsia"/>
        </w:rPr>
        <w:t>　　　　五、空调专用料技术革新趋势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2025-2031年中国空调专用料市场需求与消费预测</w:t>
      </w:r>
      <w:r>
        <w:rPr>
          <w:rFonts w:hint="eastAsia"/>
        </w:rPr>
        <w:br/>
      </w:r>
      <w:r>
        <w:rPr>
          <w:rFonts w:hint="eastAsia"/>
        </w:rPr>
        <w:t>　　　　一、空调专用料产品消费预测</w:t>
      </w:r>
      <w:r>
        <w:rPr>
          <w:rFonts w:hint="eastAsia"/>
        </w:rPr>
        <w:br/>
      </w:r>
      <w:r>
        <w:rPr>
          <w:rFonts w:hint="eastAsia"/>
        </w:rPr>
        <w:t>　　　　二、空调专用料市场规模预测</w:t>
      </w:r>
      <w:r>
        <w:rPr>
          <w:rFonts w:hint="eastAsia"/>
        </w:rPr>
        <w:br/>
      </w:r>
      <w:r>
        <w:rPr>
          <w:rFonts w:hint="eastAsia"/>
        </w:rPr>
        <w:t>　　　　三、空调专用料行业总产值预测</w:t>
      </w:r>
      <w:r>
        <w:rPr>
          <w:rFonts w:hint="eastAsia"/>
        </w:rPr>
        <w:br/>
      </w:r>
      <w:r>
        <w:rPr>
          <w:rFonts w:hint="eastAsia"/>
        </w:rPr>
        <w:t>　　　　四、空调专用料供需平衡预测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2025-2031年中国空调专用料行业投资机会与风险分析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2025-2031年中国空调专用料行业投资效益分析</w:t>
      </w:r>
      <w:r>
        <w:rPr>
          <w:rFonts w:hint="eastAsia"/>
        </w:rPr>
        <w:br/>
      </w:r>
      <w:r>
        <w:rPr>
          <w:rFonts w:hint="eastAsia"/>
        </w:rPr>
        <w:t>　　　　一、空调专用料行业投资状况分析</w:t>
      </w:r>
      <w:r>
        <w:rPr>
          <w:rFonts w:hint="eastAsia"/>
        </w:rPr>
        <w:br/>
      </w:r>
      <w:r>
        <w:rPr>
          <w:rFonts w:hint="eastAsia"/>
        </w:rPr>
        <w:t>　　　　二、空调专用料行业投资效益分析</w:t>
      </w:r>
      <w:r>
        <w:rPr>
          <w:rFonts w:hint="eastAsia"/>
        </w:rPr>
        <w:br/>
      </w:r>
      <w:r>
        <w:rPr>
          <w:rFonts w:hint="eastAsia"/>
        </w:rPr>
        <w:t>　　　　三、空调专用料行业投资趋势预测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2025-2031年中国影响空调专用料行业发展的主要因素分析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一、影响空调专用料行业运行的有利因素分析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二、影响空调专用料行业运行的稳定因素分析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三、影响空调专用料行业运行的不利因素分析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四、我国空调专用料行业发展面临的挑战分析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2025-2031年中国空调专用料行业投资风险及控制策略分析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一、空调专用料行业市场风险及控制策略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二、空调专用料行业政策风险及控制策略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三、空调专用料行业经营风险及控制策略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四、空调专用料行业技术风险及控制策略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五、空调专用料行业同业竞争风险及控制策略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六、空调专用料行业其他风险及控制策略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2025-2031年中国空调专用料行业投资战略研究</w:t>
      </w:r>
      <w:r>
        <w:rPr>
          <w:rFonts w:hint="eastAsia"/>
        </w:rPr>
        <w:br/>
      </w:r>
      <w:r>
        <w:rPr>
          <w:rFonts w:hint="eastAsia"/>
        </w:rPr>
        <w:t>　　第一节 空调专用料行业发展战略研究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对我国空调专用料品牌的战略思考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二、空调专用料实施品牌战略的意义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三、空调专用料企业品牌的现状分析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四、我国空调专用料企业的品牌战略</w:t>
      </w:r>
      <w:r>
        <w:rPr>
          <w:rFonts w:hint="eastAsia"/>
        </w:rPr>
        <w:br/>
      </w:r>
      <w:r>
        <w:rPr>
          <w:rFonts w:hint="eastAsia"/>
        </w:rPr>
        <w:t>　　　　五、空调专用料品牌战略管理的策略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 2025-2031年中国空调专用料行业投资战略研究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空调专用料产业链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2020-2025年中国空调专用料行业市场规模及增长情况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2020-2025年中国空调专用料行业产量及增长趋势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2020-2025年中国空调专用料市场需求量及增速统计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2020-2025年中国空调专用料行业盈利情况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2020-2025年中国空调专用料行业企业数量情况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2020-2025年中国空调专用料行业企业平均规模情况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2020-2025年中国空调专用料行业市场规模及增长情况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**地区空调专用料行业市场需求情况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空调专用料重点企业（一）基本信息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空调专用料重点企业（一）经营情况分析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空调专用料重点企业（一）主要经济指标情况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空调专用料重点企业（二）经营情况分析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空调专用料重点企业（二）主要经济指标情况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空调专用料重点企业（二）成长能力情况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2025-2031年中国空调专用料行业产量预测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2025-2031年中国空调专用料市场需求量预测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2025-2031年中国空调专用料行业市场规模预测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2025-2031年中国空调专用料市场前景分析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2025-2031年中国空调专用料行业发展趋势预测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56acc38c44c69" w:history="1">
        <w:r>
          <w:rPr>
            <w:rStyle w:val="Hyperlink"/>
          </w:rPr>
          <w:t>2025-2031年中国空调专用料市场现状深度调研与发展趋势报告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56acc38c44c69" w:history="1">
        <w:r>
          <w:rPr>
            <w:rStyle w:val="Hyperlink"/>
          </w:rPr>
          <w:t>https://www.20087.com/1/90/KongTiaoZhuanYongLiaoFaZhanQuShi.html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热点：制冷材料、空调用料那种牌子最好、空调需要做哪些资料、空调制作材料、空调产品、空调的材料有哪些、空调原材料有哪些、空调用料对比、空调材质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b41c86cb14ea8" w:history="1">
      <w:r>
        <w:rPr>
          <w:rStyle w:val="Hyperlink"/>
        </w:rPr>
        <w:t>2025-2031年中国空调专用料市场现状深度调研与发展趋势报告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KongTiaoZhuanYongLiaoFaZhanQuShi.html" TargetMode="External" Id="R03a56acc38c4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KongTiaoZhuanYongLiaoFaZhanQuShi.html" TargetMode="External" Id="R921b41c86cb1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2025-01-26T02:14:00Z</dcterms:created>
  <dcterms:modified xsi:type="dcterms:W3CDTF">2025-01-26T03:14:00Z</dcterms:modified>
  <dc:subject>2025-2031年中国空调专用料市场现状深度调研与发展趋势报告</dc:subject>
  <dc:title>2025-2031年中国空调专用料市场现状深度调研与发展趋势报告</dc:title>
  <cp:keywords>2025-2031年中国空调专用料市场现状深度调研与发展趋势报告</cp:keywords>
  <dc:description>2025-2031年中国空调专用料市场现状深度调研与发展趋势报告</dc:description>
</cp:coreProperties>
</file>