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1d114b76b4faf" w:history="1">
              <w:r>
                <w:rPr>
                  <w:rStyle w:val="Hyperlink"/>
                </w:rPr>
                <w:t>2024-2030年中国粗苯精制行业现状调研分析及发展趋势研究报告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1d114b76b4faf" w:history="1">
              <w:r>
                <w:rPr>
                  <w:rStyle w:val="Hyperlink"/>
                </w:rPr>
                <w:t>2024-2030年中国粗苯精制行业现状调研分析及发展趋势研究报告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1d114b76b4faf" w:history="1">
                <w:r>
                  <w:rPr>
                    <w:rStyle w:val="Hyperlink"/>
                  </w:rPr>
                  <w:t>https://www.20087.com/1/50/CuBenJingZhiDeFaZhanQianJing.html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精制是石油化工行业中的一个重要环节，用于将粗苯转化为高品质的纯苯。粗苯精制技术不仅提高了纯苯的纯度，还降低了生产过程中的能耗和排放，实现了更加环保和高效的生产模式。此外，随着循环经济理念的推广，粗苯精制过程中的副产品也被充分利用，减少了资源浪费。</w:t>
      </w:r>
      <w:r>
        <w:rPr>
          <w:rFonts w:hint="eastAsia"/>
        </w:rPr>
        <w:br/>
      </w:r>
      <w:r>
        <w:rPr>
          <w:rFonts w:hint="eastAsia"/>
        </w:rPr>
        <w:t>　　未来，粗苯精制将更加注重技术创新和可持续发展。随着新材料技术的发展，粗苯精制将采用更先进的催化剂和分离技术，提高纯苯的产率和纯度。同时，随着环保要求的提高，粗苯精制过程将更加注重节能减排，采用更为环保的生产工艺，减少对环境的影响。此外，随着循环经济理念的深入实践，粗苯精制将加强副产品的综合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1d114b76b4faf" w:history="1">
        <w:r>
          <w:rPr>
            <w:rStyle w:val="Hyperlink"/>
          </w:rPr>
          <w:t>2024-2030年中国粗苯精制行业现状调研分析及发展趋势研究报告</w:t>
        </w:r>
      </w:hyperlink>
      <w:r>
        <w:rPr>
          <w:rFonts w:hint="eastAsia"/>
        </w:rPr>
        <w:t>》依托多年行业监测数据，结合粗苯精制行业现状与未来前景，系统分析了粗苯精制市场需求、市场规模、产业链结构、价格机制及细分市场特征。报告对粗苯精制市场前景进行了客观评估，预测了粗苯精制行业发展趋势，并详细解读了品牌竞争格局、市场集中度及重点企业的运营表现。此外，报告通过SWOT分析识别了粗苯精制行业机遇与潜在风险，为投资者和决策者提供了科学、规范的战略建议，助力把握粗苯精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粗苯精制行业基本概述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一、粗苯精制行业研究背景</w:t>
      </w:r>
      <w:r>
        <w:rPr>
          <w:rFonts w:hint="eastAsia"/>
        </w:rPr>
        <w:br/>
      </w:r>
      <w:r>
        <w:rPr>
          <w:rFonts w:hint="eastAsia"/>
        </w:rPr>
        <w:t>　　　　二、粗苯精制行业研究方法及依据</w:t>
      </w:r>
      <w:r>
        <w:rPr>
          <w:rFonts w:hint="eastAsia"/>
        </w:rPr>
        <w:br/>
      </w:r>
      <w:r>
        <w:rPr>
          <w:rFonts w:hint="eastAsia"/>
        </w:rPr>
        <w:t>　　　　三、粗苯精制行业研究基本前景概况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2024年中国粗苯精制行业经济指标分析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2024年中国粗苯精制行业宏观环境分析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粗苯精制产业政策环境变化及影响分析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粗苯精制产业社会环境变化及影响分析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2024年中国粗苯精制行业运行态势分析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2019-2024年粗苯精制行业市场运行状况分析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2024年中国粗苯精制行业市场热点分析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2024年中国粗苯精制行业市场存在的问题分析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2024-2030年中国粗苯精制行业发展面临的新挑战分析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2019-2024年中国粗苯精制所属行业监测数据分析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2019-2024年中国粗苯精制行业规模分析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2024年中国粗苯精制行业结构分析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2019-2024年中国粗苯精制行业产值分析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2019-2024年中国粗苯精制行业成本费用分析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2019-2024年中国粗苯精制行业盈利能力分析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中国粗苯精制国内市场综述</w:t>
      </w:r>
      <w:r>
        <w:rPr>
          <w:rFonts w:hint="eastAsia"/>
        </w:rPr>
        <w:br/>
      </w:r>
      <w:r>
        <w:rPr>
          <w:rFonts w:hint="eastAsia"/>
        </w:rPr>
        <w:t>　　第一节 中国粗苯精制产品产量分析及预测</w:t>
      </w:r>
      <w:r>
        <w:rPr>
          <w:rFonts w:hint="eastAsia"/>
        </w:rPr>
        <w:br/>
      </w:r>
      <w:r>
        <w:rPr>
          <w:rFonts w:hint="eastAsia"/>
        </w:rPr>
        <w:t>　　　　一、粗苯精制产业总体产能规模</w:t>
      </w:r>
      <w:r>
        <w:rPr>
          <w:rFonts w:hint="eastAsia"/>
        </w:rPr>
        <w:br/>
      </w:r>
      <w:r>
        <w:rPr>
          <w:rFonts w:hint="eastAsia"/>
        </w:rPr>
        <w:t>　　　　二、粗苯精制生产区域分布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中国粗苯精制市场需求分析及预测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一、中国粗苯精制需求特点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2024-2030年中国粗苯精制供需平衡预测</w:t>
      </w:r>
      <w:r>
        <w:rPr>
          <w:rFonts w:hint="eastAsia"/>
        </w:rPr>
        <w:br/>
      </w:r>
      <w:r>
        <w:rPr>
          <w:rFonts w:hint="eastAsia"/>
        </w:rPr>
        <w:t>　　第四节 中国粗苯精制价格趋势分析</w:t>
      </w:r>
      <w:r>
        <w:rPr>
          <w:rFonts w:hint="eastAsia"/>
        </w:rPr>
        <w:br/>
      </w:r>
      <w:r>
        <w:rPr>
          <w:rFonts w:hint="eastAsia"/>
        </w:rPr>
        <w:t>　　　　一、中国粗苯精制2019-2024年价格趋势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二、中国粗苯精制当前市场价格及分析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三、影响粗苯精制价格因素分析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四、2024-2030年中国粗苯精制价格走势预测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2019-2024年中国粗苯精制行业重点区域分析及前景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一、华北地区粗苯精制产销情况</w:t>
      </w:r>
      <w:r>
        <w:rPr>
          <w:rFonts w:hint="eastAsia"/>
        </w:rPr>
        <w:br/>
      </w:r>
      <w:r>
        <w:rPr>
          <w:rFonts w:hint="eastAsia"/>
        </w:rPr>
        <w:t>　　　　二、华北地区粗苯精制行业发展动态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三、华北地区粗苯精制行业发展前景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一、华东地区粗苯精制产销情况</w:t>
      </w:r>
      <w:r>
        <w:rPr>
          <w:rFonts w:hint="eastAsia"/>
        </w:rPr>
        <w:br/>
      </w:r>
      <w:r>
        <w:rPr>
          <w:rFonts w:hint="eastAsia"/>
        </w:rPr>
        <w:t>　　　　二、华东地区粗苯精制行业发展动态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三、华东地区粗苯精制行业发展前景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一、东北地区粗苯精制产销情况</w:t>
      </w:r>
      <w:r>
        <w:rPr>
          <w:rFonts w:hint="eastAsia"/>
        </w:rPr>
        <w:br/>
      </w:r>
      <w:r>
        <w:rPr>
          <w:rFonts w:hint="eastAsia"/>
        </w:rPr>
        <w:t>　　　　二、东北地区粗苯精制行业发展动态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三、东北地区粗苯精制行业发展前景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一、华中地区粗苯精制产销情况</w:t>
      </w:r>
      <w:r>
        <w:rPr>
          <w:rFonts w:hint="eastAsia"/>
        </w:rPr>
        <w:br/>
      </w:r>
      <w:r>
        <w:rPr>
          <w:rFonts w:hint="eastAsia"/>
        </w:rPr>
        <w:t>　　　　二、华中地区粗苯精制行业发展动态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三、华中地区粗苯精制行业发展前景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一、华南地区粗苯精制产销情况</w:t>
      </w:r>
      <w:r>
        <w:rPr>
          <w:rFonts w:hint="eastAsia"/>
        </w:rPr>
        <w:br/>
      </w:r>
      <w:r>
        <w:rPr>
          <w:rFonts w:hint="eastAsia"/>
        </w:rPr>
        <w:t>　　　　二、华南地区粗苯精制行业发展动态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三、华南地区粗苯精制行业发展前景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一、西南地区粗苯精制产销情况</w:t>
      </w:r>
      <w:r>
        <w:rPr>
          <w:rFonts w:hint="eastAsia"/>
        </w:rPr>
        <w:br/>
      </w:r>
      <w:r>
        <w:rPr>
          <w:rFonts w:hint="eastAsia"/>
        </w:rPr>
        <w:t>　　　　二、西南地区粗苯精制行业发展动态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三、西南地区粗苯精制行业发展前景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一、西北地区粗苯精制产销情况</w:t>
      </w:r>
      <w:r>
        <w:rPr>
          <w:rFonts w:hint="eastAsia"/>
        </w:rPr>
        <w:br/>
      </w:r>
      <w:r>
        <w:rPr>
          <w:rFonts w:hint="eastAsia"/>
        </w:rPr>
        <w:t>　　　　二、西北地区粗苯精制行业发展动态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三、西北地区粗苯精制行业发展前景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粗苯精制重点企业分析</w:t>
      </w:r>
      <w:r>
        <w:rPr>
          <w:rFonts w:hint="eastAsia"/>
        </w:rPr>
        <w:br/>
      </w:r>
      <w:r>
        <w:rPr>
          <w:rFonts w:hint="eastAsia"/>
        </w:rPr>
        <w:t>　　第一节 山西省太原市侨友化工有限公司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山西恒强化工有限公司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山西襄汾龙腾达化工有限公司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新疆吉木萨尔县庆华化工有限公司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山东东明恒瑜化工有限公司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河南新宏化工有限公司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中国粗苯精制行业市场竞争分析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粗苯精制行业市场竞争趋势分析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一、粗苯精制行业竞争格局分析</w:t>
      </w:r>
      <w:r>
        <w:rPr>
          <w:rFonts w:hint="eastAsia"/>
        </w:rPr>
        <w:br/>
      </w:r>
      <w:r>
        <w:rPr>
          <w:rFonts w:hint="eastAsia"/>
        </w:rPr>
        <w:t>　　　　二、粗苯精制典型企业竞争策略分析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三、粗苯精制行业竞争趋势分析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中国粗苯精制产业国际竞争力分析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中国粗苯精制产业上下游环境分析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中国粗苯精制产业环节分析</w:t>
      </w:r>
      <w:r>
        <w:rPr>
          <w:rFonts w:hint="eastAsia"/>
        </w:rPr>
        <w:br/>
      </w:r>
      <w:r>
        <w:rPr>
          <w:rFonts w:hint="eastAsia"/>
        </w:rPr>
        <w:t>　　第三节 中国粗苯精制企业盈利模型研究分析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粗苯精制企业世界竞争力比较优势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中国粗苯精制企业竞争策略研究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2024-2030年中国粗苯精制行业发展趋势展望分析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2024-2030年中国粗苯精制行业发展前景展望</w:t>
      </w:r>
      <w:r>
        <w:rPr>
          <w:rFonts w:hint="eastAsia"/>
        </w:rPr>
        <w:br/>
      </w:r>
      <w:r>
        <w:rPr>
          <w:rFonts w:hint="eastAsia"/>
        </w:rPr>
        <w:t>　　　　一、粗苯精制行业市场蕴藏的商机探讨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二、“十四五”规划对粗苯精制行业影响研究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2024-2030年中国粗苯精制行业发展趋势分析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2024-2030年中国粗苯精制行业运行状况预测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一、中国粗苯精制行业工业总产值预测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二、中国粗苯精制行业销售收入预测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三、中国粗苯精制行业利润总额预测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四、中国粗苯精制行业总资产预测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2024-2030年中国粗苯精制行业投资风险分析及建议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2024-2030年中国粗苯精制行业投资风险分析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2024-2030年中国粗苯精制行业投资风险的防范和对策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(中.智.林)2024-2030年中国粗苯精制行业投资策略分析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1d114b76b4faf" w:history="1">
        <w:r>
          <w:rPr>
            <w:rStyle w:val="Hyperlink"/>
          </w:rPr>
          <w:t>2024-2030年中国粗苯精制行业现状调研分析及发展趋势研究报告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1d114b76b4faf" w:history="1">
        <w:r>
          <w:rPr>
            <w:rStyle w:val="Hyperlink"/>
          </w:rPr>
          <w:t>https://www.20087.com/1/50/CuBenJingZhiDeFaZhanQianJing.html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热点：粗苯是什么、粗苯精制工艺流程图、粗苯精制工艺流程图、粗苯精制的主要产品为、粗苯精制行业个人防护用具、粗苯精制的意义、国内粗苯精制的发展前景、粗苯精制装置安全生产特点是、粗苯精制题库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eed6dd7014ab9" w:history="1">
      <w:r>
        <w:rPr>
          <w:rStyle w:val="Hyperlink"/>
        </w:rPr>
        <w:t>2024-2030年中国粗苯精制行业现状调研分析及发展趋势研究报告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uBenJingZhiDeFaZhanQianJing.html" TargetMode="External" Id="R3851d114b76b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uBenJingZhiDeFaZhanQianJing.html" TargetMode="External" Id="R5baeed6dd701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2024-04-23T07:04:00Z</dcterms:created>
  <dcterms:modified xsi:type="dcterms:W3CDTF">2024-04-23T08:04:00Z</dcterms:modified>
  <dc:subject>2024-2030年中国粗苯精制行业现状调研分析及发展趋势研究报告</dc:subject>
  <dc:title>2024-2030年中国粗苯精制行业现状调研分析及发展趋势研究报告</dc:title>
  <cp:keywords>2024-2030年中国粗苯精制行业现状调研分析及发展趋势研究报告</cp:keywords>
  <dc:description>2024-2030年中国粗苯精制行业现状调研分析及发展趋势研究报告</dc:description>
</cp:coreProperties>
</file>