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ec3e6581348a6" w:history="1">
              <w:r>
                <w:rPr>
                  <w:rStyle w:val="Hyperlink"/>
                </w:rPr>
                <w:t>2025-2031年全球与中国纤维烧结毡发展现状及前景趋势分析报告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ec3e6581348a6" w:history="1">
              <w:r>
                <w:rPr>
                  <w:rStyle w:val="Hyperlink"/>
                </w:rPr>
                <w:t>2025-2031年全球与中国纤维烧结毡发展现状及前景趋势分析报告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ec3e6581348a6" w:history="1">
                <w:r>
                  <w:rPr>
                    <w:rStyle w:val="Hyperlink"/>
                  </w:rPr>
                  <w:t>https://www.20087.com/1/70/XianWeiShaoJieZhanHangYeQianJingQuShi.html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烧结毡作为一种高性能过滤材料，广泛应用于空气净化、液体过滤、高温过滤等领域。随着环保法规的日益严格和工业生产对过滤效率要求的提高，纤维烧结毡以其高孔隙率、高强度和耐高温特性受到青睐。目前，纳米纤维技术的应用进一步提升了滤材的过滤效率和使用寿命，而多层复合技术的发展则拓展了其在复杂环境下的应用范围。</w:t>
      </w:r>
      <w:r>
        <w:rPr>
          <w:rFonts w:hint="eastAsia"/>
        </w:rPr>
        <w:br/>
      </w:r>
      <w:r>
        <w:rPr>
          <w:rFonts w:hint="eastAsia"/>
        </w:rPr>
        <w:t>　　未来纤维烧结毡的发展将聚焦于材料创新和应用领域的拓展。随着新型纤维材料的开发，如生物基纤维、智能响应纤维的引入，纤维烧结毡将具备更多功能性，如抗菌、自清洁等特性。在环保和新能源领域，高效过滤材料的需求将持续增长，推动纤维烧结毡在废气处理、电池隔膜等新兴应用中的研究和应用。同时，自动化、连续化生产工艺的优化，将提高生产效率，降低制造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ec3e6581348a6" w:history="1">
        <w:r>
          <w:rPr>
            <w:rStyle w:val="Hyperlink"/>
          </w:rPr>
          <w:t>2025-2031年全球与中国纤维烧结毡发展现状及前景趋势分析报告</w:t>
        </w:r>
      </w:hyperlink>
      <w:r>
        <w:rPr>
          <w:rFonts w:hint="eastAsia"/>
        </w:rPr>
        <w:t>》基于国家统计局及相关行业协会的详实数据，结合国内外纤维烧结毡行业研究资料及深入市场调研，系统分析了纤维烧结毡行业的市场规模、市场需求及产业链现状。报告重点探讨了纤维烧结毡行业整体运行情况及细分领域特点，科学预测了纤维烧结毡市场前景与发展趋势，揭示了纤维烧结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6ec3e6581348a6" w:history="1">
        <w:r>
          <w:rPr>
            <w:rStyle w:val="Hyperlink"/>
          </w:rPr>
          <w:t>2025-2031年全球与中国纤维烧结毡发展现状及前景趋势分析报告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按产品类型细分，全球纤维烧结毡市场规模2020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不锈钢纤维</w:t>
      </w:r>
      <w:r>
        <w:rPr>
          <w:rFonts w:hint="eastAsia"/>
        </w:rPr>
        <w:br/>
      </w:r>
      <w:r>
        <w:rPr>
          <w:rFonts w:hint="eastAsia"/>
        </w:rPr>
        <w:t>　　　　1.3.3 铁纤维</w:t>
      </w:r>
      <w:r>
        <w:rPr>
          <w:rFonts w:hint="eastAsia"/>
        </w:rPr>
        <w:br/>
      </w:r>
      <w:r>
        <w:rPr>
          <w:rFonts w:hint="eastAsia"/>
        </w:rPr>
        <w:t>　　　　1.3.4 铝纤维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按应用细分，全球纤维烧结毡市场规模2020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食品和饮料</w:t>
      </w:r>
      <w:r>
        <w:rPr>
          <w:rFonts w:hint="eastAsia"/>
        </w:rPr>
        <w:br/>
      </w:r>
      <w:r>
        <w:rPr>
          <w:rFonts w:hint="eastAsia"/>
        </w:rPr>
        <w:t>　　　　1.4.3 石油和天然气</w:t>
      </w:r>
      <w:r>
        <w:rPr>
          <w:rFonts w:hint="eastAsia"/>
        </w:rPr>
        <w:br/>
      </w:r>
      <w:r>
        <w:rPr>
          <w:rFonts w:hint="eastAsia"/>
        </w:rPr>
        <w:t>　　　　1.4.4 制药行业</w:t>
      </w:r>
      <w:r>
        <w:rPr>
          <w:rFonts w:hint="eastAsia"/>
        </w:rPr>
        <w:br/>
      </w:r>
      <w:r>
        <w:rPr>
          <w:rFonts w:hint="eastAsia"/>
        </w:rPr>
        <w:t>　　　　1.4.5 石化</w:t>
      </w:r>
      <w:r>
        <w:rPr>
          <w:rFonts w:hint="eastAsia"/>
        </w:rPr>
        <w:br/>
      </w:r>
      <w:r>
        <w:rPr>
          <w:rFonts w:hint="eastAsia"/>
        </w:rPr>
        <w:t>　　　　1.4.6 废水净化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纤维烧结毡行业发展总体概况</w:t>
      </w:r>
      <w:r>
        <w:rPr>
          <w:rFonts w:hint="eastAsia"/>
        </w:rPr>
        <w:br/>
      </w:r>
      <w:r>
        <w:rPr>
          <w:rFonts w:hint="eastAsia"/>
        </w:rPr>
        <w:t>　　　　1.5.2 纤维烧结毡行业发展主要特点</w:t>
      </w:r>
      <w:r>
        <w:rPr>
          <w:rFonts w:hint="eastAsia"/>
        </w:rPr>
        <w:br/>
      </w:r>
      <w:r>
        <w:rPr>
          <w:rFonts w:hint="eastAsia"/>
        </w:rPr>
        <w:t>　　　　1.5.3 纤维烧结毡行业发展影响因素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全球市场，近三年纤维烧结毡主要企业占有率及排名（按销量）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近三年纤维烧结毡主要企业在国际市场占有率（按销量，2020-2025）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2025年纤维烧结毡主要企业在国际市场排名（按销量）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近三年全球市场主要企业纤维烧结毡销量（2020-2025）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全球市场，近三年纤维烧结毡主要企业占有率及排名（按收入）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近三年纤维烧结毡主要企业在国际市场占有率（按收入，2020-2025）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2025年纤维烧结毡主要企业在国际市场排名（按收入）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近三年全球市场主要企业纤维烧结毡销售收入（2020-2025）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全球市场，近三年主要企业纤维烧结毡销售价格（2020-2025）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中国市场，近三年纤维烧结毡主要企业占有率及排名（按销量）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近三年纤维烧结毡主要企业在中国市场占有率（按销量，2020-2025）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2025年纤维烧结毡主要企业在中国市场排名（按销量）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近三年中国市场主要企业纤维烧结毡销量（2020-2025）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中国市场，近三年纤维烧结毡主要企业占有率及排名（按收入）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近三年纤维烧结毡主要企业在中国市场占有率（按收入，2020-2025）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2025年纤维烧结毡主要企业在中国市场排名（按收入）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近三年中国市场主要企业纤维烧结毡销售收入（2020-2025）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全球主要厂商纤维烧结毡总部及产地分布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全球主要厂商成立时间及纤维烧结毡商业化日期</w:t>
      </w:r>
      <w:r>
        <w:rPr>
          <w:rFonts w:hint="eastAsia"/>
        </w:rPr>
        <w:br/>
      </w:r>
      <w:r>
        <w:rPr>
          <w:rFonts w:hint="eastAsia"/>
        </w:rPr>
        <w:t>　　2.8 全球主要厂商纤维烧结毡产品类型及应用</w:t>
      </w:r>
      <w:r>
        <w:rPr>
          <w:rFonts w:hint="eastAsia"/>
        </w:rPr>
        <w:br/>
      </w:r>
      <w:r>
        <w:rPr>
          <w:rFonts w:hint="eastAsia"/>
        </w:rPr>
        <w:t>　　2.9 纤维烧结毡行业集中度、竞争程度分析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纤维烧结毡行业集中度分析：2025年全球Top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全球纤维烧结毡第一梯队、第二梯队和第三梯队生产商（品牌）及市场份额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全球纤维烧结毡总体规模分析</w:t>
      </w:r>
      <w:r>
        <w:rPr>
          <w:rFonts w:hint="eastAsia"/>
        </w:rPr>
        <w:br/>
      </w:r>
      <w:r>
        <w:rPr>
          <w:rFonts w:hint="eastAsia"/>
        </w:rPr>
        <w:t>　　3.1 全球纤维烧结毡供需现状及预测（2020-2031）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全球纤维烧结毡产能、产量、产能利用率及发展趋势（2020-2031）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全球纤维烧结毡产量、需求量及发展趋势（2020-2031）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全球主要地区纤维烧结毡产量及发展趋势（2020-2031）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全球主要地区纤维烧结毡产量（2020-2025）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全球主要地区纤维烧结毡产量（2025-2031）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全球主要地区纤维烧结毡产量市场份额（2020-2031）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中国纤维烧结毡供需现状及预测（2020-2031）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中国纤维烧结毡产能、产量、产能利用率及发展趋势（2020-2031）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中国纤维烧结毡产量、市场需求量及发展趋势（2020-2031）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全球纤维烧结毡销量及销售额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全球市场纤维烧结毡销售额（2020-2031）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全球市场纤维烧结毡销量（2020-2031）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全球市场纤维烧结毡价格趋势（2020-2031）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全球纤维烧结毡主要地区分析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全球主要地区纤维烧结毡市场规模分析：2020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全球主要地区纤维烧结毡销售收入及市场份额（2020-2025年）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全球主要地区纤维烧结毡销售收入预测（2025-2031年）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全球主要地区纤维烧结毡销量分析：2020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全球主要地区纤维烧结毡销量及市场份额（2020-2025年）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全球主要地区纤维烧结毡销量及市场份额预测（2025-2031年）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北美市场纤维烧结毡销量、收入及增长率（2020-2031）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欧洲市场纤维烧结毡销量、收入及增长率（2020-2031）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中国市场纤维烧结毡销量、收入及增长率（2020-2031）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日本市场纤维烧结毡销量、收入及增长率（2020-2031）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东南亚市场纤维烧结毡销量、收入及增长率（2020-2031）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印度市场纤维烧结毡销量、收入及增长率（2020-2031）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纤维烧结毡销量、收入、价格及毛利率（2020-2025）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不同产品类型纤维烧结毡分析</w:t>
      </w:r>
      <w:r>
        <w:rPr>
          <w:rFonts w:hint="eastAsia"/>
        </w:rPr>
        <w:br/>
      </w:r>
      <w:r>
        <w:rPr>
          <w:rFonts w:hint="eastAsia"/>
        </w:rPr>
        <w:t>　　6.1 全球不同产品类型纤维烧结毡销量（2020-2031）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全球不同产品类型纤维烧结毡销量及市场份额（2020-2025）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全球不同产品类型纤维烧结毡销量预测（2025-2031）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全球不同产品类型纤维烧结毡收入（2020-2031）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全球不同产品类型纤维烧结毡收入及市场份额（2020-2025）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全球不同产品类型纤维烧结毡收入预测（2025-2031）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全球不同产品类型纤维烧结毡价格走势（2020-2031）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不同应用纤维烧结毡分析</w:t>
      </w:r>
      <w:r>
        <w:rPr>
          <w:rFonts w:hint="eastAsia"/>
        </w:rPr>
        <w:br/>
      </w:r>
      <w:r>
        <w:rPr>
          <w:rFonts w:hint="eastAsia"/>
        </w:rPr>
        <w:t>　　7.1 全球不同应用纤维烧结毡销量（2020-2031）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全球不同应用纤维烧结毡销量及市场份额（2020-2025）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全球不同应用纤维烧结毡销量预测（2025-2031）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全球不同应用纤维烧结毡收入（2020-2031）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全球不同应用纤维烧结毡收入及市场份额（2020-2025）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全球不同应用纤维烧结毡收入预测（2025-2031）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全球不同应用纤维烧结毡价格走势（2020-2031）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纤维烧结毡行业发展趋势</w:t>
      </w:r>
      <w:r>
        <w:rPr>
          <w:rFonts w:hint="eastAsia"/>
        </w:rPr>
        <w:br/>
      </w:r>
      <w:r>
        <w:rPr>
          <w:rFonts w:hint="eastAsia"/>
        </w:rPr>
        <w:t>　　8.2 纤维烧结毡行业主要驱动因素</w:t>
      </w:r>
      <w:r>
        <w:rPr>
          <w:rFonts w:hint="eastAsia"/>
        </w:rPr>
        <w:br/>
      </w:r>
      <w:r>
        <w:rPr>
          <w:rFonts w:hint="eastAsia"/>
        </w:rPr>
        <w:t>　　8.3 纤维烧结毡中国企业SWOT分析</w:t>
      </w:r>
      <w:r>
        <w:rPr>
          <w:rFonts w:hint="eastAsia"/>
        </w:rPr>
        <w:br/>
      </w:r>
      <w:r>
        <w:rPr>
          <w:rFonts w:hint="eastAsia"/>
        </w:rPr>
        <w:t>　　8.4 中国纤维烧结毡行业政策环境分析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纤维烧结毡行业产业链简介</w:t>
      </w:r>
      <w:r>
        <w:rPr>
          <w:rFonts w:hint="eastAsia"/>
        </w:rPr>
        <w:br/>
      </w:r>
      <w:r>
        <w:rPr>
          <w:rFonts w:hint="eastAsia"/>
        </w:rPr>
        <w:t>　　　　9.1.1 纤维烧结毡行业供应链分析</w:t>
      </w:r>
      <w:r>
        <w:rPr>
          <w:rFonts w:hint="eastAsia"/>
        </w:rPr>
        <w:br/>
      </w:r>
      <w:r>
        <w:rPr>
          <w:rFonts w:hint="eastAsia"/>
        </w:rPr>
        <w:t>　　　　9.1.2 纤维烧结毡主要原料及供应情况</w:t>
      </w:r>
      <w:r>
        <w:rPr>
          <w:rFonts w:hint="eastAsia"/>
        </w:rPr>
        <w:br/>
      </w:r>
      <w:r>
        <w:rPr>
          <w:rFonts w:hint="eastAsia"/>
        </w:rPr>
        <w:t>　　　　9.1.3 纤维烧结毡行业主要下游客户</w:t>
      </w:r>
      <w:r>
        <w:rPr>
          <w:rFonts w:hint="eastAsia"/>
        </w:rPr>
        <w:br/>
      </w:r>
      <w:r>
        <w:rPr>
          <w:rFonts w:hint="eastAsia"/>
        </w:rPr>
        <w:t>　　9.2 纤维烧结毡行业采购模式</w:t>
      </w:r>
      <w:r>
        <w:rPr>
          <w:rFonts w:hint="eastAsia"/>
        </w:rPr>
        <w:br/>
      </w:r>
      <w:r>
        <w:rPr>
          <w:rFonts w:hint="eastAsia"/>
        </w:rPr>
        <w:t>　　9.3 纤维烧结毡行业生产模式</w:t>
      </w:r>
      <w:r>
        <w:rPr>
          <w:rFonts w:hint="eastAsia"/>
        </w:rPr>
        <w:br/>
      </w:r>
      <w:r>
        <w:rPr>
          <w:rFonts w:hint="eastAsia"/>
        </w:rPr>
        <w:t>　　9.4 纤维烧结毡行业销售模式及销售渠道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按产品类型细分，全球纤维烧结毡市场规模2020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按应用细分，全球纤维烧结毡市场规模2020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纤维烧结毡行业发展主要特点</w:t>
      </w:r>
      <w:r>
        <w:rPr>
          <w:rFonts w:hint="eastAsia"/>
        </w:rPr>
        <w:br/>
      </w:r>
      <w:r>
        <w:rPr>
          <w:rFonts w:hint="eastAsia"/>
        </w:rPr>
        <w:t>　　表4 纤维烧结毡行业发展有利因素分析</w:t>
      </w:r>
      <w:r>
        <w:rPr>
          <w:rFonts w:hint="eastAsia"/>
        </w:rPr>
        <w:br/>
      </w:r>
      <w:r>
        <w:rPr>
          <w:rFonts w:hint="eastAsia"/>
        </w:rPr>
        <w:t>　　表5 纤维烧结毡行业发展不利因素分析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进入纤维烧结毡行业壁垒</w:t>
      </w:r>
      <w:r>
        <w:rPr>
          <w:rFonts w:hint="eastAsia"/>
        </w:rPr>
        <w:br/>
      </w:r>
      <w:r>
        <w:rPr>
          <w:rFonts w:hint="eastAsia"/>
        </w:rPr>
        <w:t>　　表7 近三年纤维烧结毡主要企业在国际市场占有率（按销量，2020-2025）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2025年纤维烧结毡主要企业在国际市场排名（按销量）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近三年全球市场主要企业纤维烧结毡销量（2020-2025）&amp;（个）</w:t>
      </w:r>
      <w:r>
        <w:rPr>
          <w:rFonts w:hint="eastAsia"/>
        </w:rPr>
        <w:br/>
      </w:r>
      <w:r>
        <w:rPr>
          <w:rFonts w:hint="eastAsia"/>
        </w:rPr>
        <w:t>　　表10 近三年纤维烧结毡主要企业在国际市场占有率（按收入，2020-2025）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2025年纤维烧结毡主要企业在国际市场排名（按收入）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近三年全球市场主要企业纤维烧结毡销售收入（2020-2025）&amp;（万元）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近三年全球市场主要企业纤维烧结毡销售价格（2020-2025）&amp;（元/个）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近三年纤维烧结毡主要企业在中国市场占有率（按销量，2020-2025）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2025年纤维烧结毡主要企业在中国市场排名（按销量）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近三年中国市场主要企业纤维烧结毡销量（2020-2025）&amp;（个）</w:t>
      </w:r>
      <w:r>
        <w:rPr>
          <w:rFonts w:hint="eastAsia"/>
        </w:rPr>
        <w:br/>
      </w:r>
      <w:r>
        <w:rPr>
          <w:rFonts w:hint="eastAsia"/>
        </w:rPr>
        <w:t>　　表17 近三年纤维烧结毡主要企业在中国市场占有率（按收入，2020-2025）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2025年纤维烧结毡主要企业在中国市场排名（按收入）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近三年中国市场主要企业纤维烧结毡销售收入（2020-2025）&amp;（万元）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全球主要厂商纤维烧结毡总部及产地分布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全球主要厂商成立时间及纤维烧结毡商业化日期</w:t>
      </w:r>
      <w:r>
        <w:rPr>
          <w:rFonts w:hint="eastAsia"/>
        </w:rPr>
        <w:br/>
      </w:r>
      <w:r>
        <w:rPr>
          <w:rFonts w:hint="eastAsia"/>
        </w:rPr>
        <w:t>　　表22 全球主要厂商纤维烧结毡产品类型及应用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2025年全球纤维烧结毡主要厂商市场地位（第一梯队、第二梯队和第三梯队）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全球纤维烧结毡市场投资、并购等现状分析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全球主要地区纤维烧结毡产量增速（CAGR）：（2020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表26 全球主要地区纤维烧结毡产量（2020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表27 全球主要地区纤维烧结毡产量（2020-2025）&amp;（个）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全球主要地区纤维烧结毡产量（2025-2031）&amp;（个）</w:t>
      </w:r>
      <w:r>
        <w:rPr>
          <w:rFonts w:hint="eastAsia"/>
        </w:rPr>
        <w:br/>
      </w:r>
      <w:r>
        <w:rPr>
          <w:rFonts w:hint="eastAsia"/>
        </w:rPr>
        <w:t>　　表29 全球主要地区纤维烧结毡产量市场份额（2020-2025）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全球主要地区纤维烧结毡产量（2025-2031）&amp;（个）</w:t>
      </w:r>
      <w:r>
        <w:rPr>
          <w:rFonts w:hint="eastAsia"/>
        </w:rPr>
        <w:br/>
      </w:r>
      <w:r>
        <w:rPr>
          <w:rFonts w:hint="eastAsia"/>
        </w:rPr>
        <w:t>　　表31 全球主要地区纤维烧结毡销售收入增速：（2020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全球主要地区纤维烧结毡销售收入（2020-2025）&amp;（万元）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全球主要地区纤维烧结毡销售收入市场份额（2020-2025）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全球主要地区纤维烧结毡收入（2025-2031）&amp;（万元）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全球主要地区纤维烧结毡收入市场份额（2025-2031）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全球主要地区纤维烧结毡销量（个）：2020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全球主要地区纤维烧结毡销量（2020-2025）&amp;（个）</w:t>
      </w:r>
      <w:r>
        <w:rPr>
          <w:rFonts w:hint="eastAsia"/>
        </w:rPr>
        <w:br/>
      </w:r>
      <w:r>
        <w:rPr>
          <w:rFonts w:hint="eastAsia"/>
        </w:rPr>
        <w:t>　　表38 全球主要地区纤维烧结毡销量市场份额（2020-2025）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全球主要地区纤维烧结毡销量（2025-2031）&amp;（个）</w:t>
      </w:r>
      <w:r>
        <w:rPr>
          <w:rFonts w:hint="eastAsia"/>
        </w:rPr>
        <w:br/>
      </w:r>
      <w:r>
        <w:rPr>
          <w:rFonts w:hint="eastAsia"/>
        </w:rPr>
        <w:t>　　表40 全球主要地区纤维烧结毡销量份额（2025-2031）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纤维烧结毡生产基地、销售区域、竞争对手及市场地位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纤维烧结毡产品规格、参数及市场应用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纤维烧结毡销量（个）、收入（万元）、价格（元/个）及毛利率（2020-2025）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全球不同产品类型纤维烧结毡销量（2020-2025年）&amp;（个）</w:t>
      </w:r>
      <w:r>
        <w:rPr>
          <w:rFonts w:hint="eastAsia"/>
        </w:rPr>
        <w:br/>
      </w:r>
      <w:r>
        <w:rPr>
          <w:rFonts w:hint="eastAsia"/>
        </w:rPr>
        <w:t>　　表142 全球不同产品类型纤维烧结毡销量市场份额（2020-2025）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全球不同产品类型纤维烧结毡销量预测（2025-2031）&amp;（个）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表144 全球市场不同产品类型纤维烧结毡销量市场份额预测（2025-2031）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全球不同产品类型纤维烧结毡收入（2020-2025年）&amp;（万元）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全球不同产品类型纤维烧结毡收入市场份额（2020-2025）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全球不同产品类型纤维烧结毡收入预测（2025-2031）&amp;（万元）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全球不同产品类型纤维烧结毡收入市场份额预测（2025-2031）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全球不同应用纤维烧结毡销量（2020-2025年）&amp;（个）</w:t>
      </w:r>
      <w:r>
        <w:rPr>
          <w:rFonts w:hint="eastAsia"/>
        </w:rPr>
        <w:br/>
      </w:r>
      <w:r>
        <w:rPr>
          <w:rFonts w:hint="eastAsia"/>
        </w:rPr>
        <w:t>　　表150 全球不同应用纤维烧结毡销量市场份额（2020-2025）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全球不同应用纤维烧结毡销量预测（2025-2031）&amp;（个）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表152 全球市场不同应用纤维烧结毡销量市场份额预测（2025-2031）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全球不同应用纤维烧结毡收入（2020-2025年）&amp;（万元）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全球不同应用纤维烧结毡收入市场份额（2020-2025）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全球不同应用纤维烧结毡收入预测（2025-2031）&amp;（万元）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全球不同应用纤维烧结毡收入市场份额预测（2025-2031）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纤维烧结毡行业发展趋势</w:t>
      </w:r>
      <w:r>
        <w:rPr>
          <w:rFonts w:hint="eastAsia"/>
        </w:rPr>
        <w:br/>
      </w:r>
      <w:r>
        <w:rPr>
          <w:rFonts w:hint="eastAsia"/>
        </w:rPr>
        <w:t>　　表158 纤维烧结毡行业主要驱动因素</w:t>
      </w:r>
      <w:r>
        <w:rPr>
          <w:rFonts w:hint="eastAsia"/>
        </w:rPr>
        <w:br/>
      </w:r>
      <w:r>
        <w:rPr>
          <w:rFonts w:hint="eastAsia"/>
        </w:rPr>
        <w:t>　　表159 纤维烧结毡行业供应链分析</w:t>
      </w:r>
      <w:r>
        <w:rPr>
          <w:rFonts w:hint="eastAsia"/>
        </w:rPr>
        <w:br/>
      </w:r>
      <w:r>
        <w:rPr>
          <w:rFonts w:hint="eastAsia"/>
        </w:rPr>
        <w:t>　　表160 纤维烧结毡上游原料供应商</w:t>
      </w:r>
      <w:r>
        <w:rPr>
          <w:rFonts w:hint="eastAsia"/>
        </w:rPr>
        <w:br/>
      </w:r>
      <w:r>
        <w:rPr>
          <w:rFonts w:hint="eastAsia"/>
        </w:rPr>
        <w:t>　　表161 纤维烧结毡行业主要下游客户</w:t>
      </w:r>
      <w:r>
        <w:rPr>
          <w:rFonts w:hint="eastAsia"/>
        </w:rPr>
        <w:br/>
      </w:r>
      <w:r>
        <w:rPr>
          <w:rFonts w:hint="eastAsia"/>
        </w:rPr>
        <w:t>　　表162 纤维烧结毡行业典型经销商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纤维烧结毡产品图片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全球不同产品类型纤维烧结毡销售额2020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全球不同产品类型纤维烧结毡市场份额2024 VS 2025</w:t>
      </w:r>
      <w:r>
        <w:rPr>
          <w:rFonts w:hint="eastAsia"/>
        </w:rPr>
        <w:br/>
      </w:r>
      <w:r>
        <w:rPr>
          <w:rFonts w:hint="eastAsia"/>
        </w:rPr>
        <w:t>　　图4 不锈钢纤维产品图片</w:t>
      </w:r>
      <w:r>
        <w:rPr>
          <w:rFonts w:hint="eastAsia"/>
        </w:rPr>
        <w:br/>
      </w:r>
      <w:r>
        <w:rPr>
          <w:rFonts w:hint="eastAsia"/>
        </w:rPr>
        <w:t>　　图5 铁纤维产品图片</w:t>
      </w:r>
      <w:r>
        <w:rPr>
          <w:rFonts w:hint="eastAsia"/>
        </w:rPr>
        <w:br/>
      </w:r>
      <w:r>
        <w:rPr>
          <w:rFonts w:hint="eastAsia"/>
        </w:rPr>
        <w:t>　　图6 铝纤维产品图片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全球不同应用纤维烧结毡销售额2020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全球不同应用纤维烧结毡市场份额2024 VS 2025</w:t>
      </w:r>
      <w:r>
        <w:rPr>
          <w:rFonts w:hint="eastAsia"/>
        </w:rPr>
        <w:br/>
      </w:r>
      <w:r>
        <w:rPr>
          <w:rFonts w:hint="eastAsia"/>
        </w:rPr>
        <w:t>　　图10 食品和饮料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制药行业</w:t>
      </w:r>
      <w:r>
        <w:rPr>
          <w:rFonts w:hint="eastAsia"/>
        </w:rPr>
        <w:br/>
      </w:r>
      <w:r>
        <w:rPr>
          <w:rFonts w:hint="eastAsia"/>
        </w:rPr>
        <w:t>　　图13 石化</w:t>
      </w:r>
      <w:r>
        <w:rPr>
          <w:rFonts w:hint="eastAsia"/>
        </w:rPr>
        <w:br/>
      </w:r>
      <w:r>
        <w:rPr>
          <w:rFonts w:hint="eastAsia"/>
        </w:rPr>
        <w:t>　　图14 废水净化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2025年全球前五大生产商纤维烧结毡市场份额</w:t>
      </w:r>
      <w:r>
        <w:rPr>
          <w:rFonts w:hint="eastAsia"/>
        </w:rPr>
        <w:br/>
      </w:r>
      <w:r>
        <w:rPr>
          <w:rFonts w:hint="eastAsia"/>
        </w:rPr>
        <w:t>　　图17 2025年全球纤维烧结毡第一梯队、第二梯队和第三梯队厂商及市场份额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全球纤维烧结毡产能、产量、产能利用率及发展趋势（2020-2031）&amp;（个）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图19 全球纤维烧结毡产量、需求量及发展趋势（2020-2031）&amp;（个）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图20 全球主要地区纤维烧结毡产量市场份额（2020-2031）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中国纤维烧结毡产能、产量、产能利用率及发展趋势（2020-2031）&amp;（个）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图22 中国纤维烧结毡产量、市场需求量及发展趋势（2020-2031）&amp;（个）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图23 全球纤维烧结毡市场销售额及增长率：（2020-2031）&amp;（万元）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全球市场纤维烧结毡市场规模：2020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全球市场纤维烧结毡销量及增长率（2020-2031）&amp;（个）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图26 全球市场纤维烧结毡价格趋势（2020-2031）&amp;（元/个）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图27 全球主要地区纤维烧结毡销售收入（2020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全球主要地区纤维烧结毡销售收入市场份额（2024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北美市场纤维烧结毡销量及增长率（2020-2031）&amp;（个）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图30 北美市场纤维烧结毡收入及增长率（2020-2031）&amp;（万元）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欧洲市场纤维烧结毡销量及增长率（2020-2031）&amp;（个）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图32 欧洲市场纤维烧结毡收入及增长率（2020-2031）&amp;（万元）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中国市场纤维烧结毡销量及增长率（2020-2031）&amp;（个）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图34 中国市场纤维烧结毡收入及增长率（2020-2031）&amp;（万元）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日本市场纤维烧结毡销量及增长率（2020-2031）&amp;（个）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图36 日本市场纤维烧结毡收入及增长率（2020-2031）&amp;（万元）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东南亚市场纤维烧结毡销量及增长率（2020-2031）&amp;（个）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图38 东南亚市场纤维烧结毡收入及增长率（2020-2031）&amp;（万元）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印度市场纤维烧结毡销量及增长率（2020-2031）&amp;（个）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图40 印度市场纤维烧结毡收入及增长率（2020-2031）&amp;（万元）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全球不同产品类型纤维烧结毡价格走势（2020-2031）&amp;（元/个）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图42 全球不同应用纤维烧结毡价格走势（2020-2031）&amp;（元/个）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图43 纤维烧结毡中国企业SWOT分析</w:t>
      </w:r>
      <w:r>
        <w:rPr>
          <w:rFonts w:hint="eastAsia"/>
        </w:rPr>
        <w:br/>
      </w:r>
      <w:r>
        <w:rPr>
          <w:rFonts w:hint="eastAsia"/>
        </w:rPr>
        <w:t>　　图44 纤维烧结毡产业链</w:t>
      </w:r>
      <w:r>
        <w:rPr>
          <w:rFonts w:hint="eastAsia"/>
        </w:rPr>
        <w:br/>
      </w:r>
      <w:r>
        <w:rPr>
          <w:rFonts w:hint="eastAsia"/>
        </w:rPr>
        <w:t>　　图45 纤维烧结毡行业采购模式分析</w:t>
      </w:r>
      <w:r>
        <w:rPr>
          <w:rFonts w:hint="eastAsia"/>
        </w:rPr>
        <w:br/>
      </w:r>
      <w:r>
        <w:rPr>
          <w:rFonts w:hint="eastAsia"/>
        </w:rPr>
        <w:t>　　图46 纤维烧结毡行业生产模式分析</w:t>
      </w:r>
      <w:r>
        <w:rPr>
          <w:rFonts w:hint="eastAsia"/>
        </w:rPr>
        <w:br/>
      </w:r>
      <w:r>
        <w:rPr>
          <w:rFonts w:hint="eastAsia"/>
        </w:rPr>
        <w:t>　　图47 纤维烧结毡行业销售模式分析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ec3e6581348a6" w:history="1">
        <w:r>
          <w:rPr>
            <w:rStyle w:val="Hyperlink"/>
          </w:rPr>
          <w:t>2025-2031年全球与中国纤维烧结毡发展现状及前景趋势分析报告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ec3e6581348a6" w:history="1">
        <w:r>
          <w:rPr>
            <w:rStyle w:val="Hyperlink"/>
          </w:rPr>
          <w:t>https://www.20087.com/1/70/XianWeiShaoJieZhanHangYeQianJingQuShi.html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热点：耐火纤维毡、金属纤维烧结毡、纤维毡是什么、金属烧结毡、碳纤维毡用途、烧结毡国家标准、苏州贝卡尔特烧结毡、烧结布料、烧结毡排名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2d314dc214486" w:history="1">
      <w:r>
        <w:rPr>
          <w:rStyle w:val="Hyperlink"/>
        </w:rPr>
        <w:t>2025-2031年全球与中国纤维烧结毡发展现状及前景趋势分析报告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nWeiShaoJieZhanHangYeQianJingQuShi.html" TargetMode="External" Id="R366ec3e65813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nWeiShaoJieZhanHangYeQianJingQuShi.html" TargetMode="External" Id="Rd772d314dc21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2025-04-19T07:25:00Z</dcterms:created>
  <dcterms:modified xsi:type="dcterms:W3CDTF">2025-04-19T08:25:00Z</dcterms:modified>
  <dc:subject>2025-2031年全球与中国纤维烧结毡发展现状及前景趋势分析报告</dc:subject>
  <dc:title>2025-2031年全球与中国纤维烧结毡发展现状及前景趋势分析报告</dc:title>
  <cp:keywords>2025-2031年全球与中国纤维烧结毡发展现状及前景趋势分析报告</cp:keywords>
  <dc:description>2025-2031年全球与中国纤维烧结毡发展现状及前景趋势分析报告</dc:description>
</cp:coreProperties>
</file>