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af6b60d48481a" w:history="1">
              <w:r>
                <w:rPr>
                  <w:rStyle w:val="Hyperlink"/>
                </w:rPr>
                <w:t>全球与中国聚丙烯相容剂行业发展调研及前景趋势报告（2026-2032年）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af6b60d48481a" w:history="1">
              <w:r>
                <w:rPr>
                  <w:rStyle w:val="Hyperlink"/>
                </w:rPr>
                <w:t>全球与中国聚丙烯相容剂行业发展调研及前景趋势报告（2026-2032年）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af6b60d48481a" w:history="1">
                <w:r>
                  <w:rPr>
                    <w:rStyle w:val="Hyperlink"/>
                  </w:rPr>
                  <w:t>https://www.20087.com/1/90/JuBingXiXiangRongJiFaZhanQianJing.html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相容剂是一类用于改善聚丙烯（PP）与其他聚合物或无机填料之间界面相容性的功能性助剂，广泛应用于塑料改性、复合材料制备及回收塑料再生等领域。由于聚丙烯本身为非极性材料，与极性聚合物如聚酰胺（PA）、聚对苯二甲酸乙二醇酯（PET）或玻纤、碳酸钙等填料的结合力较弱，容易导致共混体系出现相分离、力学性能下降等问题。相容剂通过分子链中的反应性基团（如马来酸酐、环氧基等）与极性组分发生化学或物理作用，形成“桥接”结构，提升界面粘结力，从而优化材料的冲击强度、拉伸性能与热稳定性。聚丙烯相容剂以马来酸酐接枝聚丙烯（PP-g-MAH）为主，生产工艺成熟，已实现规模化供应。应用过程中需根据共混体系的组成与加工条件优化添加比例，以平衡增容效果与基体性能。</w:t>
      </w:r>
      <w:r>
        <w:rPr>
          <w:rFonts w:hint="eastAsia"/>
        </w:rPr>
        <w:br/>
      </w:r>
      <w:r>
        <w:rPr>
          <w:rFonts w:hint="eastAsia"/>
        </w:rPr>
        <w:t>　　未来，聚丙烯相容剂的发展将聚焦于多功能化、定制化与绿色可持续方向。市场调研网指出，随着高分子材料复合化与功能化需求的增长，开发兼具增容、增韧、阻燃或抗老化功能的多功能相容剂成为重要趋势。通过分子结构设计，如引入支化链、嵌段共聚或纳米复合结构，可进一步提升相容效率与适用范围。在再生塑料领域，针对复杂来源、多组分混合的废塑料体系，专用型相容剂的研发将有助于提高回收料的性能稳定性与附加值，推动循环经济的发展。生物基或可降解相容剂的探索也将逐步展开，以满足环保法规与可持续发展的要求。此外，与自动化配料系统和在线监测技术的结合，将实现相容剂添加过程的精准控制与工艺优化。整体来看，聚丙烯相容剂将从单一助剂向系统化解决方案演进，支撑塑料工业向高性能、低成本、环境友好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6af6b60d48481a" w:history="1">
        <w:r>
          <w:rPr>
            <w:rStyle w:val="Hyperlink"/>
          </w:rPr>
          <w:t>全球与中国聚丙烯相容剂行业发展调研及前景趋势报告（2026-2032年）</w:t>
        </w:r>
      </w:hyperlink>
      <w:r>
        <w:rPr>
          <w:rFonts w:hint="eastAsia"/>
        </w:rPr>
        <w:t>》，2025年聚丙烯相容剂行业市场规模达 亿元，预计2032年市场规模将达 亿元，期间年均复合增长率（CAGR）达 %。报告从市场规模、需求变化及价格动态等维度，系统解析了聚丙烯相容剂行业的现状与发展趋势。报告深入分析了聚丙烯相容剂产业链各环节，科学预测了市场前景与技术发展方向，同时聚焦聚丙烯相容剂细分市场特点及重点企业的经营表现，揭示了聚丙烯相容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按产品类型细分，全球聚丙烯相容剂市场规模2021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马来酸酐接枝聚丙烯</w:t>
      </w:r>
      <w:r>
        <w:rPr>
          <w:rFonts w:hint="eastAsia"/>
        </w:rPr>
        <w:br/>
      </w:r>
      <w:r>
        <w:rPr>
          <w:rFonts w:hint="eastAsia"/>
        </w:rPr>
        <w:t>　　　　1.3.3 环氧接枝PP</w:t>
      </w:r>
      <w:r>
        <w:rPr>
          <w:rFonts w:hint="eastAsia"/>
        </w:rPr>
        <w:br/>
      </w:r>
      <w:r>
        <w:rPr>
          <w:rFonts w:hint="eastAsia"/>
        </w:rPr>
        <w:t>　　　　1.3.4 丙烯酸接枝PP</w:t>
      </w:r>
      <w:r>
        <w:rPr>
          <w:rFonts w:hint="eastAsia"/>
        </w:rPr>
        <w:br/>
      </w:r>
      <w:r>
        <w:rPr>
          <w:rFonts w:hint="eastAsia"/>
        </w:rPr>
        <w:t>　　1.4 产品分类，按作用机理</w:t>
      </w:r>
      <w:r>
        <w:rPr>
          <w:rFonts w:hint="eastAsia"/>
        </w:rPr>
        <w:br/>
      </w:r>
      <w:r>
        <w:rPr>
          <w:rFonts w:hint="eastAsia"/>
        </w:rPr>
        <w:t>　　　　1.4.1 按作用机理细分，全球聚丙烯相容剂市场规模2021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反应型</w:t>
      </w:r>
      <w:r>
        <w:rPr>
          <w:rFonts w:hint="eastAsia"/>
        </w:rPr>
        <w:br/>
      </w:r>
      <w:r>
        <w:rPr>
          <w:rFonts w:hint="eastAsia"/>
        </w:rPr>
        <w:t>　　　　1.4.3 非反应型</w:t>
      </w:r>
      <w:r>
        <w:rPr>
          <w:rFonts w:hint="eastAsia"/>
        </w:rPr>
        <w:br/>
      </w:r>
      <w:r>
        <w:rPr>
          <w:rFonts w:hint="eastAsia"/>
        </w:rPr>
        <w:t>　　1.5 产品分类，按气味</w:t>
      </w:r>
      <w:r>
        <w:rPr>
          <w:rFonts w:hint="eastAsia"/>
        </w:rPr>
        <w:br/>
      </w:r>
      <w:r>
        <w:rPr>
          <w:rFonts w:hint="eastAsia"/>
        </w:rPr>
        <w:t>　　　　1.5.1 按气味细分，全球聚丙烯相容剂市场规模2021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低气味</w:t>
      </w:r>
      <w:r>
        <w:rPr>
          <w:rFonts w:hint="eastAsia"/>
        </w:rPr>
        <w:br/>
      </w:r>
      <w:r>
        <w:rPr>
          <w:rFonts w:hint="eastAsia"/>
        </w:rPr>
        <w:t>　　　　1.5.3 非低气味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按应用细分，全球聚丙烯相容剂市场规模2021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电缆</w:t>
      </w:r>
      <w:r>
        <w:rPr>
          <w:rFonts w:hint="eastAsia"/>
        </w:rPr>
        <w:br/>
      </w:r>
      <w:r>
        <w:rPr>
          <w:rFonts w:hint="eastAsia"/>
        </w:rPr>
        <w:t>　　　　1.6.4 包装材料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聚丙烯相容剂行业发展总体概况</w:t>
      </w:r>
      <w:r>
        <w:rPr>
          <w:rFonts w:hint="eastAsia"/>
        </w:rPr>
        <w:br/>
      </w:r>
      <w:r>
        <w:rPr>
          <w:rFonts w:hint="eastAsia"/>
        </w:rPr>
        <w:t>　　　　1.7.2 聚丙烯相容剂行业发展主要特点</w:t>
      </w:r>
      <w:r>
        <w:rPr>
          <w:rFonts w:hint="eastAsia"/>
        </w:rPr>
        <w:br/>
      </w:r>
      <w:r>
        <w:rPr>
          <w:rFonts w:hint="eastAsia"/>
        </w:rPr>
        <w:t>　　　　1.7.3 聚丙烯相容剂行业发展影响因素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聚丙烯相容剂有利因素</w:t>
      </w:r>
      <w:r>
        <w:rPr>
          <w:rFonts w:hint="eastAsia"/>
        </w:rPr>
        <w:br/>
      </w:r>
      <w:r>
        <w:rPr>
          <w:rFonts w:hint="eastAsia"/>
        </w:rPr>
        <w:t>　　　　1.7.3 .2 聚丙烯相容剂不利因素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全球市场，近三年聚丙烯相容剂主要企业占有率及排名（按销量）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聚丙烯相容剂主要企业在国际市场占有率（按销量，2023-2026）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2025年聚丙烯相容剂主要企业在国际市场排名（按销量）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全球市场主要企业聚丙烯相容剂销量（2023-2026）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全球市场，近三年聚丙烯相容剂主要企业占有率及排名（按收入）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聚丙烯相容剂主要企业在国际市场占有率（按收入，2023-2026）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2025年聚丙烯相容剂主要企业在国际市场排名（按收入）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全球市场主要企业聚丙烯相容剂销售收入（2023-2026）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全球市场主要企业聚丙烯相容剂销售价格（2023-2026）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中国市场，近三年聚丙烯相容剂主要企业占有率及排名（按销量）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聚丙烯相容剂主要企业在中国市场占有率（按销量，2023-2026）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2025年聚丙烯相容剂主要企业在中国市场排名（按销量）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中国市场主要企业聚丙烯相容剂销量（2023-2026）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中国市场，近三年聚丙烯相容剂主要企业占有率及排名（按收入）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聚丙烯相容剂主要企业在中国市场占有率（按收入，2023-2026）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2025年聚丙烯相容剂主要企业在中国市场排名（按收入）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中国市场主要企业聚丙烯相容剂销售收入（2023-2026）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全球主要厂商聚丙烯相容剂总部及产地分布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全球主要厂商成立时间及聚丙烯相容剂商业化日期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全球主要厂商聚丙烯相容剂产品类型及应用</w:t>
      </w:r>
      <w:r>
        <w:rPr>
          <w:rFonts w:hint="eastAsia"/>
        </w:rPr>
        <w:br/>
      </w:r>
      <w:r>
        <w:rPr>
          <w:rFonts w:hint="eastAsia"/>
        </w:rPr>
        <w:t>　　2.9 聚丙烯相容剂行业集中度、竞争程度分析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聚丙烯相容剂行业集中度分析：2025年全球Top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全球聚丙烯相容剂第一梯队、第二梯队和第三梯队生产商（品牌）及市场份额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全球聚丙烯相容剂总体规模分析</w:t>
      </w:r>
      <w:r>
        <w:rPr>
          <w:rFonts w:hint="eastAsia"/>
        </w:rPr>
        <w:br/>
      </w:r>
      <w:r>
        <w:rPr>
          <w:rFonts w:hint="eastAsia"/>
        </w:rPr>
        <w:t>　　3.1 全球聚丙烯相容剂供需现状及预测（2021-2032）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全球聚丙烯相容剂产能、产量、产能利用率及发展趋势（2021-2032）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全球聚丙烯相容剂产量、需求量及发展趋势（2021-2032）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全球主要地区聚丙烯相容剂产量及发展趋势（2021-2032）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全球主要地区聚丙烯相容剂产量（2021-2026）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全球主要地区聚丙烯相容剂产量（2027-2032）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全球主要地区聚丙烯相容剂产量市场份额（2021-2032）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中国聚丙烯相容剂供需现状及预测（2021-2032）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中国聚丙烯相容剂产能、产量、产能利用率及发展趋势（2021-2032）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中国聚丙烯相容剂产量、市场需求量及发展趋势（2021-2032）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中国市场聚丙烯相容剂进出口（2021-2032）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全球聚丙烯相容剂销量及销售额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全球市场聚丙烯相容剂销售额（2021-2032）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全球市场聚丙烯相容剂销量（2021-2032）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全球市场聚丙烯相容剂价格趋势（2021-2032）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全球聚丙烯相容剂主要地区分析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全球主要地区聚丙烯相容剂市场规模分析：2021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全球主要地区聚丙烯相容剂销售收入及市场份额（2021-2026）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全球主要地区聚丙烯相容剂销售收入预测（2027-2032）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全球主要地区聚丙烯相容剂销量分析：2021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全球主要地区聚丙烯相容剂销量及市场份额预测（2027-2032）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不同产品类型聚丙烯相容剂分析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全球不同产品类型聚丙烯相容剂销量（2021-2032）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全球不同产品类型聚丙烯相容剂销量预测（2027-2032）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全球不同产品类型聚丙烯相容剂收入（2021-2032）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全球不同产品类型聚丙烯相容剂收入及市场份额（2021-2026）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全球不同产品类型聚丙烯相容剂收入预测（2027-2032）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全球不同产品类型聚丙烯相容剂价格走势（2021-2032）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中国不同产品类型聚丙烯相容剂销量（2021-2032）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中国不同产品类型聚丙烯相容剂销量预测（2027-2032）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中国不同产品类型聚丙烯相容剂收入（2021-2032）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中国不同产品类型聚丙烯相容剂收入及市场份额（2021-2026）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中国不同产品类型聚丙烯相容剂收入预测（2027-2032）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不同应用聚丙烯相容剂分析</w:t>
      </w:r>
      <w:r>
        <w:rPr>
          <w:rFonts w:hint="eastAsia"/>
        </w:rPr>
        <w:br/>
      </w:r>
      <w:r>
        <w:rPr>
          <w:rFonts w:hint="eastAsia"/>
        </w:rPr>
        <w:t>　　7.1 全球不同应用聚丙烯相容剂销量（2021-2032）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全球不同应用聚丙烯相容剂销量预测（2027-2032）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全球不同应用聚丙烯相容剂收入（2021-2032）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全球不同应用聚丙烯相容剂收入及市场份额（2021-2026）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全球不同应用聚丙烯相容剂收入预测（2027-2032）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全球不同应用聚丙烯相容剂价格走势（2021-2032）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中国不同应用聚丙烯相容剂销量（2021-2032）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中国不同应用聚丙烯相容剂销量预测（2027-2032）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中国不同应用聚丙烯相容剂收入（2021-2032）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中国不同应用聚丙烯相容剂收入及市场份额（2021-2026）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中国不同应用聚丙烯相容剂收入预测（2027-2032）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聚丙烯相容剂行业发展趋势</w:t>
      </w:r>
      <w:r>
        <w:rPr>
          <w:rFonts w:hint="eastAsia"/>
        </w:rPr>
        <w:br/>
      </w:r>
      <w:r>
        <w:rPr>
          <w:rFonts w:hint="eastAsia"/>
        </w:rPr>
        <w:t>　　8.2 聚丙烯相容剂行业主要驱动因素</w:t>
      </w:r>
      <w:r>
        <w:rPr>
          <w:rFonts w:hint="eastAsia"/>
        </w:rPr>
        <w:br/>
      </w:r>
      <w:r>
        <w:rPr>
          <w:rFonts w:hint="eastAsia"/>
        </w:rPr>
        <w:t>　　8.3 聚丙烯相容剂中国企业SWOT分析</w:t>
      </w:r>
      <w:r>
        <w:rPr>
          <w:rFonts w:hint="eastAsia"/>
        </w:rPr>
        <w:br/>
      </w:r>
      <w:r>
        <w:rPr>
          <w:rFonts w:hint="eastAsia"/>
        </w:rPr>
        <w:t>　　8.4 中国聚丙烯相容剂行业政策环境分析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聚丙烯相容剂行业产业链简介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聚丙烯相容剂行业供应链分析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聚丙烯相容剂主要原料及供应情况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聚丙烯相容剂行业采购模式</w:t>
      </w:r>
      <w:r>
        <w:rPr>
          <w:rFonts w:hint="eastAsia"/>
        </w:rPr>
        <w:br/>
      </w:r>
      <w:r>
        <w:rPr>
          <w:rFonts w:hint="eastAsia"/>
        </w:rPr>
        <w:t>　　9.3 聚丙烯相容剂行业生产模式</w:t>
      </w:r>
      <w:r>
        <w:rPr>
          <w:rFonts w:hint="eastAsia"/>
        </w:rPr>
        <w:br/>
      </w:r>
      <w:r>
        <w:rPr>
          <w:rFonts w:hint="eastAsia"/>
        </w:rPr>
        <w:t>　　9.4 聚丙烯相容剂行业销售模式及销售渠道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按作用机理细分，全球聚丙烯相容剂市场规模2021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按气味细分，全球聚丙烯相容剂市场规模2021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按应用细分，全球聚丙烯相容剂市场规模（CAGR）2021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聚丙烯相容剂行业发展主要特点</w:t>
      </w:r>
      <w:r>
        <w:rPr>
          <w:rFonts w:hint="eastAsia"/>
        </w:rPr>
        <w:br/>
      </w:r>
      <w:r>
        <w:rPr>
          <w:rFonts w:hint="eastAsia"/>
        </w:rPr>
        <w:t>　　表 6： 聚丙烯相容剂行业发展有利因素分析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聚丙烯相容剂行业发展不利因素分析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进入聚丙烯相容剂行业壁垒</w:t>
      </w:r>
      <w:r>
        <w:rPr>
          <w:rFonts w:hint="eastAsia"/>
        </w:rPr>
        <w:br/>
      </w:r>
      <w:r>
        <w:rPr>
          <w:rFonts w:hint="eastAsia"/>
        </w:rPr>
        <w:t>　　表 9： 聚丙烯相容剂主要企业在国际市场占有率（按销量，2023-2026）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2025年聚丙烯相容剂主要企业在国际市场排名（按销量）&amp;（千吨）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全球市场主要企业聚丙烯相容剂销量（2023-2026）&amp;（千吨）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聚丙烯相容剂主要企业在国际市场占有率（按收入，2023-2026）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2025年聚丙烯相容剂主要企业在国际市场排名（按收入）&amp;（万元）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全球市场主要企业聚丙烯相容剂销售收入（2023-2026）&amp;（万元）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全球市场主要企业聚丙烯相容剂销售价格（2023-2026）&amp;（元/吨）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聚丙烯相容剂主要企业在中国市场占有率（按销量，2023-2026）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2025年聚丙烯相容剂主要企业在中国市场排名（按销量）&amp;（千吨）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中国市场主要企业聚丙烯相容剂销量（2023-2026）&amp;（千吨）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聚丙烯相容剂主要企业在中国市场占有率（按收入，2023-2026）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2025年聚丙烯相容剂主要企业在中国市场排名（按收入）&amp;（万元）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中国市场主要企业聚丙烯相容剂销售收入（2023-2026）&amp;（万元）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全球主要厂商聚丙烯相容剂总部及产地分布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全球主要厂商成立时间及聚丙烯相容剂商业化日期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全球主要厂商聚丙烯相容剂产品类型及应用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2025年全球聚丙烯相容剂主要厂商市场地位（第一梯队、第二梯队和第三梯队）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全球聚丙烯相容剂市场投资、并购等现状分析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全球主要地区聚丙烯相容剂产量增速（CAGR）：（2021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全球主要地区聚丙烯相容剂产量（2021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全球主要地区聚丙烯相容剂产量（2021-2026）&amp;（千吨）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全球主要地区聚丙烯相容剂产量（2027-2032）&amp;（千吨）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全球主要地区聚丙烯相容剂产量市场份额（2021-2026）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全球主要地区聚丙烯相容剂产量市场份额（2027-2032）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中国市场聚丙烯相容剂产量、销量、进出口（2021-2026）&amp;（千吨）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中国市场聚丙烯相容剂产量、销量、进出口预测（2027-2032）&amp;（千吨）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全球主要地区聚丙烯相容剂销售收入增速：（2021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全球主要地区聚丙烯相容剂销售收入（2021-2026）&amp;（万元）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全球主要地区聚丙烯相容剂销售收入市场份额（2021-2026）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全球主要地区聚丙烯相容剂收入（2027-2032）&amp;（万元）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全球主要地区聚丙烯相容剂收入市场份额（2027-2032）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全球主要地区聚丙烯相容剂销量（千吨）：2021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全球主要地区聚丙烯相容剂销量（2021-2026）&amp;（千吨）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全球主要地区聚丙烯相容剂销量市场份额（2021-2026）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全球主要地区聚丙烯相容剂销量（2027-2032）&amp;（千吨）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全球主要地区聚丙烯相容剂销量份额（2027-2032）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全球不同产品类型聚丙烯相容剂销量（2021-2026）&amp;（千吨）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全球不同产品类型聚丙烯相容剂销量市场份额（2021-2026）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全球不同产品类型聚丙烯相容剂销量预测（2027-2032）&amp;（千吨）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全球市场不同产品类型聚丙烯相容剂销量市场份额预测（2027-2032）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全球不同产品类型聚丙烯相容剂收入（2021-2026）&amp;（万元）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全球不同产品类型聚丙烯相容剂收入市场份额（2021-2026）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全球不同产品类型聚丙烯相容剂收入预测（2027-2032）&amp;（万元）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全球不同产品类型聚丙烯相容剂收入市场份额预测（2027-2032）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中国不同产品类型聚丙烯相容剂销量（2021-2026）&amp;（千吨）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中国不同产品类型聚丙烯相容剂销量市场份额（2021-2026）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中国不同产品类型聚丙烯相容剂销量预测（2027-2032）&amp;（千吨）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全球市场不同产品类型聚丙烯相容剂销量市场份额预测（2027-2032）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中国不同产品类型聚丙烯相容剂收入（2021-2026）&amp;（万元）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中国不同产品类型聚丙烯相容剂收入市场份额（2021-2026）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中国不同产品类型聚丙烯相容剂收入预测（2027-2032）&amp;（万元）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中国不同产品类型聚丙烯相容剂收入市场份额预测（2027-2032）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全球不同应用聚丙烯相容剂销量（2021-2026）&amp;（千吨）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全球不同应用聚丙烯相容剂销量市场份额（2021-2026）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全球不同应用聚丙烯相容剂销量预测（2027-2032）&amp;（千吨）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全球市场不同应用聚丙烯相容剂销量市场份额预测（2027-2032）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全球不同应用聚丙烯相容剂收入（2021-2026）&amp;（万元）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全球不同应用聚丙烯相容剂收入市场份额（2021-2026）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全球不同应用聚丙烯相容剂收入预测（2027-2032）&amp;（万元）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全球不同应用聚丙烯相容剂收入市场份额预测（2027-2032）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中国不同应用聚丙烯相容剂销量（2021-2026）&amp;（千吨）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中国不同应用聚丙烯相容剂销量市场份额（2021-2026）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中国不同应用聚丙烯相容剂销量预测（2027-2032）&amp;（千吨）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中国市场不同应用聚丙烯相容剂销量市场份额预测（2027-2032）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中国不同应用聚丙烯相容剂收入（2021-2026）&amp;（万元）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中国不同应用聚丙烯相容剂收入市场份额（2021-2026）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中国不同应用聚丙烯相容剂收入预测（2027-2032）&amp;（万元）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中国不同应用聚丙烯相容剂收入市场份额预测（2027-2032）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聚丙烯相容剂行业发展趋势</w:t>
      </w:r>
      <w:r>
        <w:rPr>
          <w:rFonts w:hint="eastAsia"/>
        </w:rPr>
        <w:br/>
      </w:r>
      <w:r>
        <w:rPr>
          <w:rFonts w:hint="eastAsia"/>
        </w:rPr>
        <w:t>　　表 163： 聚丙烯相容剂行业主要驱动因素</w:t>
      </w:r>
      <w:r>
        <w:rPr>
          <w:rFonts w:hint="eastAsia"/>
        </w:rPr>
        <w:br/>
      </w:r>
      <w:r>
        <w:rPr>
          <w:rFonts w:hint="eastAsia"/>
        </w:rPr>
        <w:t>　　表 164： 聚丙烯相容剂行业供应链分析</w:t>
      </w:r>
      <w:r>
        <w:rPr>
          <w:rFonts w:hint="eastAsia"/>
        </w:rPr>
        <w:br/>
      </w:r>
      <w:r>
        <w:rPr>
          <w:rFonts w:hint="eastAsia"/>
        </w:rPr>
        <w:t>　　表 165： 聚丙烯相容剂上游原料供应商</w:t>
      </w:r>
      <w:r>
        <w:rPr>
          <w:rFonts w:hint="eastAsia"/>
        </w:rPr>
        <w:br/>
      </w:r>
      <w:r>
        <w:rPr>
          <w:rFonts w:hint="eastAsia"/>
        </w:rPr>
        <w:t>　　表 166： 聚丙烯相容剂主要地区不同应用客户分析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聚丙烯相容剂典型经销商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聚丙烯相容剂产品图片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全球不同产品类型聚丙烯相容剂销售额2021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全球不同产品类型聚丙烯相容剂市场份额2025 &amp; 2032</w:t>
      </w:r>
      <w:r>
        <w:rPr>
          <w:rFonts w:hint="eastAsia"/>
        </w:rPr>
        <w:br/>
      </w:r>
      <w:r>
        <w:rPr>
          <w:rFonts w:hint="eastAsia"/>
        </w:rPr>
        <w:t>　　图 4： 马来酸酐接枝聚丙烯产品图片</w:t>
      </w:r>
      <w:r>
        <w:rPr>
          <w:rFonts w:hint="eastAsia"/>
        </w:rPr>
        <w:br/>
      </w:r>
      <w:r>
        <w:rPr>
          <w:rFonts w:hint="eastAsia"/>
        </w:rPr>
        <w:t>　　图 5： 环氧接枝PP产品图片</w:t>
      </w:r>
      <w:r>
        <w:rPr>
          <w:rFonts w:hint="eastAsia"/>
        </w:rPr>
        <w:br/>
      </w:r>
      <w:r>
        <w:rPr>
          <w:rFonts w:hint="eastAsia"/>
        </w:rPr>
        <w:t>　　图 6： 丙烯酸接枝PP产品图片</w:t>
      </w:r>
      <w:r>
        <w:rPr>
          <w:rFonts w:hint="eastAsia"/>
        </w:rPr>
        <w:br/>
      </w:r>
      <w:r>
        <w:rPr>
          <w:rFonts w:hint="eastAsia"/>
        </w:rPr>
        <w:t>　　图 7： 全球不同作用机理聚丙烯相容剂销售额2021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全球不同作用机理聚丙烯相容剂市场份额2025 &amp; 2032</w:t>
      </w:r>
      <w:r>
        <w:rPr>
          <w:rFonts w:hint="eastAsia"/>
        </w:rPr>
        <w:br/>
      </w:r>
      <w:r>
        <w:rPr>
          <w:rFonts w:hint="eastAsia"/>
        </w:rPr>
        <w:t>　　图 9： 反应型产品图片</w:t>
      </w:r>
      <w:r>
        <w:rPr>
          <w:rFonts w:hint="eastAsia"/>
        </w:rPr>
        <w:br/>
      </w:r>
      <w:r>
        <w:rPr>
          <w:rFonts w:hint="eastAsia"/>
        </w:rPr>
        <w:t>　　图 10： 非反应型产品图片</w:t>
      </w:r>
      <w:r>
        <w:rPr>
          <w:rFonts w:hint="eastAsia"/>
        </w:rPr>
        <w:br/>
      </w:r>
      <w:r>
        <w:rPr>
          <w:rFonts w:hint="eastAsia"/>
        </w:rPr>
        <w:t>　　图 11： 全球不同气味聚丙烯相容剂销售额2021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全球不同气味聚丙烯相容剂市场份额2025 &amp; 2032</w:t>
      </w:r>
      <w:r>
        <w:rPr>
          <w:rFonts w:hint="eastAsia"/>
        </w:rPr>
        <w:br/>
      </w:r>
      <w:r>
        <w:rPr>
          <w:rFonts w:hint="eastAsia"/>
        </w:rPr>
        <w:t>　　图 13： 低气味产品图片</w:t>
      </w:r>
      <w:r>
        <w:rPr>
          <w:rFonts w:hint="eastAsia"/>
        </w:rPr>
        <w:br/>
      </w:r>
      <w:r>
        <w:rPr>
          <w:rFonts w:hint="eastAsia"/>
        </w:rPr>
        <w:t>　　图 14： 非低气味产品图片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全球不同应用聚丙烯相容剂市场份额2025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电缆</w:t>
      </w:r>
      <w:r>
        <w:rPr>
          <w:rFonts w:hint="eastAsia"/>
        </w:rPr>
        <w:br/>
      </w:r>
      <w:r>
        <w:rPr>
          <w:rFonts w:hint="eastAsia"/>
        </w:rPr>
        <w:t>　　图 19： 包装材料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2025年全球前五大生产商聚丙烯相容剂市场份额</w:t>
      </w:r>
      <w:r>
        <w:rPr>
          <w:rFonts w:hint="eastAsia"/>
        </w:rPr>
        <w:br/>
      </w:r>
      <w:r>
        <w:rPr>
          <w:rFonts w:hint="eastAsia"/>
        </w:rPr>
        <w:t>　　图 22： 2025年全球聚丙烯相容剂第一梯队、第二梯队和第三梯队厂商及市场份额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全球聚丙烯相容剂产能、产量、产能利用率及发展趋势（2021-2032）&amp;（千吨）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全球聚丙烯相容剂产量、需求量及发展趋势（2021-2032）&amp;（千吨）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全球主要地区聚丙烯相容剂产量市场份额（2021-2032）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中国聚丙烯相容剂产能、产量、产能利用率及发展趋势（2021-2032）&amp;（千吨）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中国聚丙烯相容剂产量、市场需求量及发展趋势（2021-2032）&amp;（千吨）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全球聚丙烯相容剂市场销售额及增长率：（2021-2032）&amp;（万元）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全球市场聚丙烯相容剂市场规模：2021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全球市场聚丙烯相容剂销量及增长率（2021-2032）&amp;（千吨）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全球市场聚丙烯相容剂价格趋势（2021-2032）&amp;（元/吨）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全球主要地区聚丙烯相容剂销售收入（2021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全球主要地区聚丙烯相容剂销售收入市场份额（2021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北美市场聚丙烯相容剂销量及增长率（2021-2032）&amp;（千吨）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北美市场聚丙烯相容剂收入及增长率（2021-2032）&amp;（万元）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欧洲市场聚丙烯相容剂销量及增长率（2021-2032）&amp;（千吨）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欧洲市场聚丙烯相容剂收入及增长率（2021-2032）&amp;（万元）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中国市场聚丙烯相容剂销量及增长率（2021-2032）&amp;（千吨）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中国市场聚丙烯相容剂收入及增长率（2021-2032）&amp;（万元）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日本市场聚丙烯相容剂销量及增长率（2021-2032）&amp;（千吨）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日本市场聚丙烯相容剂收入及增长率（2021-2032）&amp;（万元）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东南亚市场聚丙烯相容剂销量及增长率（2021-2032）&amp;（千吨）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东南亚市场聚丙烯相容剂收入及增长率（2021-2032）&amp;（万元）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印度市场聚丙烯相容剂销量及增长率（2021-2032）&amp;（千吨）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印度市场聚丙烯相容剂收入及增长率（2021-2032）&amp;（万元）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南美市场聚丙烯相容剂销量及增长率（2021-2032）&amp;（千吨）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南美市场聚丙烯相容剂收入及增长率（2021-2032）&amp;（万元）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中东市场聚丙烯相容剂销量及增长率（2021-2032）&amp;（千吨）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中东市场聚丙烯相容剂收入及增长率（2021-2032）&amp;（万元）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全球不同产品类型聚丙烯相容剂价格走势（2021-2032）&amp;（元/吨）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全球不同应用聚丙烯相容剂价格走势（2021-2032）&amp;（元/吨）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聚丙烯相容剂中国企业SWOT分析</w:t>
      </w:r>
      <w:r>
        <w:rPr>
          <w:rFonts w:hint="eastAsia"/>
        </w:rPr>
        <w:br/>
      </w:r>
      <w:r>
        <w:rPr>
          <w:rFonts w:hint="eastAsia"/>
        </w:rPr>
        <w:t>　　图 53： 聚丙烯相容剂产业链</w:t>
      </w:r>
      <w:r>
        <w:rPr>
          <w:rFonts w:hint="eastAsia"/>
        </w:rPr>
        <w:br/>
      </w:r>
      <w:r>
        <w:rPr>
          <w:rFonts w:hint="eastAsia"/>
        </w:rPr>
        <w:t>　　图 54： 聚丙烯相容剂行业采购模式分析</w:t>
      </w:r>
      <w:r>
        <w:rPr>
          <w:rFonts w:hint="eastAsia"/>
        </w:rPr>
        <w:br/>
      </w:r>
      <w:r>
        <w:rPr>
          <w:rFonts w:hint="eastAsia"/>
        </w:rPr>
        <w:t>　　图 55： 聚丙烯相容剂行业生产模式</w:t>
      </w:r>
      <w:r>
        <w:rPr>
          <w:rFonts w:hint="eastAsia"/>
        </w:rPr>
        <w:br/>
      </w:r>
      <w:r>
        <w:rPr>
          <w:rFonts w:hint="eastAsia"/>
        </w:rPr>
        <w:t>　　图 56： 聚丙烯相容剂行业销售模式分析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af6b60d48481a" w:history="1">
        <w:r>
          <w:rPr>
            <w:rStyle w:val="Hyperlink"/>
          </w:rPr>
          <w:t>全球与中国聚丙烯相容剂行业发展调研及前景趋势报告（2026-2032年）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af6b60d48481a" w:history="1">
        <w:r>
          <w:rPr>
            <w:rStyle w:val="Hyperlink"/>
          </w:rPr>
          <w:t>https://www.20087.com/1/90/JuBingXiXiangRongJiFaZhanQianJing.html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热点：聚丙烯改性及配方、聚丙烯相容剂的作用、环保增塑剂有哪些主要的品种、聚丙烯相容剂是什么、阻燃剂的使用方法、聚丙烯的溶剂、ptfe膜多少钱一平方、聚丙烯溶胀、pps塑料多少钱一吨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bc98ed95843f5" w:history="1">
      <w:r>
        <w:rPr>
          <w:rStyle w:val="Hyperlink"/>
        </w:rPr>
        <w:t>全球与中国聚丙烯相容剂行业发展调研及前景趋势报告（2026-2032年）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uBingXiXiangRongJiFaZhanQianJing.html" TargetMode="External" Id="Rbe6af6b60d48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uBingXiXiangRongJiFaZhanQianJing.html" TargetMode="External" Id="R431bc98ed958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2026-02-25T04:10:15Z</dcterms:created>
  <dcterms:modified xsi:type="dcterms:W3CDTF">2026-02-25T05:10:15Z</dcterms:modified>
  <dc:subject>全球与中国聚丙烯相容剂行业发展调研及前景趋势报告（2026-2032年）</dc:subject>
  <dc:title>全球与中国聚丙烯相容剂行业发展调研及前景趋势报告（2026-2032年）</dc:title>
  <cp:keywords>全球与中国聚丙烯相容剂行业发展调研及前景趋势报告（2026-2032年）</cp:keywords>
  <dc:description>全球与中国聚丙烯相容剂行业发展调研及前景趋势报告（2026-2032年）</dc:description>
</cp:coreProperties>
</file>