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6ca80f3a49c8" w:history="1">
              <w:r>
                <w:rPr>
                  <w:rStyle w:val="Hyperlink"/>
                </w:rPr>
                <w:t>中国聚乙烯管道市场研究与发展前景预测报告（2025-2031年）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6ca80f3a49c8" w:history="1">
              <w:r>
                <w:rPr>
                  <w:rStyle w:val="Hyperlink"/>
                </w:rPr>
                <w:t>中国聚乙烯管道市场研究与发展前景预测报告（2025-2031年）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6ca80f3a49c8" w:history="1">
                <w:r>
                  <w:rPr>
                    <w:rStyle w:val="Hyperlink"/>
                  </w:rPr>
                  <w:t>https://www.20087.com/1/10/JuYiXiGuanDaoFaZhanXianZhuangQianJing.html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管道因其优异的耐腐蚀性、良好的柔韧性和较低的成本，在给排水系统、燃气输送、工业流体输送等领域得到了广泛应用。近年来，随着城市化进程的加快以及地下管网改造工程的推进，聚乙烯管道的需求量持续增加。技术进步使得聚乙烯管道在连接方式、抗压强度等方面有了显著提升，提高了施工效率和使用寿命。同时，环保政策的推动也促进了聚乙烯管道在替代传统材料方面的应用。</w:t>
      </w:r>
      <w:r>
        <w:rPr>
          <w:rFonts w:hint="eastAsia"/>
        </w:rPr>
        <w:br/>
      </w:r>
      <w:r>
        <w:rPr>
          <w:rFonts w:hint="eastAsia"/>
        </w:rPr>
        <w:t>　　未来，聚乙烯管道行业将继续受益于基础设施建设和城市更新项目的推进。随着新材料技术的发展，聚乙烯管道将朝着更高的耐热性、更强的抗冲击性方向发展，以适应更为复杂的应用环境。此外，智能管道系统的集成也将成为行业发展的新趋势，通过集成传感器和其他监测设备，实现对管道系统的远程监控和故障预警，进一步提升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6ca80f3a49c8" w:history="1">
        <w:r>
          <w:rPr>
            <w:rStyle w:val="Hyperlink"/>
          </w:rPr>
          <w:t>中国聚乙烯管道市场研究与发展前景预测报告（2025-2031年）</w:t>
        </w:r>
      </w:hyperlink>
      <w:r>
        <w:rPr>
          <w:rFonts w:hint="eastAsia"/>
        </w:rPr>
        <w:t>》基于详实数据资料，系统分析聚乙烯管道产业链结构、市场规模及需求现状，梳理聚乙烯管道市场价格走势与行业发展特点。报告重点研究行业竞争格局，包括重点聚乙烯管道企业的市场表现，并对聚乙烯管道细分领域的发展潜力进行评估。结合政策环境和聚乙烯管道技术演进方向，对聚乙烯管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聚乙烯管道行业概述</w:t>
      </w:r>
      <w:r>
        <w:rPr>
          <w:rFonts w:hint="eastAsia"/>
        </w:rPr>
        <w:br/>
      </w:r>
      <w:r>
        <w:rPr>
          <w:rFonts w:hint="eastAsia"/>
        </w:rPr>
        <w:t>　　第一节 聚乙烯管道定义与分类</w:t>
      </w:r>
      <w:r>
        <w:rPr>
          <w:rFonts w:hint="eastAsia"/>
        </w:rPr>
        <w:br/>
      </w:r>
      <w:r>
        <w:rPr>
          <w:rFonts w:hint="eastAsia"/>
        </w:rPr>
        <w:t>　　第二节 聚乙烯管道应用领域</w:t>
      </w:r>
      <w:r>
        <w:rPr>
          <w:rFonts w:hint="eastAsia"/>
        </w:rPr>
        <w:br/>
      </w:r>
      <w:r>
        <w:rPr>
          <w:rFonts w:hint="eastAsia"/>
        </w:rPr>
        <w:t>　　第三节 聚乙烯管道行业经济指标分析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一、聚乙烯管道行业赢利性评估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五、聚乙烯管道行业风险性评估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六、聚乙烯管道行业周期性分析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一、聚乙烯管道行业发展趋势</w:t>
      </w:r>
      <w:r>
        <w:rPr>
          <w:rFonts w:hint="eastAsia"/>
        </w:rPr>
        <w:br/>
      </w:r>
      <w:r>
        <w:rPr>
          <w:rFonts w:hint="eastAsia"/>
        </w:rPr>
        <w:t>　　　　二、聚乙烯管道行业发展潜力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三、2025-2031年聚乙烯管道产量预测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一、2024-2025年聚乙烯管道行业需求现状</w:t>
      </w:r>
      <w:r>
        <w:rPr>
          <w:rFonts w:hint="eastAsia"/>
        </w:rPr>
        <w:br/>
      </w:r>
      <w:r>
        <w:rPr>
          <w:rFonts w:hint="eastAsia"/>
        </w:rPr>
        <w:t>　　　　二、聚乙烯管道客户群体与需求特点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国内外聚乙烯管道行业技术差距分析及差距形成的主要原因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一、2019-2024年聚乙烯管道进口规模分析</w:t>
      </w:r>
      <w:r>
        <w:rPr>
          <w:rFonts w:hint="eastAsia"/>
        </w:rPr>
        <w:br/>
      </w:r>
      <w:r>
        <w:rPr>
          <w:rFonts w:hint="eastAsia"/>
        </w:rPr>
        <w:t>　　　　二、聚乙烯管道主要进口来源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一、2019-2024年聚乙烯管道出口规模分析</w:t>
      </w:r>
      <w:r>
        <w:rPr>
          <w:rFonts w:hint="eastAsia"/>
        </w:rPr>
        <w:br/>
      </w:r>
      <w:r>
        <w:rPr>
          <w:rFonts w:hint="eastAsia"/>
        </w:rPr>
        <w:t>　　　　二、聚乙烯管道主要出口目的地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一、聚乙烯管道企业数量与结构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二、聚乙烯管道从业人员规模</w:t>
      </w:r>
      <w:r>
        <w:rPr>
          <w:rFonts w:hint="eastAsia"/>
        </w:rPr>
        <w:br/>
      </w:r>
      <w:r>
        <w:rPr>
          <w:rFonts w:hint="eastAsia"/>
        </w:rPr>
        <w:t>　　　　三、聚乙烯管道行业资产状况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中国聚乙烯管道行业竞争格局分析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2024-2025年聚乙烯管道行业竞争力分析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2025年中国聚乙烯管道企业发展策略分析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聚乙烯管道市场策略分析</w:t>
      </w:r>
      <w:r>
        <w:rPr>
          <w:rFonts w:hint="eastAsia"/>
        </w:rPr>
        <w:br/>
      </w:r>
      <w:r>
        <w:rPr>
          <w:rFonts w:hint="eastAsia"/>
        </w:rPr>
        <w:t>　　　　一、聚乙烯管道市场定位与拓展策略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聚乙烯管道销售策略分析</w:t>
      </w:r>
      <w:r>
        <w:rPr>
          <w:rFonts w:hint="eastAsia"/>
        </w:rPr>
        <w:br/>
      </w:r>
      <w:r>
        <w:rPr>
          <w:rFonts w:hint="eastAsia"/>
        </w:rPr>
        <w:t>　　　　一、聚乙烯管道销售渠道与网络建设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提高聚乙烯管道企业竞争力建议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聚乙烯管道品牌战略思考</w:t>
      </w:r>
      <w:r>
        <w:rPr>
          <w:rFonts w:hint="eastAsia"/>
        </w:rPr>
        <w:br/>
      </w:r>
      <w:r>
        <w:rPr>
          <w:rFonts w:hint="eastAsia"/>
        </w:rPr>
        <w:t>　　　　一、聚乙烯管道品牌建设与维护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中国聚乙烯管道行业风险与对策</w:t>
      </w:r>
      <w:r>
        <w:rPr>
          <w:rFonts w:hint="eastAsia"/>
        </w:rPr>
        <w:br/>
      </w:r>
      <w:r>
        <w:rPr>
          <w:rFonts w:hint="eastAsia"/>
        </w:rPr>
        <w:t>　　第一节 聚乙烯管道行业SWOT分析</w:t>
      </w:r>
      <w:r>
        <w:rPr>
          <w:rFonts w:hint="eastAsia"/>
        </w:rPr>
        <w:br/>
      </w:r>
      <w:r>
        <w:rPr>
          <w:rFonts w:hint="eastAsia"/>
        </w:rPr>
        <w:t>　　　　一、聚乙烯管道行业优势分析</w:t>
      </w:r>
      <w:r>
        <w:rPr>
          <w:rFonts w:hint="eastAsia"/>
        </w:rPr>
        <w:br/>
      </w:r>
      <w:r>
        <w:rPr>
          <w:rFonts w:hint="eastAsia"/>
        </w:rPr>
        <w:t>　　　　二、聚乙烯管道行业劣势分析</w:t>
      </w:r>
      <w:r>
        <w:rPr>
          <w:rFonts w:hint="eastAsia"/>
        </w:rPr>
        <w:br/>
      </w:r>
      <w:r>
        <w:rPr>
          <w:rFonts w:hint="eastAsia"/>
        </w:rPr>
        <w:t>　　　　三、聚乙烯管道市场机会探索</w:t>
      </w:r>
      <w:r>
        <w:rPr>
          <w:rFonts w:hint="eastAsia"/>
        </w:rPr>
        <w:br/>
      </w:r>
      <w:r>
        <w:rPr>
          <w:rFonts w:hint="eastAsia"/>
        </w:rPr>
        <w:t>　　　　四、聚乙烯管道市场威胁评估</w:t>
      </w:r>
      <w:r>
        <w:rPr>
          <w:rFonts w:hint="eastAsia"/>
        </w:rPr>
        <w:br/>
      </w:r>
      <w:r>
        <w:rPr>
          <w:rFonts w:hint="eastAsia"/>
        </w:rPr>
        <w:t>　　第二节 聚乙烯管道行业风险及对策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[:中:智林:]聚乙烯管道行业发展建议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聚乙烯管道行业历程</w:t>
      </w:r>
      <w:r>
        <w:rPr>
          <w:rFonts w:hint="eastAsia"/>
        </w:rPr>
        <w:br/>
      </w:r>
      <w:r>
        <w:rPr>
          <w:rFonts w:hint="eastAsia"/>
        </w:rPr>
        <w:t>　　图表 聚乙烯管道行业生命周期</w:t>
      </w:r>
      <w:r>
        <w:rPr>
          <w:rFonts w:hint="eastAsia"/>
        </w:rPr>
        <w:br/>
      </w:r>
      <w:r>
        <w:rPr>
          <w:rFonts w:hint="eastAsia"/>
        </w:rPr>
        <w:t>　　图表 聚乙烯管道行业产业链分析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6ca80f3a49c8" w:history="1">
        <w:r>
          <w:rPr>
            <w:rStyle w:val="Hyperlink"/>
          </w:rPr>
          <w:t>中国聚乙烯管道市场研究与发展前景预测报告（2025-2031年）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6ca80f3a49c8" w:history="1">
        <w:r>
          <w:rPr>
            <w:rStyle w:val="Hyperlink"/>
          </w:rPr>
          <w:t>https://www.20087.com/1/10/JuYiXiGuanDaoFaZhanXianZhuangQianJing.html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热点：聚乙烯管道连接方式、聚乙烯管道热熔连接视频、聚乙烯管道施工技术规程最新规范、聚乙烯管道焊接技术规程、聚乙烯管道连接接头质量检查项目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5d6a0daab44ce" w:history="1">
      <w:r>
        <w:rPr>
          <w:rStyle w:val="Hyperlink"/>
        </w:rPr>
        <w:t>中国聚乙烯管道市场研究与发展前景预测报告（2025-2031年）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uYiXiGuanDaoFaZhanXianZhuangQianJing.html" TargetMode="External" Id="Ref2a6ca80f3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uYiXiGuanDaoFaZhanXianZhuangQianJing.html" TargetMode="External" Id="R0215d6a0daab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2025-04-10T05:43:23Z</dcterms:created>
  <dcterms:modified xsi:type="dcterms:W3CDTF">2025-04-10T06:43:23Z</dcterms:modified>
  <dc:subject>中国聚乙烯管道市场研究与发展前景预测报告（2025-2031年）</dc:subject>
  <dc:title>中国聚乙烯管道市场研究与发展前景预测报告（2025-2031年）</dc:title>
  <cp:keywords>中国聚乙烯管道市场研究与发展前景预测报告（2025-2031年）</cp:keywords>
  <dc:description>中国聚乙烯管道市场研究与发展前景预测报告（2025-2031年）</dc:description>
</cp:coreProperties>
</file>