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86eab7894456d" w:history="1">
              <w:r>
                <w:rPr>
                  <w:rStyle w:val="Hyperlink"/>
                </w:rPr>
                <w:t>中国聚乙烯薄膜和片材行业现状调查分析及市场前景预测报告（2024年版）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86eab7894456d" w:history="1">
              <w:r>
                <w:rPr>
                  <w:rStyle w:val="Hyperlink"/>
                </w:rPr>
                <w:t>中国聚乙烯薄膜和片材行业现状调查分析及市场前景预测报告（2024年版）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86eab7894456d" w:history="1">
                <w:r>
                  <w:rPr>
                    <w:rStyle w:val="Hyperlink"/>
                  </w:rPr>
                  <w:t>https://www.20087.com/M_ShiYouHuaGong/01/JuYiXiBoMoHePianCaiChanYeXianZhuangYuFaZhanQianJing.html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薄膜和片材是一种广泛应用的包装材料，在食品、医药、农业等多个行业中扮演着重要角色。近年来，随着环保意识的增强和技术的进步，聚乙烯薄膜和片材的研发和应用也在不断创新。新型添加剂的使用提高了材料的阻隔性能和循环利用率，而轻量化和可降解技术的应用则有助于减少环境污染。此外，多功能复合材料的发展为聚乙烯薄膜和片材开拓了新的应用领域。</w:t>
      </w:r>
      <w:r>
        <w:rPr>
          <w:rFonts w:hint="eastAsia"/>
        </w:rPr>
        <w:br/>
      </w:r>
      <w:r>
        <w:rPr>
          <w:rFonts w:hint="eastAsia"/>
        </w:rPr>
        <w:t>　　未来，聚乙烯薄膜和片材市场将朝着更加环保、多功能和高性能的方向发展。一方面，随着可持续包装趋势的推动，研发更多可降解和可回收的聚乙烯薄膜和片材将成为行业焦点。另一方面，为了满足不同行业的特殊需求，开发具有更强阻隔性、更高透明度或特殊功能（如抗菌）的聚乙烯薄膜和片材将是重要趋势。此外，随着数字化技术的应用，智能包装技术也将促进聚乙烯薄膜和片材市场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86eab7894456d" w:history="1">
        <w:r>
          <w:rPr>
            <w:rStyle w:val="Hyperlink"/>
          </w:rPr>
          <w:t>中国聚乙烯薄膜和片材行业现状调查分析及市场前景预测报告（2024年版）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聚乙烯薄膜和片材产业链。聚乙烯薄膜和片材报告详细分析了市场竞争格局，聚焦了重点企业及品牌影响力，并对价格机制和聚乙烯薄膜和片材细分市场特征进行了探讨。此外，报告还对市场前景进行了展望，预测了行业发展趋势，并就潜在的风险与机遇提供了专业的见解。聚乙烯薄膜和片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全球与中国市场聚乙烯薄膜和片材产量及增长率（2018-2030年）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全球与中国市场聚乙烯薄膜和片材产值及增长率（2018-2030年）</w:t>
      </w:r>
      <w:r>
        <w:rPr>
          <w:rFonts w:hint="eastAsia"/>
        </w:rPr>
        <w:br/>
      </w:r>
      <w:r>
        <w:rPr>
          <w:rFonts w:hint="eastAsia"/>
        </w:rPr>
        <w:t>　　1.4 聚乙烯薄膜和片材主要分类、产品规格价格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低密度聚乙烯（LDPE）每种规格价格（2022和2023年）列表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线性低密度聚乙烯（LLDPE）每种规格价格（2022和2023年）列表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高密度聚乙烯 （HDPE）每种规格价格（2022和2023年）列表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其他类聚乙烯薄膜每种规格价格（2022和2023年）列表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生产商2022和2023年不同聚乙烯薄膜和片材价格列表</w:t>
      </w:r>
      <w:r>
        <w:rPr>
          <w:rFonts w:hint="eastAsia"/>
        </w:rPr>
        <w:br/>
      </w:r>
      <w:r>
        <w:rPr>
          <w:rFonts w:hint="eastAsia"/>
        </w:rPr>
        <w:t>　　　　1.5.1 低密度聚乙烯（LDPE）生产商不同规格产品价格（2022和2023年）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线性低密度聚乙烯（LLDPE）生产商不同规格产品价格（2022和2023年）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高密度聚乙烯 （HDPE）生产商不同规格产品价格（2022和2023年）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其他类聚乙烯薄膜生产商不同规格产品价格（2022和2023年）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聚乙烯薄膜和片材主要分类2022和2023年市场份额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全球市场聚乙烯薄膜和片材主要厂商2022和2023年产量、产值及市场份额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全球市场聚乙烯薄膜和片材主要厂商2022和2023年产量列表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全球市场聚乙烯薄膜和片材主要厂商2022和2023年产值列表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中国市场聚乙烯薄膜和片材主要厂商2022和2023年产量、产值及市场份额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中国市场聚乙烯薄膜和片材主要厂商2022和2023年产量列表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中国市场聚乙烯薄膜和片材主要厂商2022和2023年产值列表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全球与中国聚乙烯薄膜和片材主要分类产量、产值、市场份额、增长率及发展预测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全球市场聚乙烯薄膜和片材主要分类产量、产值及市场份额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全球市场聚乙烯薄膜和片材主要分类产量、市场份额及未来预测（2018-2030年）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全球市场聚乙烯薄膜和片材主要分类产值、市场份额（2018-2030年）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全球市场聚乙烯薄膜和片材主要分类价格走势（2018-2030年）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全球市场聚乙烯薄膜和片材主要分类产量及增长率（2018-2030年）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全球低密度聚乙烯（LDPE）产量及增长率（2018-2030年）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全球线性低密度聚乙烯（LLDPE）产量及增长率（2018-2030年）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全球高密度聚乙烯 （HDPE）产量及增长率（2018-2030年）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全球其他类聚乙烯薄膜产量及增长率（2018-2030年）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中国市场聚乙烯薄膜和片材主要分类产量、产值及市场份额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中国市场聚乙烯薄膜和片材主要分类产量、市场份额及未来预测（2018-2030年）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中国市场聚乙烯薄膜和片材主要分类产值、市场份额（2018-2030年）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中国市场聚乙烯薄膜和片材主要分类价格走势（2018-2030年）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中国市场聚乙烯薄膜和片材主要分类产量及增长率（2018-2030年）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中国低密度聚乙烯（LDPE）产量及增长率（2018-2030年）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中国线性低密度聚乙烯（LLDPE）产量及增长率（2018-2030年）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中国高密度聚乙烯 （HDPE）产量及增长率（2018-2030年）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中国其他类聚乙烯薄膜产量及增长率（2018-2030年）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全球与中国聚乙烯薄膜和片材主要生产商分析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.1重点企业（1）低密度聚乙烯（LDPE）每种规格价格（2022和2023年）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.2重点企业（1）线性低密度聚乙烯（LLDPE）每种规格价格（2022和2023年）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.3重点企业（1）高密度聚乙烯 （HDPE）每种规格价格（2022和2023年）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重点企业（1）聚乙烯薄膜和片材2022和2023年产量、产值及平均价格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.1重点企业（2）低密度聚乙烯（LDPE）每种规格价格（2022和2023年）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.2重点企业（2）线性低密度聚乙烯（LLDPE）每种规格价格（2022和2023年）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.3重点企业（2）高密度聚乙烯 （HDPE）每种规格价格（2022和2023年）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.3重点企业（2）其他类聚乙烯薄膜每种规格价格（2022和2023年）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重点企业（2）聚乙烯薄膜和片材2022和2023年产量、产值及平均价格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.1重点企业（3）低密度聚乙烯（LDPE）每种规格价格（2022和2023年）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.2重点企业（3）线性低密度聚乙烯（LLDPE）每种规格价格（2022和2023年）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.3重点企业（3）高密度聚乙烯 （HDPE）每种规格价格（2022和2023年）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.3重点企业（3）其他类聚乙烯薄膜每种规格价格（2022和2023年）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重点企业（3）聚乙烯薄膜和片材2022和2023年产量、产值及平均价格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.1重点企业（4）低密度聚乙烯（LDPE）每种规格价格（2022和2023年）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.2重点企业（4）线性低密度聚乙烯（LLDPE）每种规格价格（2022和2023年）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.3重点企业（4）高密度聚乙烯 （HDPE）每种规格价格（2022和2023年）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.3重点企业（4）其他类聚乙烯薄膜每种规格价格（2022和2023年）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重点企业（4）聚乙烯薄膜和片材2022和2023年产量、产值及平均价格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.1重点企业（5）低密度聚乙烯（LDPE）每种规格价格（2022和2023年）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.2重点企业（5）线性低密度聚乙烯（LLDPE）每种规格价格（2022和2023年）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.3重点企业（5）高密度聚乙烯 （HDPE）每种规格价格（2022和2023年）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.3重点企业（5）其他类聚乙烯薄膜每种规格价格（2022和2023年）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重点企业（5）聚乙烯薄膜和片材2022和2023年产量、产值及平均价格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.1重点企业（6）低密度聚乙烯（LDPE）每种规格价格（2022和2023年）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.2重点企业（6）线性低密度聚乙烯（LLDPE）每种规格价格（2022和2023年）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.3重点企业（6）高密度聚乙烯 （HDPE）每种规格价格（2022和2023年）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.3重点企业（6）其他类聚乙烯薄膜每种规格价格（2022和2023年）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重点企业（6）聚乙烯薄膜和片材2022和2023年产量、产值及平均价格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.1重点企业（7）低密度聚乙烯（LDPE）每种规格价格（2022和2023年）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.2重点企业（7）线性低密度聚乙烯（LLDPE）每种规格价格（2022和2023年）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.3重点企业（7）高密度聚乙烯 （HDPE）每种规格价格（2022和2023年）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.3重点企业（7）其他类聚乙烯薄膜每种规格价格（2022和2023年）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重点企业（7）聚乙烯薄膜和片材2022和2023年产量、产值及平均价格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.1重点企业（8）低密度聚乙烯（LDPE）每种规格价格（2022和2023年）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.2重点企业（8）线性低密度聚乙烯（LLDPE）每种规格价格（2022和2023年）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.3重点企业（8）高密度聚乙烯 （HDPE）每种规格价格（2022和2023年）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.3重点企业（8）其他类聚乙烯薄膜每种规格价格（2022和2023年）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重点企业（8）聚乙烯薄膜和片材2022和2023年产量、产值及平均价格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.1重点企业（9）低密度聚乙烯（LDPE）每种规格价格（2022和2023年）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.2重点企业（9）线性低密度聚乙烯（LLDPE）每种规格价格（2022和2023年）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.3重点企业（9）高密度聚乙烯 （HDPE）每种规格价格（2022和2023年）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.3重点企业（9）其他类聚乙烯薄膜每种规格价格（2022和2023年）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重点企业（9）聚乙烯薄膜和片材2022和2023年产量、产值及平均价格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全球主要地区聚乙烯薄膜和片材产量、产值及市场份额（2018-2030年）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全球主要地区聚乙烯薄膜和片材产量、产值及市场份额（2018-2030年）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全球主要地区聚乙烯薄膜和片材产量及市场份额（2018-2030年）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全球主要地区聚乙烯薄膜和片材产值及市场份额（2018-2030年）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中国市场聚乙烯薄膜和片材2024-2030年产量及产值增长率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美国市场聚乙烯薄膜和片材2024-2030年产量增长率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欧洲市场聚乙烯薄膜和片材2024-2030年产量增长率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日本市场聚乙烯薄膜和片材2024-2030年产量增长率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东南亚市场聚乙烯薄膜和片材2024-2030年产量增长率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印度市场聚乙烯薄膜和片材2024-2030年产量增长率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全球主要地区聚乙烯薄膜和片材消费量及市场份额（2018-2030年）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全球主要地区聚乙烯薄膜和片材消费量及市场份额（2018-2030年）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中国市场聚乙烯薄膜和片材2024-2030年消费量增长率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美国市场聚乙烯薄膜和片材2024-2030年消费量增长率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欧洲市场聚乙烯薄膜和片材2024-2030年消费量增长率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日本市场聚乙烯薄膜和片材2024-2030年消费量增长率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东南亚市场聚乙烯薄膜和片材2024-2030年消费量增长率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印度市场聚乙烯薄膜和片材2024-2030年消费量增长率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全球市场聚乙烯薄膜和片材下游主要应用领域、及各领域主要客户（买家）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全球市场聚乙烯薄膜和片材下游主要应用领域消费量、市场份额、增长率及各领域主要客户（2018-2030年）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食品包装领域分析及该领域主要客户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工业包装领域分析及该领域主要客户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医药包装领域分析及该领域主要客户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消费品包装领域分析及该领域主要客户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非包装领域分析及该领域主要客户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中国市场聚乙烯薄膜和片材主要应用领域消费量、市场份额、增长率及各领域主要客户（2018-2030年）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7.2.1 食品包装领域分析及该领域主要客户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7.2.2 工业包装领域分析及该领域主要客户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医药包装领域分析及该领域主要客户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消费品包装领域分析及该领域主要客户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非包装领域分析及该领域主要客户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聚乙烯薄膜和片材生产技术及发展趋势</w:t>
      </w:r>
      <w:r>
        <w:rPr>
          <w:rFonts w:hint="eastAsia"/>
        </w:rPr>
        <w:br/>
      </w:r>
      <w:r>
        <w:rPr>
          <w:rFonts w:hint="eastAsia"/>
        </w:rPr>
        <w:t>　　8.1 聚乙烯薄膜和片材目前主要生产技术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全球市场聚乙烯薄膜和片材生产技术</w:t>
      </w:r>
      <w:r>
        <w:rPr>
          <w:rFonts w:hint="eastAsia"/>
        </w:rPr>
        <w:br/>
      </w:r>
      <w:r>
        <w:rPr>
          <w:rFonts w:hint="eastAsia"/>
        </w:rPr>
        <w:t>　　　　8.1.2 中国市场聚乙烯薄膜和片材生产技术</w:t>
      </w:r>
      <w:r>
        <w:rPr>
          <w:rFonts w:hint="eastAsia"/>
        </w:rPr>
        <w:br/>
      </w:r>
      <w:r>
        <w:rPr>
          <w:rFonts w:hint="eastAsia"/>
        </w:rPr>
        <w:t>　　8.2 聚乙烯薄膜和片材未来技术发展趋势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全球市场聚乙烯薄膜和片材技术发展趋势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中国市场聚乙烯薄膜和片材技术发展趋势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聚乙烯薄膜和片材产品图片</w:t>
      </w:r>
      <w:r>
        <w:rPr>
          <w:rFonts w:hint="eastAsia"/>
        </w:rPr>
        <w:br/>
      </w:r>
      <w:r>
        <w:rPr>
          <w:rFonts w:hint="eastAsia"/>
        </w:rPr>
        <w:t>　　图 全球市场聚乙烯薄膜和片材产量及增长率（2018-2030年）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中国市场聚乙烯薄膜和片材产量及增长率（2018-2030年）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全球市场聚乙烯薄膜和片材产值及增长率（2018-2030年）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中国市场聚乙烯薄膜和片材产值及增长率（2018-2030年）</w:t>
      </w:r>
      <w:r>
        <w:rPr>
          <w:rFonts w:hint="eastAsia"/>
        </w:rPr>
        <w:br/>
      </w:r>
      <w:r>
        <w:rPr>
          <w:rFonts w:hint="eastAsia"/>
        </w:rPr>
        <w:t>　　表 低密度聚乙烯（LDPE）每种规格价格（2022和2023年）列表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线性低密度聚乙烯（LLDPE）每种规格价格（2022和2023年）列表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高密度聚乙烯 （HDPE）每种规格价格（2022和2023年）列表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其他类聚乙烯薄膜每种规格价格（2022和2023年）列表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低密度聚乙烯（LDPE）生产商不同规格产品价格（2022和2023年）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线性低密度聚乙烯（LLDPE）生产商不同规格产品价格（2022和2023年）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高密度聚乙烯 （HDPE）生产商不同规格产品价格（2022和2023年）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其他类聚乙烯薄膜生产商不同规格产品价格（2022和2023年）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聚乙烯薄膜和片材主要分类2022和2023年市场份额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全球市场聚乙烯薄膜和片材主要厂商2022和2023年产量列表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全球市场聚乙烯薄膜和片材主要厂商2022和2023年产量市场份额列表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全球市场聚乙烯薄膜和片材主要厂商2022和2023年产值列表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全球市场聚乙烯薄膜和片材主要厂商2022和2023年产值市场份额列表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中国市场聚乙烯薄膜和片材主要厂商2022和2023年产量列表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中国市场聚乙烯薄膜和片材主要厂商2022和2023年产量市场份额列表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中国市场聚乙烯薄膜和片材主要厂商2022和2023年产值列表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中国市场聚乙烯薄膜和片材主要厂商2022和2023年产值市场份额列表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全球市场聚乙烯薄膜和片材主要分类产量（2018-2030年）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全球市场聚乙烯薄膜和片材主要分类产量市场份额（2018-2030年）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全球市场聚乙烯薄膜和片材主要分类产值（2018-2030年）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全球市场聚乙烯薄膜和片材主要分类产值市场份额（2018-2030年）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全球市场聚乙烯薄膜和片材主要分类价格走势（2018-2030年）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全球低密度聚乙烯（LDPE）产量及增长率（2018-2030年）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全球线性低密度聚乙烯（LLDPE）产量及增长率（2018-2030年）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全球高密度聚乙烯 （HDPE）产量及增长率（2018-2030年）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全球其他类聚乙烯薄膜产量及增长率（2018-2030年）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中国市场聚乙烯薄膜和片材主要分类产量（2018-2030年）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中国市场聚乙烯薄膜和片材主要分类产量市场份额（2018-2030年）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中国市场聚乙烯薄膜和片材主要分类产值（2018-2030年）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中国市场聚乙烯薄膜和片材主要分类产值市场份额（2018-2030年）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中国市场聚乙烯薄膜和片材主要分类价格走势（2018-2030年）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中国低密度聚乙烯（LDPE）产量及增长率（2018-2030年）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中国线性低密度聚乙烯（LLDPE）产量及增长率（2018-2030年）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中国高密度聚乙烯 （HDPE）产量及增长率（2018-2030年）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中国其他类聚乙烯薄膜产量及增长率（2018-2030年）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表重点企业（1）低密度聚乙烯（LDPE）每种规格价格（2022和2023年）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表重点企业（1）线性低密度聚乙烯（LLDPE）每种规格价格（2022和2023年）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表重点企业（1）高密度聚乙烯 （HDPE）每种规格价格（2022和2023年）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重点企业（1）聚乙烯薄膜和片材2022和2023年产量、产值及平均价格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重点企业（2）低密度聚乙烯（LDPE）每种规格价格（2022和2023年）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重点企业（2）线性低密度聚乙烯（LLDPE）每种规格价格（2022和2023年）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重点企业（2）高密度聚乙烯 （HDPE）每种规格价格（2022和2023年）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重点企业（2）其他类聚乙烯薄膜每种规格价格（2022和2023年）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重点企业（2）聚乙烯薄膜和片材2022和2023年产量、产值及平均价格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重点企业（3）低密度聚乙烯（LDPE）每种规格价格（2022和2023年）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重点企业（3）线性低密度聚乙烯（LLDPE）每种规格价格（2022和2023年）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重点企业（3）高密度聚乙烯 （HDPE）每种规格价格（2022和2023年）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重点企业（3）其他类聚乙烯薄膜每种规格价格（2022和2023年）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重点企业（3）聚乙烯薄膜和片材2022和2023年产量、产值及平均价格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重点企业（4）低密度聚乙烯（LDPE）每种规格价格（2022和2023年）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重点企业（4）线性低密度聚乙烯（LLDPE）每种规格价格（2022和2023年）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重点企业（4）高密度聚乙烯 （HDPE）每种规格价格（2022和2023年）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重点企业（4）其他类聚乙烯薄膜每种规格价格（2022和2023年）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重点企业（4）聚乙烯薄膜和片材2022和2023年产量、产值及平均价格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重点企业（5）低密度聚乙烯（LDPE）每种规格价格（2022和2023年）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重点企业（5）线性低密度聚乙烯（LLDPE）每种规格价格（2022和2023年）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重点企业（5）高密度聚乙烯 （HDPE）每种规格价格（2022和2023年）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重点企业（5）其他类聚乙烯薄膜每种规格价格（2022和2023年）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重点企业（5）聚乙烯薄膜和片材2022和2023年产量、产值及平均价格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重点企业（6）低密度聚乙烯（LDPE）每种规格价格（2022和2023年）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重点企业（6）线性低密度聚乙烯（LLDPE）每种规格价格（2022和2023年）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重点企业（6）高密度聚乙烯 （HDPE）每种规格价格（2022和2023年）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重点企业（6）其他类聚乙烯薄膜每种规格价格（2022和2023年）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重点企业（6）聚乙烯薄膜和片材2022和2023年产量、产值及平均价格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重点企业（7）低密度聚乙烯（LDPE）每种规格价格（2022和2023年）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重点企业（7）线性低密度聚乙烯（LLDPE）每种规格价格（2022和2023年）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重点企业（7）高密度聚乙烯 （HDPE）每种规格价格（2022和2023年）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重点企业（7）其他类聚乙烯薄膜每种规格价格（2022和2023年）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重点企业（7）聚乙烯薄膜和片材2022和2023年产量、产值及平均价格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重点企业（8）低密度聚乙烯（LDPE）每种规格价格（2022和2023年）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重点企业（8）线性低密度聚乙烯（LLDPE）每种规格价格（2022和2023年）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重点企业（8）高密度聚乙烯 （HDPE）每种规格价格（2022和2023年）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重点企业（8）其他类聚乙烯薄膜每种规格价格（2022和2023年）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重点企业（8）聚乙烯薄膜和片材2022和2023年产量、产值及平均价格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重点企业（9）低密度聚乙烯（LDPE）每种规格价格（2022和2023年）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重点企业（9）线性低密度聚乙烯（LLDPE）每种规格价格（2022和2023年）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重点企业（9）高密度聚乙烯 （HDPE）每种规格价格（2022和2023年）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重点企业（9）其他类聚乙烯薄膜每种规格价格（2022和2023年）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重点企业（9）聚乙烯薄膜和片材2022和2023年产量、产值及平均价格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全球主要地区聚乙烯薄膜和片材2024-2030年产量列表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全球主要地区聚乙烯薄膜和片材2024-2030年产量市场份额列表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全球主要地区聚乙烯薄膜和片材2024-2030年产值列表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全球主要地区聚乙烯薄膜和片材2024-2030年产值市场份额列表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中国市场聚乙烯薄膜和片材2024-2030年产量增长率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中国市场聚乙烯薄膜和片材2024-2030年产值增长率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美国市场聚乙烯薄膜和片材2024-2030年产量增长率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美国市场聚乙烯薄膜和片材2024-2030年产值增长率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欧洲市场聚乙烯薄膜和片材2024-2030年产量增长率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欧洲市场聚乙烯薄膜和片材2024-2030年产值增长率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日本市场聚乙烯薄膜和片材2024-2030年产量增长率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日本市场聚乙烯薄膜和片材2024-2030年产值增长率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东南亚市场聚乙烯薄膜和片材2024-2030年产量增长率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东南亚市场聚乙烯薄膜和片材2024-2030年产值增长率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印度市场聚乙烯薄膜和片材2024-2030年产量增长率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印度市场聚乙烯薄膜和片材2024-2030年产值增长率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全球主要地区聚乙烯薄膜和片材2024-2030年消费量列表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全球主要地区聚乙烯薄膜和片材2024-2030年消费量市场份额列表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中国市场聚乙烯薄膜和片材2024-2030年消费量增长率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美国市场聚乙烯薄膜和片材2024-2030年消费量增长率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欧洲市场聚乙烯薄膜和片材2024-2030年消费量增长率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日本市场聚乙烯薄膜和片材2024-2030年消费量增长率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东南亚市场聚乙烯薄膜和片材2024-2030年消费量增长率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印度市场聚乙烯薄膜和片材2024-2030年消费量增长率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全球市场聚乙烯薄膜和片材主要应用领域消费量（2018-2030年）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全球市场聚乙烯薄膜和片材主要应用领域消费量市场份额（2018-2030年）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全球市场聚乙烯薄膜和片材主要应用领域消费量增长率（2018-2030年）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食品包装领域聚乙烯薄膜和片材 主要客户列表</w:t>
      </w:r>
      <w:r>
        <w:rPr>
          <w:rFonts w:hint="eastAsia"/>
        </w:rPr>
        <w:br/>
      </w:r>
      <w:r>
        <w:rPr>
          <w:rFonts w:hint="eastAsia"/>
        </w:rPr>
        <w:t>　　表 工业包装领域聚乙烯薄膜和片材 主要客户列表</w:t>
      </w:r>
      <w:r>
        <w:rPr>
          <w:rFonts w:hint="eastAsia"/>
        </w:rPr>
        <w:br/>
      </w:r>
      <w:r>
        <w:rPr>
          <w:rFonts w:hint="eastAsia"/>
        </w:rPr>
        <w:t>　　表 医药包装领域聚乙烯薄膜和片材 主要客户列表</w:t>
      </w:r>
      <w:r>
        <w:rPr>
          <w:rFonts w:hint="eastAsia"/>
        </w:rPr>
        <w:br/>
      </w:r>
      <w:r>
        <w:rPr>
          <w:rFonts w:hint="eastAsia"/>
        </w:rPr>
        <w:t>　　表 消费品包装领域聚乙烯薄膜和片材 主要客户列表</w:t>
      </w:r>
      <w:r>
        <w:rPr>
          <w:rFonts w:hint="eastAsia"/>
        </w:rPr>
        <w:br/>
      </w:r>
      <w:r>
        <w:rPr>
          <w:rFonts w:hint="eastAsia"/>
        </w:rPr>
        <w:t>　　表 非包装领域聚乙烯薄膜和片材 主要客户列表</w:t>
      </w:r>
      <w:r>
        <w:rPr>
          <w:rFonts w:hint="eastAsia"/>
        </w:rPr>
        <w:br/>
      </w:r>
      <w:r>
        <w:rPr>
          <w:rFonts w:hint="eastAsia"/>
        </w:rPr>
        <w:t>　　表 中国市场聚乙烯薄膜和片材主要应用领域消费量（2018-2030年）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中国市场聚乙烯薄膜和片材主要应用领域消费量市场份额（2018-2030年）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中国市场聚乙烯薄膜和片材主要应用领域消费量增长率（2018-2030年）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食品包装领域聚乙烯薄膜和片材 主要客户列表</w:t>
      </w:r>
      <w:r>
        <w:rPr>
          <w:rFonts w:hint="eastAsia"/>
        </w:rPr>
        <w:br/>
      </w:r>
      <w:r>
        <w:rPr>
          <w:rFonts w:hint="eastAsia"/>
        </w:rPr>
        <w:t>　　表 工业包装领域聚乙烯薄膜和片材 主要客户列表</w:t>
      </w:r>
      <w:r>
        <w:rPr>
          <w:rFonts w:hint="eastAsia"/>
        </w:rPr>
        <w:br/>
      </w:r>
      <w:r>
        <w:rPr>
          <w:rFonts w:hint="eastAsia"/>
        </w:rPr>
        <w:t>　　表 医药包装领域聚乙烯薄膜和片材 主要客户列表</w:t>
      </w:r>
      <w:r>
        <w:rPr>
          <w:rFonts w:hint="eastAsia"/>
        </w:rPr>
        <w:br/>
      </w:r>
      <w:r>
        <w:rPr>
          <w:rFonts w:hint="eastAsia"/>
        </w:rPr>
        <w:t>　　表 消费品包装领域聚乙烯薄膜和片材 主要客户列表</w:t>
      </w:r>
      <w:r>
        <w:rPr>
          <w:rFonts w:hint="eastAsia"/>
        </w:rPr>
        <w:br/>
      </w:r>
      <w:r>
        <w:rPr>
          <w:rFonts w:hint="eastAsia"/>
        </w:rPr>
        <w:t>　　表 非包装领域聚乙烯薄膜和片材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86eab7894456d" w:history="1">
        <w:r>
          <w:rPr>
            <w:rStyle w:val="Hyperlink"/>
          </w:rPr>
          <w:t>中国聚乙烯薄膜和片材行业现状调查分析及市场前景预测报告（2024年版）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86eab7894456d" w:history="1">
        <w:r>
          <w:rPr>
            <w:rStyle w:val="Hyperlink"/>
          </w:rPr>
          <w:t>https://www.20087.com/M_ShiYouHuaGong/01/JuYiXiBoMoHePianCaiChanYeXianZhuangYuFaZhanQianJing.html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0f05bdcd54544" w:history="1">
      <w:r>
        <w:rPr>
          <w:rStyle w:val="Hyperlink"/>
        </w:rPr>
        <w:t>中国聚乙烯薄膜和片材行业现状调查分析及市场前景预测报告（2024年版）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JuYiXiBoMoHePianCaiChanYeXianZhuangYuFaZhanQianJing.html" TargetMode="External" Id="R0b386eab7894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JuYiXiBoMoHePianCaiChanYeXianZhuangYuFaZhanQianJing.html" TargetMode="External" Id="Rbcd0f05bdcd5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2023-09-16T23:42:00Z</dcterms:created>
  <dcterms:modified xsi:type="dcterms:W3CDTF">2023-09-17T00:42:00Z</dcterms:modified>
  <dc:subject>中国聚乙烯薄膜和片材行业现状调查分析及市场前景预测报告（2024年版）</dc:subject>
  <dc:title>中国聚乙烯薄膜和片材行业现状调查分析及市场前景预测报告（2024年版）</dc:title>
  <cp:keywords>中国聚乙烯薄膜和片材行业现状调查分析及市场前景预测报告（2024年版）</cp:keywords>
  <dc:description>中国聚乙烯薄膜和片材行业现状调查分析及市场前景预测报告（2024年版）</dc:description>
</cp:coreProperties>
</file>