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572bb45b84fe0" w:history="1">
              <w:r>
                <w:rPr>
                  <w:rStyle w:val="Hyperlink"/>
                </w:rPr>
                <w:t>2025-2031年全球与中国脱氧母粒市场分析及发展趋势研究报告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572bb45b84fe0" w:history="1">
              <w:r>
                <w:rPr>
                  <w:rStyle w:val="Hyperlink"/>
                </w:rPr>
                <w:t>2025-2031年全球与中国脱氧母粒市场分析及发展趋势研究报告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572bb45b84fe0" w:history="1">
                <w:r>
                  <w:rPr>
                    <w:rStyle w:val="Hyperlink"/>
                  </w:rPr>
                  <w:t>https://www.20087.com/1/20/TuoYangMuLiHangYeQianJingQuShi.html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氧母粒是一种用于塑料加工过程中的添加剂，主要用于去除氧气以防止塑料在生产或储存过程中发生氧化降解。它广泛应用于食品包装、医药包装以及高端工程塑料制品中，确保产品质量和延长使用寿命。随着消费者对食品安全性和产品耐用性要求的提高，市场对高效能脱氧母粒的需求也在增加。然而，不同类型的脱氧母粒在效果和适用范围上存在差异，选择合适的脱氧母粒对于特定应用至关重要。此外，生产工艺的复杂性和原材料成本也影响了其广泛应用。</w:t>
      </w:r>
      <w:r>
        <w:rPr>
          <w:rFonts w:hint="eastAsia"/>
        </w:rPr>
        <w:br/>
      </w:r>
      <w:r>
        <w:rPr>
          <w:rFonts w:hint="eastAsia"/>
        </w:rPr>
        <w:t>　　未来，随着环保意识的增强和技术进步，预计脱氧母粒将朝着更加环保和高效的材料方向发展。新材料的研发可能会带来更高的抗氧化性能，同时减少对环境的影响。此外，智能包装概念的兴起为脱氧母粒提供了新的应用场景，例如集成传感器技术的智能包装可以实时监测内部氧气水平，从而优化脱氧效果。长远来看，脱氧母粒不仅会在现有领域继续发挥重要作用，还将在新兴市场如可降解塑料和生物基塑料中找到新的应用机会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572bb45b84fe0" w:history="1">
        <w:r>
          <w:rPr>
            <w:rStyle w:val="Hyperlink"/>
          </w:rPr>
          <w:t>2025-2031年全球与中国脱氧母粒市场分析及发展趋势研究报告</w:t>
        </w:r>
      </w:hyperlink>
      <w:r>
        <w:rPr>
          <w:rFonts w:hint="eastAsia"/>
        </w:rPr>
        <w:t>》系统分析了脱氧母粒行业的市场规模、供需关系及产业链结构，详细梳理了脱氧母粒细分市场的品牌竞争态势与价格变化，重点剖析了行业内主要企业的经营状况，揭示了脱氧母粒市场集中度与竞争格局。报告结合脱氧母粒技术现状及未来发展方向，对行业前景进行了科学预测，明确了脱氧母粒发展趋势、潜在机遇与风险。通过SWOT分析，为脱氧母粒企业、投资者及政府部门提供了权威、客观的行业洞察与决策支持，助力把握脱氧母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脱氧母粒市场概述</w:t>
      </w:r>
      <w:r>
        <w:rPr>
          <w:rFonts w:hint="eastAsia"/>
        </w:rPr>
        <w:br/>
      </w:r>
      <w:r>
        <w:rPr>
          <w:rFonts w:hint="eastAsia"/>
        </w:rPr>
        <w:t>　　1.1 脱氧母粒行业概述及统计范围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按照不同产品类型，脱氧母粒主要可以分为如下几个类别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全球不同产品类型脱氧母粒规模增长趋势2020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PET脱氧母粒</w:t>
      </w:r>
      <w:r>
        <w:rPr>
          <w:rFonts w:hint="eastAsia"/>
        </w:rPr>
        <w:br/>
      </w:r>
      <w:r>
        <w:rPr>
          <w:rFonts w:hint="eastAsia"/>
        </w:rPr>
        <w:t>　　　　1.2.3 PP脱氧母粒</w:t>
      </w:r>
      <w:r>
        <w:rPr>
          <w:rFonts w:hint="eastAsia"/>
        </w:rPr>
        <w:br/>
      </w:r>
      <w:r>
        <w:rPr>
          <w:rFonts w:hint="eastAsia"/>
        </w:rPr>
        <w:t>　　　　1.2.4 PE脱氧母粒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从不同应用，脱氧母粒主要包括如下几个方面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全球不同应用脱氧母粒规模增长趋势2020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啤酒与红酒酒瓶</w:t>
      </w:r>
      <w:r>
        <w:rPr>
          <w:rFonts w:hint="eastAsia"/>
        </w:rPr>
        <w:br/>
      </w:r>
      <w:r>
        <w:rPr>
          <w:rFonts w:hint="eastAsia"/>
        </w:rPr>
        <w:t>　　　　1.3.3 果汁瓶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脱氧母粒行业发展总体概况</w:t>
      </w:r>
      <w:r>
        <w:rPr>
          <w:rFonts w:hint="eastAsia"/>
        </w:rPr>
        <w:br/>
      </w:r>
      <w:r>
        <w:rPr>
          <w:rFonts w:hint="eastAsia"/>
        </w:rPr>
        <w:t>　　　　1.4.2 脱氧母粒行业发展主要特点</w:t>
      </w:r>
      <w:r>
        <w:rPr>
          <w:rFonts w:hint="eastAsia"/>
        </w:rPr>
        <w:br/>
      </w:r>
      <w:r>
        <w:rPr>
          <w:rFonts w:hint="eastAsia"/>
        </w:rPr>
        <w:t>　　　　1.4.3 脱氧母粒行业发展影响因素</w:t>
      </w:r>
      <w:r>
        <w:rPr>
          <w:rFonts w:hint="eastAsia"/>
        </w:rPr>
        <w:br/>
      </w:r>
      <w:r>
        <w:rPr>
          <w:rFonts w:hint="eastAsia"/>
        </w:rPr>
        <w:t>　　　　1.4.3 .1 脱氧母粒有利因素</w:t>
      </w:r>
      <w:r>
        <w:rPr>
          <w:rFonts w:hint="eastAsia"/>
        </w:rPr>
        <w:br/>
      </w:r>
      <w:r>
        <w:rPr>
          <w:rFonts w:hint="eastAsia"/>
        </w:rPr>
        <w:t>　　　　1.4.3 .2 脱氧母粒不利因素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全球脱氧母粒供需现状及预测（2020-2031）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全球脱氧母粒产能、产量、产能利用率及发展趋势（2020-2031）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全球脱氧母粒产量、需求量及发展趋势（2020-2031）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全球主要地区脱氧母粒产量及发展趋势（2020-2031）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中国脱氧母粒供需现状及预测（2020-2031）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中国脱氧母粒产能、产量、产能利用率及发展趋势（2020-2031）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中国脱氧母粒产量、市场需求量及发展趋势（2020-2031）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中国脱氧母粒产能和产量占全球的比重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全球脱氧母粒销量及收入</w:t>
      </w:r>
      <w:r>
        <w:rPr>
          <w:rFonts w:hint="eastAsia"/>
        </w:rPr>
        <w:br/>
      </w:r>
      <w:r>
        <w:rPr>
          <w:rFonts w:hint="eastAsia"/>
        </w:rPr>
        <w:t>　　　　2.3.1 全球市场脱氧母粒收入（2020-2031）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全球市场脱氧母粒销量（2020-2031）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全球市场脱氧母粒价格趋势（2020-2031）</w:t>
      </w:r>
      <w:r>
        <w:rPr>
          <w:rFonts w:hint="eastAsia"/>
        </w:rPr>
        <w:br/>
      </w:r>
      <w:r>
        <w:rPr>
          <w:rFonts w:hint="eastAsia"/>
        </w:rPr>
        <w:t>　　2.4 中国脱氧母粒销量及收入</w:t>
      </w:r>
      <w:r>
        <w:rPr>
          <w:rFonts w:hint="eastAsia"/>
        </w:rPr>
        <w:br/>
      </w:r>
      <w:r>
        <w:rPr>
          <w:rFonts w:hint="eastAsia"/>
        </w:rPr>
        <w:t>　　　　2.4.1 中国市场脱氧母粒收入（2020-2031）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中国市场脱氧母粒销量（2020-2031）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中国市场脱氧母粒销量和收入占全球的比重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全球脱氧母粒主要地区分析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全球主要地区脱氧母粒市场规模分析：2020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全球主要地区脱氧母粒销售收入及市场份额（2020-2025年）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全球主要地区脱氧母粒销售收入预测（2026-2031）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全球主要地区脱氧母粒销量分析：2020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全球主要地区脱氧母粒销量及市场份额（2020-2025年）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全球主要地区脱氧母粒销量及市场份额预测（2026-2031）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北美（美国和加拿大）脱氧母粒销量（2020-2031）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北美（美国和加拿大）脱氧母粒收入（2020-2031）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欧洲（德国、英国、法国和意大利等国家）脱氧母粒销量（2020-2031）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欧洲（德国、英国、法国和意大利等国家）脱氧母粒收入（2020-2031）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亚太（中国、日本、韩国、中国台湾、印度和东南亚等）脱氧母粒销量（2020-2031）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亚太（中国、日本、韩国、中国台湾、印度和东南亚等）脱氧母粒收入（2020-2031）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拉美地区（墨西哥、巴西等国家）脱氧母粒销量（2020-2031）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拉美地区（墨西哥、巴西等国家）脱氧母粒收入（2020-2031）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中东及非洲（土耳其、沙特等国家）脱氧母粒销量（2020-2031）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中东及非洲（土耳其、沙特等国家）脱氧母粒收入（2020-2031）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全球市场主要厂商脱氧母粒产能市场份额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全球市场主要厂商脱氧母粒销量（2020-2025）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全球市场主要厂商脱氧母粒销售收入（2020-2025）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全球市场主要厂商脱氧母粒销售价格（2020-2025）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2024年全球主要生产商脱氧母粒收入排名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中国市场主要厂商脱氧母粒销量（2020-2025）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中国市场主要厂商脱氧母粒销售收入（2020-2025）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中国市场主要厂商脱氧母粒销售价格（2020-2025）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2024年中国主要生产商脱氧母粒收入排名</w:t>
      </w:r>
      <w:r>
        <w:rPr>
          <w:rFonts w:hint="eastAsia"/>
        </w:rPr>
        <w:br/>
      </w:r>
      <w:r>
        <w:rPr>
          <w:rFonts w:hint="eastAsia"/>
        </w:rPr>
        <w:t>　　4.3 全球主要厂商脱氧母粒总部及产地分布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全球主要厂商脱氧母粒商业化日期</w:t>
      </w:r>
      <w:r>
        <w:rPr>
          <w:rFonts w:hint="eastAsia"/>
        </w:rPr>
        <w:br/>
      </w:r>
      <w:r>
        <w:rPr>
          <w:rFonts w:hint="eastAsia"/>
        </w:rPr>
        <w:t>　　4.5 全球主要厂商脱氧母粒产品类型及应用</w:t>
      </w:r>
      <w:r>
        <w:rPr>
          <w:rFonts w:hint="eastAsia"/>
        </w:rPr>
        <w:br/>
      </w:r>
      <w:r>
        <w:rPr>
          <w:rFonts w:hint="eastAsia"/>
        </w:rPr>
        <w:t>　　4.6 脱氧母粒行业集中度、竞争程度分析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脱氧母粒行业集中度分析：全球头部厂商份额（Top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全球脱氧母粒第一梯队、第二梯队和第三梯队生产商（品牌）及市场份额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不同产品类型脱氧母粒分析</w:t>
      </w:r>
      <w:r>
        <w:rPr>
          <w:rFonts w:hint="eastAsia"/>
        </w:rPr>
        <w:br/>
      </w:r>
      <w:r>
        <w:rPr>
          <w:rFonts w:hint="eastAsia"/>
        </w:rPr>
        <w:t>　　5.1 全球不同产品类型脱氧母粒销量（2020-2031）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全球不同产品类型脱氧母粒销量及市场份额（2020-2025）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全球不同产品类型脱氧母粒销量预测（2026-2031）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全球不同产品类型脱氧母粒收入（2020-2031）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全球不同产品类型脱氧母粒收入及市场份额（2020-2025）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全球不同产品类型脱氧母粒收入预测（2026-2031）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全球不同产品类型脱氧母粒价格走势（2020-2031）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中国不同产品类型脱氧母粒销量（2020-2031）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中国不同产品类型脱氧母粒销量及市场份额（2020-2025）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中国不同产品类型脱氧母粒销量预测（2026-2031）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中国不同产品类型脱氧母粒收入（2020-2031）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中国不同产品类型脱氧母粒收入及市场份额（2020-2025）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中国不同产品类型脱氧母粒收入预测（2026-2031）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不同应用脱氧母粒分析</w:t>
      </w:r>
      <w:r>
        <w:rPr>
          <w:rFonts w:hint="eastAsia"/>
        </w:rPr>
        <w:br/>
      </w:r>
      <w:r>
        <w:rPr>
          <w:rFonts w:hint="eastAsia"/>
        </w:rPr>
        <w:t>　　6.1 全球不同应用脱氧母粒销量（2020-2031）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全球不同应用脱氧母粒销量及市场份额（2020-2025）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全球不同应用脱氧母粒销量预测（2026-2031）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全球不同应用脱氧母粒收入（2020-2031）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全球不同应用脱氧母粒收入及市场份额（2020-2025）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全球不同应用脱氧母粒收入预测（2026-2031）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全球不同应用脱氧母粒价格走势（2020-2031）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中国不同应用脱氧母粒销量（2020-2031）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中国不同应用脱氧母粒销量及市场份额（2020-2025）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中国不同应用脱氧母粒销量预测（2026-2031）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中国不同应用脱氧母粒收入（2020-2031）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中国不同应用脱氧母粒收入及市场份额（2020-2025）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中国不同应用脱氧母粒收入预测（2026-2031）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脱氧母粒行业发展趋势</w:t>
      </w:r>
      <w:r>
        <w:rPr>
          <w:rFonts w:hint="eastAsia"/>
        </w:rPr>
        <w:br/>
      </w:r>
      <w:r>
        <w:rPr>
          <w:rFonts w:hint="eastAsia"/>
        </w:rPr>
        <w:t>　　7.2 脱氧母粒行业主要驱动因素</w:t>
      </w:r>
      <w:r>
        <w:rPr>
          <w:rFonts w:hint="eastAsia"/>
        </w:rPr>
        <w:br/>
      </w:r>
      <w:r>
        <w:rPr>
          <w:rFonts w:hint="eastAsia"/>
        </w:rPr>
        <w:t>　　7.3 脱氧母粒中国企业SWOT分析</w:t>
      </w:r>
      <w:r>
        <w:rPr>
          <w:rFonts w:hint="eastAsia"/>
        </w:rPr>
        <w:br/>
      </w:r>
      <w:r>
        <w:rPr>
          <w:rFonts w:hint="eastAsia"/>
        </w:rPr>
        <w:t>　　7.4 中国脱氧母粒行业政策环境分析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脱氧母粒行业产业链简介</w:t>
      </w:r>
      <w:r>
        <w:rPr>
          <w:rFonts w:hint="eastAsia"/>
        </w:rPr>
        <w:br/>
      </w:r>
      <w:r>
        <w:rPr>
          <w:rFonts w:hint="eastAsia"/>
        </w:rPr>
        <w:t>　　　　8.1.1 脱氧母粒行业供应链分析</w:t>
      </w:r>
      <w:r>
        <w:rPr>
          <w:rFonts w:hint="eastAsia"/>
        </w:rPr>
        <w:br/>
      </w:r>
      <w:r>
        <w:rPr>
          <w:rFonts w:hint="eastAsia"/>
        </w:rPr>
        <w:t>　　　　8.1.2 脱氧母粒主要原料及供应情况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脱氧母粒行业主要下游客户</w:t>
      </w:r>
      <w:r>
        <w:rPr>
          <w:rFonts w:hint="eastAsia"/>
        </w:rPr>
        <w:br/>
      </w:r>
      <w:r>
        <w:rPr>
          <w:rFonts w:hint="eastAsia"/>
        </w:rPr>
        <w:t>　　8.2 脱氧母粒行业采购模式</w:t>
      </w:r>
      <w:r>
        <w:rPr>
          <w:rFonts w:hint="eastAsia"/>
        </w:rPr>
        <w:br/>
      </w:r>
      <w:r>
        <w:rPr>
          <w:rFonts w:hint="eastAsia"/>
        </w:rPr>
        <w:t>　　8.3 脱氧母粒行业生产模式</w:t>
      </w:r>
      <w:r>
        <w:rPr>
          <w:rFonts w:hint="eastAsia"/>
        </w:rPr>
        <w:br/>
      </w:r>
      <w:r>
        <w:rPr>
          <w:rFonts w:hint="eastAsia"/>
        </w:rPr>
        <w:t>　　8.4 脱氧母粒行业销售模式及销售渠道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全球市场主要脱氧母粒厂商简介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脱氧母粒销量、收入、价格及毛利率（2020-2025）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脱氧母粒销量、收入、价格及毛利率（2020-2025）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脱氧母粒销量、收入、价格及毛利率（2020-2025）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脱氧母粒销量、收入、价格及毛利率（2020-2025）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脱氧母粒销量、收入、价格及毛利率（2020-2025）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中国市场脱氧母粒产量、销量、进出口分析及未来趋势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中国市场脱氧母粒产量、销量、进出口分析及未来趋势（2020-2031）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中国市场脱氧母粒进出口贸易趋势</w:t>
      </w:r>
      <w:r>
        <w:rPr>
          <w:rFonts w:hint="eastAsia"/>
        </w:rPr>
        <w:br/>
      </w:r>
      <w:r>
        <w:rPr>
          <w:rFonts w:hint="eastAsia"/>
        </w:rPr>
        <w:t>　　10.3 中国市场脱氧母粒主要进口来源</w:t>
      </w:r>
      <w:r>
        <w:rPr>
          <w:rFonts w:hint="eastAsia"/>
        </w:rPr>
        <w:br/>
      </w:r>
      <w:r>
        <w:rPr>
          <w:rFonts w:hint="eastAsia"/>
        </w:rPr>
        <w:t>　　10.4 中国市场脱氧母粒主要出口目的地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中国市场脱氧母粒主要地区分布</w:t>
      </w:r>
      <w:r>
        <w:rPr>
          <w:rFonts w:hint="eastAsia"/>
        </w:rPr>
        <w:br/>
      </w:r>
      <w:r>
        <w:rPr>
          <w:rFonts w:hint="eastAsia"/>
        </w:rPr>
        <w:t>　　11.1 中国脱氧母粒生产地区分布</w:t>
      </w:r>
      <w:r>
        <w:rPr>
          <w:rFonts w:hint="eastAsia"/>
        </w:rPr>
        <w:br/>
      </w:r>
      <w:r>
        <w:rPr>
          <w:rFonts w:hint="eastAsia"/>
        </w:rPr>
        <w:t>　　11.2 中国脱氧母粒消费地区分布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全球不同产品类型脱氧母粒规模规模增长趋势2020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脱氧母粒行业发展主要特点</w:t>
      </w:r>
      <w:r>
        <w:rPr>
          <w:rFonts w:hint="eastAsia"/>
        </w:rPr>
        <w:br/>
      </w:r>
      <w:r>
        <w:rPr>
          <w:rFonts w:hint="eastAsia"/>
        </w:rPr>
        <w:t>　　表 4： 脱氧母粒行业发展有利因素分析</w:t>
      </w:r>
      <w:r>
        <w:rPr>
          <w:rFonts w:hint="eastAsia"/>
        </w:rPr>
        <w:br/>
      </w:r>
      <w:r>
        <w:rPr>
          <w:rFonts w:hint="eastAsia"/>
        </w:rPr>
        <w:t>　　表 5： 脱氧母粒行业发展不利因素分析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进入脱氧母粒行业壁垒</w:t>
      </w:r>
      <w:r>
        <w:rPr>
          <w:rFonts w:hint="eastAsia"/>
        </w:rPr>
        <w:br/>
      </w:r>
      <w:r>
        <w:rPr>
          <w:rFonts w:hint="eastAsia"/>
        </w:rPr>
        <w:t>　　表 7： 全球主要地区脱氧母粒产量（吨）：2020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全球主要地区脱氧母粒产量（2020-2025）&amp;（吨）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全球主要地区脱氧母粒产量（2026-2031）&amp;（吨）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全球主要地区脱氧母粒销售收入（百万美元）：2020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全球主要地区脱氧母粒销售收入（2020-2025）&amp;（百万美元）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全球主要地区脱氧母粒销售收入市场份额（2020-2025）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全球主要地区脱氧母粒收入（2026-2031）&amp;（百万美元）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全球主要地区脱氧母粒收入市场份额（2026-2031）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全球主要地区脱氧母粒销量（吨）：2020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全球主要地区脱氧母粒销量（2020-2025）&amp;（吨）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全球主要地区脱氧母粒销量市场份额（2020-2025）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全球主要地区脱氧母粒销量（2026-2031）&amp;（吨）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全球主要地区脱氧母粒销量份额（2026-2031）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北美脱氧母粒基本情况分析</w:t>
      </w:r>
      <w:r>
        <w:rPr>
          <w:rFonts w:hint="eastAsia"/>
        </w:rPr>
        <w:br/>
      </w:r>
      <w:r>
        <w:rPr>
          <w:rFonts w:hint="eastAsia"/>
        </w:rPr>
        <w:t>　　表 21： 欧洲脱氧母粒基本情况分析</w:t>
      </w:r>
      <w:r>
        <w:rPr>
          <w:rFonts w:hint="eastAsia"/>
        </w:rPr>
        <w:br/>
      </w:r>
      <w:r>
        <w:rPr>
          <w:rFonts w:hint="eastAsia"/>
        </w:rPr>
        <w:t>　　表 22： 亚太地区脱氧母粒基本情况分析</w:t>
      </w:r>
      <w:r>
        <w:rPr>
          <w:rFonts w:hint="eastAsia"/>
        </w:rPr>
        <w:br/>
      </w:r>
      <w:r>
        <w:rPr>
          <w:rFonts w:hint="eastAsia"/>
        </w:rPr>
        <w:t>　　表 23： 拉美地区脱氧母粒基本情况分析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中东及非洲脱氧母粒基本情况分析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全球市场主要厂商脱氧母粒产能（2024-2025）&amp;（吨）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全球市场主要厂商脱氧母粒销量（2020-2025）&amp;（吨）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全球市场主要厂商脱氧母粒销量市场份额（2020-2025）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全球市场主要厂商脱氧母粒销售收入（2020-2025）&amp;（百万美元）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全球市场主要厂商脱氧母粒销售收入市场份额（2020-2025）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全球市场主要厂商脱氧母粒销售价格（2020-2025）&amp;（美元/吨）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2024年全球主要生产商脱氧母粒收入排名（百万美元）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中国市场主要厂商脱氧母粒销量（2020-2025）&amp;（吨）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中国市场主要厂商脱氧母粒销量市场份额（2020-2025）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中国市场主要厂商脱氧母粒销售收入（2020-2025）&amp;（百万美元）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中国市场主要厂商脱氧母粒销售收入市场份额（2020-2025）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中国市场主要厂商脱氧母粒销售价格（2020-2025）&amp;（美元/吨）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2024年中国主要生产商脱氧母粒收入排名（百万美元）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全球主要厂商脱氧母粒总部及产地分布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全球主要厂商脱氧母粒商业化日期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全球主要厂商脱氧母粒产品类型及应用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2024年全球脱氧母粒主要厂商市场地位（第一梯队、第二梯队和第三梯队）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全球不同产品类型脱氧母粒销量（2020-2025年）&amp;（吨）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全球不同产品类型脱氧母粒销量市场份额（2020-2025）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全球不同产品类型脱氧母粒销量预测（2026-2031）&amp;（吨）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全球市场不同产品类型脱氧母粒销量市场份额预测（2026-2031）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全球不同产品类型脱氧母粒收入（2020-2025年）&amp;（百万美元）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全球不同产品类型脱氧母粒收入市场份额（2020-2025）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全球不同产品类型脱氧母粒收入预测（2026-2031）&amp;（百万美元）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全球不同产品类型脱氧母粒收入市场份额预测（2026-2031）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中国不同产品类型脱氧母粒销量（2020-2025年）&amp;（吨）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中国不同产品类型脱氧母粒销量市场份额（2020-2025）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中国不同产品类型脱氧母粒销量预测（2026-2031）&amp;（吨）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中国不同产品类型脱氧母粒销量市场份额预测（2026-2031）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中国不同产品类型脱氧母粒收入（2020-2025年）&amp;（百万美元）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中国不同产品类型脱氧母粒收入市场份额（2020-2025）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中国不同产品类型脱氧母粒收入预测（2026-2031）&amp;（百万美元）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中国不同产品类型脱氧母粒收入市场份额预测（2026-2031）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全球不同应用脱氧母粒销量（2020-2025年）&amp;（吨）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全球不同应用脱氧母粒销量市场份额（2020-2025）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全球不同应用脱氧母粒销量预测（2026-2031）&amp;（吨）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全球市场不同应用脱氧母粒销量市场份额预测（2026-2031）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全球不同应用脱氧母粒收入（2020-2025年）&amp;（百万美元）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全球不同应用脱氧母粒收入市场份额（2020-2025）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全球不同应用脱氧母粒收入预测（2026-2031）&amp;（百万美元）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全球不同应用脱氧母粒收入市场份额预测（2026-2031）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中国不同应用脱氧母粒销量（2020-2025年）&amp;（吨）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中国不同应用脱氧母粒销量市场份额（2020-2025）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中国不同应用脱氧母粒销量预测（2026-2031）&amp;（吨）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中国不同应用脱氧母粒销量市场份额预测（2026-2031）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中国不同应用脱氧母粒收入（2020-2025年）&amp;（百万美元）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中国不同应用脱氧母粒收入市场份额（2020-2025）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中国不同应用脱氧母粒收入预测（2026-2031）&amp;（百万美元）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中国不同应用脱氧母粒收入市场份额预测（2026-2031）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脱氧母粒行业发展趋势</w:t>
      </w:r>
      <w:r>
        <w:rPr>
          <w:rFonts w:hint="eastAsia"/>
        </w:rPr>
        <w:br/>
      </w:r>
      <w:r>
        <w:rPr>
          <w:rFonts w:hint="eastAsia"/>
        </w:rPr>
        <w:t>　　表 75： 脱氧母粒行业主要驱动因素</w:t>
      </w:r>
      <w:r>
        <w:rPr>
          <w:rFonts w:hint="eastAsia"/>
        </w:rPr>
        <w:br/>
      </w:r>
      <w:r>
        <w:rPr>
          <w:rFonts w:hint="eastAsia"/>
        </w:rPr>
        <w:t>　　表 76： 脱氧母粒行业供应链分析</w:t>
      </w:r>
      <w:r>
        <w:rPr>
          <w:rFonts w:hint="eastAsia"/>
        </w:rPr>
        <w:br/>
      </w:r>
      <w:r>
        <w:rPr>
          <w:rFonts w:hint="eastAsia"/>
        </w:rPr>
        <w:t>　　表 77： 脱氧母粒上游原料供应商</w:t>
      </w:r>
      <w:r>
        <w:rPr>
          <w:rFonts w:hint="eastAsia"/>
        </w:rPr>
        <w:br/>
      </w:r>
      <w:r>
        <w:rPr>
          <w:rFonts w:hint="eastAsia"/>
        </w:rPr>
        <w:t>　　表 78： 脱氧母粒行业主要下游客户</w:t>
      </w:r>
      <w:r>
        <w:rPr>
          <w:rFonts w:hint="eastAsia"/>
        </w:rPr>
        <w:br/>
      </w:r>
      <w:r>
        <w:rPr>
          <w:rFonts w:hint="eastAsia"/>
        </w:rPr>
        <w:t>　　表 79： 脱氧母粒典型经销商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脱氧母粒销量（吨）、收入（百万美元）、价格（美元/吨）及毛利率（2020-2025）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脱氧母粒销量（吨）、收入（百万美元）、价格（美元/吨）及毛利率（2020-2025）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脱氧母粒销量（吨）、收入（百万美元）、价格（美元/吨）及毛利率（2020-2025）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脱氧母粒销量（吨）、收入（百万美元）、价格（美元/吨）及毛利率（2020-2025）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脱氧母粒生产基地、销售区域、竞争对手及市场地位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脱氧母粒产品规格、参数及市场应用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脱氧母粒销量（吨）、收入（百万美元）、价格（美元/吨）及毛利率（2020-2025）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中国市场脱氧母粒产量、销量、进出口（2020-2025年）&amp;（吨）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中国市场脱氧母粒产量、销量、进出口预测（2026-2031）&amp;（吨）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中国市场脱氧母粒进出口贸易趋势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中国市场脱氧母粒主要进口来源</w:t>
      </w:r>
      <w:r>
        <w:rPr>
          <w:rFonts w:hint="eastAsia"/>
        </w:rPr>
        <w:br/>
      </w:r>
      <w:r>
        <w:rPr>
          <w:rFonts w:hint="eastAsia"/>
        </w:rPr>
        <w:t>　　表 109： 中国市场脱氧母粒主要出口目的地</w:t>
      </w:r>
      <w:r>
        <w:rPr>
          <w:rFonts w:hint="eastAsia"/>
        </w:rPr>
        <w:br/>
      </w:r>
      <w:r>
        <w:rPr>
          <w:rFonts w:hint="eastAsia"/>
        </w:rPr>
        <w:t>　　表 110： 中国脱氧母粒生产地区分布</w:t>
      </w:r>
      <w:r>
        <w:rPr>
          <w:rFonts w:hint="eastAsia"/>
        </w:rPr>
        <w:br/>
      </w:r>
      <w:r>
        <w:rPr>
          <w:rFonts w:hint="eastAsia"/>
        </w:rPr>
        <w:t>　　表 111： 中国脱氧母粒消费地区分布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脱氧母粒产品图片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全球不同产品类型脱氧母粒规模2020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全球不同产品类型脱氧母粒市场份额2024 &amp; 2031</w:t>
      </w:r>
      <w:r>
        <w:rPr>
          <w:rFonts w:hint="eastAsia"/>
        </w:rPr>
        <w:br/>
      </w:r>
      <w:r>
        <w:rPr>
          <w:rFonts w:hint="eastAsia"/>
        </w:rPr>
        <w:t>　　图 4： PET脱氧母粒产品图片</w:t>
      </w:r>
      <w:r>
        <w:rPr>
          <w:rFonts w:hint="eastAsia"/>
        </w:rPr>
        <w:br/>
      </w:r>
      <w:r>
        <w:rPr>
          <w:rFonts w:hint="eastAsia"/>
        </w:rPr>
        <w:t>　　图 5： PP脱氧母粒产品图片</w:t>
      </w:r>
      <w:r>
        <w:rPr>
          <w:rFonts w:hint="eastAsia"/>
        </w:rPr>
        <w:br/>
      </w:r>
      <w:r>
        <w:rPr>
          <w:rFonts w:hint="eastAsia"/>
        </w:rPr>
        <w:t>　　图 6： PE脱氧母粒产品图片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全球不同应用脱氧母粒市场份额2024 VS 2031</w:t>
      </w:r>
      <w:r>
        <w:rPr>
          <w:rFonts w:hint="eastAsia"/>
        </w:rPr>
        <w:br/>
      </w:r>
      <w:r>
        <w:rPr>
          <w:rFonts w:hint="eastAsia"/>
        </w:rPr>
        <w:t>　　图 10： 啤酒与红酒酒瓶</w:t>
      </w:r>
      <w:r>
        <w:rPr>
          <w:rFonts w:hint="eastAsia"/>
        </w:rPr>
        <w:br/>
      </w:r>
      <w:r>
        <w:rPr>
          <w:rFonts w:hint="eastAsia"/>
        </w:rPr>
        <w:t>　　图 11： 果汁瓶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全球脱氧母粒产能、产量、产能利用率及发展趋势（2020-2031）&amp;（吨）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全球脱氧母粒产量、需求量及发展趋势（2020-2031）&amp;（吨）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全球主要地区脱氧母粒产量规模：2020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全球主要地区脱氧母粒产量市场份额（2020-2031）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中国脱氧母粒产能、产量、产能利用率及发展趋势（2020-2031）&amp;（吨）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中国脱氧母粒产量、市场需求量及发展趋势（2020-2031）&amp;（吨）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中国脱氧母粒总产能占全球比重（2020-2031）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中国脱氧母粒总产量占全球比重（2020-2031）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全球脱氧母粒市场收入及增长率：（2020-2031）&amp;（百万美元）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全球市场脱氧母粒市场规模：2020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全球市场脱氧母粒销量及增长率（2020-2031）&amp;（吨）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全球市场脱氧母粒价格趋势（2020-2031）&amp;（美元/吨）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中国脱氧母粒市场收入及增长率：（2020-2031）&amp;（百万美元）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中国市场脱氧母粒市场规模：2020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中国市场脱氧母粒销量及增长率（2020-2031）&amp;（吨）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中国市场脱氧母粒销量占全球比重（2020-2031）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中国脱氧母粒收入占全球比重（2020-2031）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全球主要地区脱氧母粒销售收入规模：2020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全球主要地区脱氧母粒销售收入市场份额（2020-2025）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全球主要地区脱氧母粒销售收入市场份额（2020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全球主要地区脱氧母粒收入市场份额（2026-2031）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北美（美国和加拿大）脱氧母粒销量（2020-2031）&amp;（吨）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北美（美国和加拿大）脱氧母粒销量份额（2020-2031）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北美（美国和加拿大）脱氧母粒收入（2020-2031）&amp;（百万美元）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北美（美国和加拿大）脱氧母粒收入份额（2020-2031）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欧洲（德国、英国、法国和意大利等国家）脱氧母粒销量（2020-2031）&amp;（吨）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欧洲（德国、英国、法国和意大利等国家）脱氧母粒销量份额（2020-2031）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欧洲（德国、英国、法国和意大利等国家）脱氧母粒收入（2020-2031）&amp;（百万美元）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欧洲（德国、英国、法国和意大利等国家）脱氧母粒收入份额（2020-2031）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亚太（中国、日本、韩国、中国台湾、印度和东南亚等）脱氧母粒销量（2020-2031）&amp;（吨）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亚太（中国、日本、韩国、中国台湾、印度和东南亚等）脱氧母粒销量份额（2020-2031）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亚太（中国、日本、韩国、中国台湾、印度和东南亚等）脱氧母粒收入（2020-2031）&amp;（百万美元）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亚太（中国、日本、韩国、中国台湾、印度和东南亚等）脱氧母粒收入份额（2020-2031）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拉美地区（墨西哥、巴西等国家）脱氧母粒销量（2020-2031）&amp;（吨）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拉美地区（墨西哥、巴西等国家）脱氧母粒销量份额（2020-2031）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拉美地区（墨西哥、巴西等国家）脱氧母粒收入（2020-2031）&amp;（百万美元）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拉美地区（墨西哥、巴西等国家）脱氧母粒收入份额（2020-2031）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中东及非洲（土耳其、沙特等国家）脱氧母粒销量（2020-2031）&amp;（吨）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中东及非洲（土耳其、沙特等国家）脱氧母粒销量份额（2020-2031）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中东及非洲（土耳其、沙特等国家）脱氧母粒收入（2020-2031）&amp;（百万美元）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中东及非洲（土耳其、沙特等国家）脱氧母粒收入份额（2020-2031）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2023年全球市场主要厂商脱氧母粒销量市场份额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2023年全球市场主要厂商脱氧母粒收入市场份额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2024年中国市场主要厂商脱氧母粒销量市场份额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2024年中国市场主要厂商脱氧母粒收入市场份额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2024年全球前五大生产商脱氧母粒市场份额</w:t>
      </w:r>
      <w:r>
        <w:rPr>
          <w:rFonts w:hint="eastAsia"/>
        </w:rPr>
        <w:br/>
      </w:r>
      <w:r>
        <w:rPr>
          <w:rFonts w:hint="eastAsia"/>
        </w:rPr>
        <w:t>　　图 59： 全球脱氧母粒第一梯队、第二梯队和第三梯队生产商（品牌）及市场份额（2024）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全球不同产品类型脱氧母粒价格走势（2020-2031）&amp;（美元/吨）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全球不同应用脱氧母粒价格走势（2020-2031）&amp;（美元/吨）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脱氧母粒中国企业SWOT分析</w:t>
      </w:r>
      <w:r>
        <w:rPr>
          <w:rFonts w:hint="eastAsia"/>
        </w:rPr>
        <w:br/>
      </w:r>
      <w:r>
        <w:rPr>
          <w:rFonts w:hint="eastAsia"/>
        </w:rPr>
        <w:t>　　图 63： 脱氧母粒产业链</w:t>
      </w:r>
      <w:r>
        <w:rPr>
          <w:rFonts w:hint="eastAsia"/>
        </w:rPr>
        <w:br/>
      </w:r>
      <w:r>
        <w:rPr>
          <w:rFonts w:hint="eastAsia"/>
        </w:rPr>
        <w:t>　　图 64： 脱氧母粒行业采购模式分析</w:t>
      </w:r>
      <w:r>
        <w:rPr>
          <w:rFonts w:hint="eastAsia"/>
        </w:rPr>
        <w:br/>
      </w:r>
      <w:r>
        <w:rPr>
          <w:rFonts w:hint="eastAsia"/>
        </w:rPr>
        <w:t>　　图 65： 脱氧母粒行业生产模式</w:t>
      </w:r>
      <w:r>
        <w:rPr>
          <w:rFonts w:hint="eastAsia"/>
        </w:rPr>
        <w:br/>
      </w:r>
      <w:r>
        <w:rPr>
          <w:rFonts w:hint="eastAsia"/>
        </w:rPr>
        <w:t>　　图 66： 脱氧母粒行业销售模式分析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572bb45b84fe0" w:history="1">
        <w:r>
          <w:rPr>
            <w:rStyle w:val="Hyperlink"/>
          </w:rPr>
          <w:t>2025-2031年全球与中国脱氧母粒市场分析及发展趋势研究报告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572bb45b84fe0" w:history="1">
        <w:r>
          <w:rPr>
            <w:rStyle w:val="Hyperlink"/>
          </w:rPr>
          <w:t>https://www.20087.com/1/20/TuoYangMuLiHangYeQianJingQuShi.html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9bc85693547ee" w:history="1">
      <w:r>
        <w:rPr>
          <w:rStyle w:val="Hyperlink"/>
        </w:rPr>
        <w:t>2025-2031年全球与中国脱氧母粒市场分析及发展趋势研究报告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uoYangMuLiHangYeQianJingQuShi.html" TargetMode="External" Id="Rc43572bb45b8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uoYangMuLiHangYeQianJingQuShi.html" TargetMode="External" Id="R57b9bc856935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2025-03-14T03:17:50Z</dcterms:created>
  <dcterms:modified xsi:type="dcterms:W3CDTF">2025-03-14T04:17:50Z</dcterms:modified>
  <dc:subject>2025-2031年全球与中国脱氧母粒市场分析及发展趋势研究报告</dc:subject>
  <dc:title>2025-2031年全球与中国脱氧母粒市场分析及发展趋势研究报告</dc:title>
  <cp:keywords>2025-2031年全球与中国脱氧母粒市场分析及发展趋势研究报告</cp:keywords>
  <dc:description>2025-2031年全球与中国脱氧母粒市场分析及发展趋势研究报告</dc:description>
</cp:coreProperties>
</file>