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41694f05f44b8" w:history="1">
              <w:r>
                <w:rPr>
                  <w:rStyle w:val="Hyperlink"/>
                </w:rPr>
                <w:t>2025-2031年全球与中国船用钢板行业发展调研及前景趋势报告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41694f05f44b8" w:history="1">
              <w:r>
                <w:rPr>
                  <w:rStyle w:val="Hyperlink"/>
                </w:rPr>
                <w:t>2025-2031年全球与中国船用钢板行业发展调研及前景趋势报告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41694f05f44b8" w:history="1">
                <w:r>
                  <w:rPr>
                    <w:rStyle w:val="Hyperlink"/>
                  </w:rPr>
                  <w:t>https://www.20087.com/1/00/ChuanYongGangBanDeQianJing.html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钢板是船舶制造业的基础材料，其性能直接关系到船舶的安全性和经济性。目前，随着海洋工程和航运业对船舶性能要求的提高，船用钢板的高强度、耐腐蚀、抗疲劳特性得到了显著增强。新材料技术的应用，如添加特殊合金元素和采用先进热处理工艺，使船用钢板的综合性能达到新高度。同时，国际海事组织（IMO）等机构对船舶环保和安全标准的提升，推动了船用钢板向着绿色、低碳方向发展。</w:t>
      </w:r>
      <w:r>
        <w:rPr>
          <w:rFonts w:hint="eastAsia"/>
        </w:rPr>
        <w:br/>
      </w:r>
      <w:r>
        <w:rPr>
          <w:rFonts w:hint="eastAsia"/>
        </w:rPr>
        <w:t>　　未来，船用钢板的发展将更加聚焦于轻量化和智能化。轻量化旨在通过优化材料结构和成分，减轻船舶重量，提高燃油效率，减少碳排放。智能化则体现在利用传感器和物联网技术，监测船用钢板的使用状态，预知潜在的磨损或腐蚀问题，实现预防性维护，延长使用寿命。此外，随着深海探测和极地航行需求的增长，研发适用于极端环境下的特种船用钢板也将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41694f05f44b8" w:history="1">
        <w:r>
          <w:rPr>
            <w:rStyle w:val="Hyperlink"/>
          </w:rPr>
          <w:t>2025-2031年全球与中国船用钢板行业发展调研及前景趋势报告</w:t>
        </w:r>
      </w:hyperlink>
      <w:r>
        <w:rPr>
          <w:rFonts w:hint="eastAsia"/>
        </w:rPr>
        <w:t>》从市场规模、需求变化及价格动态等维度，系统解析了船用钢板行业的现状与发展趋势。报告深入分析了船用钢板产业链各环节，科学预测了市场前景与技术发展方向，同时聚焦船用钢板细分市场特点及重点企业的经营表现，揭示了船用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全球船用钢板总体规模分析</w:t>
      </w:r>
      <w:r>
        <w:rPr>
          <w:rFonts w:hint="eastAsia"/>
        </w:rPr>
        <w:br/>
      </w:r>
      <w:r>
        <w:rPr>
          <w:rFonts w:hint="eastAsia"/>
        </w:rPr>
        <w:t>　　2.1 全球船用钢板供需现状及预测（2020-2031）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全球主要厂家成立时间及船用钢板商业化日期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全球主要厂家船用钢板产品类型及应用</w:t>
      </w:r>
      <w:r>
        <w:rPr>
          <w:rFonts w:hint="eastAsia"/>
        </w:rPr>
        <w:br/>
      </w:r>
      <w:r>
        <w:rPr>
          <w:rFonts w:hint="eastAsia"/>
        </w:rPr>
        <w:t>　　3.7 船用钢板行业集中度、竞争程度分析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船用钢板行业集中度分析：2025年全球Top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全球船用钢板主要厂家分析</w:t>
      </w:r>
      <w:r>
        <w:rPr>
          <w:rFonts w:hint="eastAsia"/>
        </w:rPr>
        <w:br/>
      </w:r>
      <w:r>
        <w:rPr>
          <w:rFonts w:hint="eastAsia"/>
        </w:rPr>
        <w:t>　　5.1 船用钢板厂家（一）</w:t>
      </w:r>
      <w:r>
        <w:rPr>
          <w:rFonts w:hint="eastAsia"/>
        </w:rPr>
        <w:br/>
      </w:r>
      <w:r>
        <w:rPr>
          <w:rFonts w:hint="eastAsia"/>
        </w:rPr>
        <w:t>　　　　5.1.1 船用钢板厂家（一）基本信息、船用钢板生产基地、销售区域、竞争对手及市场地位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船用钢板厂家（一）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船用钢板厂家（一）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船用钢板厂家（一）企业最新动态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船用钢板厂家（二）</w:t>
      </w:r>
      <w:r>
        <w:rPr>
          <w:rFonts w:hint="eastAsia"/>
        </w:rPr>
        <w:br/>
      </w:r>
      <w:r>
        <w:rPr>
          <w:rFonts w:hint="eastAsia"/>
        </w:rPr>
        <w:t>　　　　5.2.1 船用钢板厂家（二）基本信息、船用钢板生产基地、销售区域、竞争对手及市场地位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船用钢板厂家（二）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船用钢板厂家（二）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船用钢板厂家（二）企业最新动态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船用钢板厂家（三）</w:t>
      </w:r>
      <w:r>
        <w:rPr>
          <w:rFonts w:hint="eastAsia"/>
        </w:rPr>
        <w:br/>
      </w:r>
      <w:r>
        <w:rPr>
          <w:rFonts w:hint="eastAsia"/>
        </w:rPr>
        <w:t>　　　　5.3.1 船用钢板厂家（三）基本信息、船用钢板生产基地、销售区域、竞争对手及市场地位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船用钢板厂家（三）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船用钢板厂家（三）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船用钢板厂家（三）企业最新动态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船用钢板厂家（四）</w:t>
      </w:r>
      <w:r>
        <w:rPr>
          <w:rFonts w:hint="eastAsia"/>
        </w:rPr>
        <w:br/>
      </w:r>
      <w:r>
        <w:rPr>
          <w:rFonts w:hint="eastAsia"/>
        </w:rPr>
        <w:t>　　　　5.4.1 船用钢板厂家（四）基本信息、船用钢板生产基地、销售区域、竞争对手及市场地位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船用钢板厂家（四）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船用钢板厂家（四）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船用钢板厂家（四）企业最新动态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船用钢板厂家（五）</w:t>
      </w:r>
      <w:r>
        <w:rPr>
          <w:rFonts w:hint="eastAsia"/>
        </w:rPr>
        <w:br/>
      </w:r>
      <w:r>
        <w:rPr>
          <w:rFonts w:hint="eastAsia"/>
        </w:rPr>
        <w:t>　　　　5.5.1 船用钢板厂家（五）基本信息、船用钢板生产基地、销售区域、竞争对手及市场地位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船用钢板厂家（五）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船用钢板厂家（五）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船用钢板厂家（五）企业最新动态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船用钢板厂家（六）</w:t>
      </w:r>
      <w:r>
        <w:rPr>
          <w:rFonts w:hint="eastAsia"/>
        </w:rPr>
        <w:br/>
      </w:r>
      <w:r>
        <w:rPr>
          <w:rFonts w:hint="eastAsia"/>
        </w:rPr>
        <w:t>　　　　5.6.1 船用钢板厂家（六）基本信息、船用钢板生产基地、销售区域、竞争对手及市场地位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船用钢板厂家（六）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船用钢板厂家（六）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船用钢板厂家（六）企业最新动态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船用钢板厂家（七）</w:t>
      </w:r>
      <w:r>
        <w:rPr>
          <w:rFonts w:hint="eastAsia"/>
        </w:rPr>
        <w:br/>
      </w:r>
      <w:r>
        <w:rPr>
          <w:rFonts w:hint="eastAsia"/>
        </w:rPr>
        <w:t>　　　　5.7.1 船用钢板厂家（七）基本信息、船用钢板生产基地、销售区域、竞争对手及市场地位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船用钢板厂家（七）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船用钢板厂家（七）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船用钢板厂家（七）企业最新动态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船用钢板厂家（八）</w:t>
      </w:r>
      <w:r>
        <w:rPr>
          <w:rFonts w:hint="eastAsia"/>
        </w:rPr>
        <w:br/>
      </w:r>
      <w:r>
        <w:rPr>
          <w:rFonts w:hint="eastAsia"/>
        </w:rPr>
        <w:t>　　　　5.8.1 船用钢板厂家（八）基本信息、船用钢板生产基地、销售区域、竞争对手及市场地位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船用钢板厂家（八）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船用钢板厂家（八） 船用钢板销量、收入、价格及毛利率（2020-2025）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不同产品类型船用钢板分析</w:t>
      </w:r>
      <w:r>
        <w:rPr>
          <w:rFonts w:hint="eastAsia"/>
        </w:rPr>
        <w:br/>
      </w:r>
      <w:r>
        <w:rPr>
          <w:rFonts w:hint="eastAsia"/>
        </w:rPr>
        <w:t>　　6.1 全球不同产品类型船用钢板销量（2020-2031）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不同应用船用钢板分析</w:t>
      </w:r>
      <w:r>
        <w:rPr>
          <w:rFonts w:hint="eastAsia"/>
        </w:rPr>
        <w:br/>
      </w:r>
      <w:r>
        <w:rPr>
          <w:rFonts w:hint="eastAsia"/>
        </w:rPr>
        <w:t>　　7.1 全球不同应用船用钢板销量（2020-2031）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船用钢板产业链分析</w:t>
      </w:r>
      <w:r>
        <w:rPr>
          <w:rFonts w:hint="eastAsia"/>
        </w:rPr>
        <w:br/>
      </w:r>
      <w:r>
        <w:rPr>
          <w:rFonts w:hint="eastAsia"/>
        </w:rPr>
        <w:t>　　8.2 船用钢板产业上游供应分析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船用钢板下游典型客户</w:t>
      </w:r>
      <w:r>
        <w:rPr>
          <w:rFonts w:hint="eastAsia"/>
        </w:rPr>
        <w:br/>
      </w:r>
      <w:r>
        <w:rPr>
          <w:rFonts w:hint="eastAsia"/>
        </w:rPr>
        <w:t>　　8.4 船用钢板销售渠道分析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船用钢板行业发展面临的风险</w:t>
      </w:r>
      <w:r>
        <w:rPr>
          <w:rFonts w:hint="eastAsia"/>
        </w:rPr>
        <w:br/>
      </w:r>
      <w:r>
        <w:rPr>
          <w:rFonts w:hint="eastAsia"/>
        </w:rPr>
        <w:t>　　9.3 船用钢板行业政策分析</w:t>
      </w:r>
      <w:r>
        <w:rPr>
          <w:rFonts w:hint="eastAsia"/>
        </w:rPr>
        <w:br/>
      </w:r>
      <w:r>
        <w:rPr>
          <w:rFonts w:hint="eastAsia"/>
        </w:rPr>
        <w:t>　　9.4 船用钢板中国企业SWOT分析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全球不同产品类型船用钢板规模2020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全球不同产品类型船用钢板市场份额2025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全球不同应用船用钢板规模2020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全球不同应用船用钢板市场份额2024 VS 2025</w:t>
      </w:r>
      <w:r>
        <w:rPr>
          <w:rFonts w:hint="eastAsia"/>
        </w:rPr>
        <w:br/>
      </w:r>
      <w:r>
        <w:rPr>
          <w:rFonts w:hint="eastAsia"/>
        </w:rPr>
        <w:t>　　图 全球船用钢板产能、产量、产能利用率及发展趋势（2020-2031）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全球主要地区船用钢板产量规模：2020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中国船用钢板总产能占全球比重（2020-2031）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中国船用钢板总产量占全球比重（2020-2031）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全球船用钢板市场收入及增长率:（2020-2031）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全球市场船用钢板价格趋势（2020-2031）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中国船用钢板市场收入及增长率:（2020-2031）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中国市场船用钢板销量占全球比重（2020-2031）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中国船用钢板收入占全球比重（2020-2031）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全球主要地区船用钢板销售收入规模：2020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全球主要地区船用钢板收入市场份额（2025-2031）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北美（美国和加拿大）船用钢板收入份额（2020-2031）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欧洲（德国、英国、法国和意大利等国家）船用钢板收入份额（2020-2031）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亚太（中国、日本、韩国、中国台湾、印度和东南亚等）船用钢板收入份额（2020-2031）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拉美地区（墨西哥、巴西等国家）船用钢板收入份额（2020-2031）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中东及非洲（土耳其、沙特等国家）船用钢板收入份额（2020-2031）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2025年全球市场主要厂商船用钢板销量市场份额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2025年全球市场主要厂商船用钢板收入市场份额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2025年中国市场主要厂商船用钢板销量市场份额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2025年中国市场主要厂商船用钢板收入市场份额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2025年全球前五大生产商船用钢板市场份额</w:t>
      </w:r>
      <w:r>
        <w:rPr>
          <w:rFonts w:hint="eastAsia"/>
        </w:rPr>
        <w:br/>
      </w:r>
      <w:r>
        <w:rPr>
          <w:rFonts w:hint="eastAsia"/>
        </w:rPr>
        <w:t>　　图 全球船用钢板第一梯队、第二梯队和第三梯队生产商（品牌）及市场份额（2025）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全球不同产品类型船用钢板价格走势（2020-2031）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全球不同应用船用钢板价格走势（2020-2031）</w:t>
      </w:r>
      <w:r>
        <w:rPr>
          <w:rFonts w:hint="eastAsia"/>
        </w:rPr>
        <w:br/>
      </w:r>
      <w:r>
        <w:rPr>
          <w:rFonts w:hint="eastAsia"/>
        </w:rPr>
        <w:t>　　图 船用钢板中国企业SWOT分析</w:t>
      </w:r>
      <w:r>
        <w:rPr>
          <w:rFonts w:hint="eastAsia"/>
        </w:rPr>
        <w:br/>
      </w:r>
      <w:r>
        <w:rPr>
          <w:rFonts w:hint="eastAsia"/>
        </w:rPr>
        <w:t>　　图 船用钢板产业链</w:t>
      </w:r>
      <w:r>
        <w:rPr>
          <w:rFonts w:hint="eastAsia"/>
        </w:rPr>
        <w:br/>
      </w:r>
      <w:r>
        <w:rPr>
          <w:rFonts w:hint="eastAsia"/>
        </w:rPr>
        <w:t>　　图 船用钢板行业采购模式分析</w:t>
      </w:r>
      <w:r>
        <w:rPr>
          <w:rFonts w:hint="eastAsia"/>
        </w:rPr>
        <w:br/>
      </w:r>
      <w:r>
        <w:rPr>
          <w:rFonts w:hint="eastAsia"/>
        </w:rPr>
        <w:t>　　图 船用钢板行业生产模式分析</w:t>
      </w:r>
      <w:r>
        <w:rPr>
          <w:rFonts w:hint="eastAsia"/>
        </w:rPr>
        <w:br/>
      </w:r>
      <w:r>
        <w:rPr>
          <w:rFonts w:hint="eastAsia"/>
        </w:rPr>
        <w:t>　　图 船用钢板行业销售模式分析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全球不同产品类型船用钢板增长趋势2020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不同应用船用钢板增长趋势2020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船用钢板行业发展主要特点</w:t>
      </w:r>
      <w:r>
        <w:rPr>
          <w:rFonts w:hint="eastAsia"/>
        </w:rPr>
        <w:br/>
      </w:r>
      <w:r>
        <w:rPr>
          <w:rFonts w:hint="eastAsia"/>
        </w:rPr>
        <w:t>　　表 船用钢板行业发展有利因素分析</w:t>
      </w:r>
      <w:r>
        <w:rPr>
          <w:rFonts w:hint="eastAsia"/>
        </w:rPr>
        <w:br/>
      </w:r>
      <w:r>
        <w:rPr>
          <w:rFonts w:hint="eastAsia"/>
        </w:rPr>
        <w:t>　　表 船用钢板行业发展不利因素分析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进入船用钢板行业壁垒</w:t>
      </w:r>
      <w:r>
        <w:rPr>
          <w:rFonts w:hint="eastAsia"/>
        </w:rPr>
        <w:br/>
      </w:r>
      <w:r>
        <w:rPr>
          <w:rFonts w:hint="eastAsia"/>
        </w:rPr>
        <w:t>　　表 全球主要地区船用钢板产量：2020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全球主要地区船用钢板产量（2020-2025）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全球主要地区船用钢板销售收入：2020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全球主要地区船用钢板收入（2025-2031）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全球主要地区船用钢板收入市场份额（2025-2031）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全球主要地区船用钢板销量（2020-2025）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全球主要地区船用钢板销量份额（2025-2031）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北美船用钢板基本情况分析</w:t>
      </w:r>
      <w:r>
        <w:rPr>
          <w:rFonts w:hint="eastAsia"/>
        </w:rPr>
        <w:br/>
      </w:r>
      <w:r>
        <w:rPr>
          <w:rFonts w:hint="eastAsia"/>
        </w:rPr>
        <w:t>　　表 欧洲船用钢板基本情况分析</w:t>
      </w:r>
      <w:r>
        <w:rPr>
          <w:rFonts w:hint="eastAsia"/>
        </w:rPr>
        <w:br/>
      </w:r>
      <w:r>
        <w:rPr>
          <w:rFonts w:hint="eastAsia"/>
        </w:rPr>
        <w:t>　　表 亚太地区船用钢板基本情况分析</w:t>
      </w:r>
      <w:r>
        <w:rPr>
          <w:rFonts w:hint="eastAsia"/>
        </w:rPr>
        <w:br/>
      </w:r>
      <w:r>
        <w:rPr>
          <w:rFonts w:hint="eastAsia"/>
        </w:rPr>
        <w:t>　　表 拉美地区船用钢板基本情况分析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中东及非洲船用钢板基本情况分析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全球市场主要厂商船用钢板产能（2024-2025）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全球市场主要厂商船用钢板销售价格（2020-2025）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中国市场主要厂商船用钢板销售价格（2020-2025）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2025年中国主要生产商船用钢板收入排名</w:t>
      </w:r>
      <w:r>
        <w:rPr>
          <w:rFonts w:hint="eastAsia"/>
        </w:rPr>
        <w:br/>
      </w:r>
      <w:r>
        <w:rPr>
          <w:rFonts w:hint="eastAsia"/>
        </w:rPr>
        <w:t>　　表 全球主要厂商船用钢板总部及产地分布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全球主要厂商船用钢板商业化日期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全球主要厂商船用钢板产品类型及应用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船用钢板行业技术发展趋势</w:t>
      </w:r>
      <w:r>
        <w:rPr>
          <w:rFonts w:hint="eastAsia"/>
        </w:rPr>
        <w:br/>
      </w:r>
      <w:r>
        <w:rPr>
          <w:rFonts w:hint="eastAsia"/>
        </w:rPr>
        <w:t>　　表 船用钢板行业主要驱动因素</w:t>
      </w:r>
      <w:r>
        <w:rPr>
          <w:rFonts w:hint="eastAsia"/>
        </w:rPr>
        <w:br/>
      </w:r>
      <w:r>
        <w:rPr>
          <w:rFonts w:hint="eastAsia"/>
        </w:rPr>
        <w:t>　　表 船用钢板行业供应链分析</w:t>
      </w:r>
      <w:r>
        <w:rPr>
          <w:rFonts w:hint="eastAsia"/>
        </w:rPr>
        <w:br/>
      </w:r>
      <w:r>
        <w:rPr>
          <w:rFonts w:hint="eastAsia"/>
        </w:rPr>
        <w:t>　　表 船用钢板上游原料供应商</w:t>
      </w:r>
      <w:r>
        <w:rPr>
          <w:rFonts w:hint="eastAsia"/>
        </w:rPr>
        <w:br/>
      </w:r>
      <w:r>
        <w:rPr>
          <w:rFonts w:hint="eastAsia"/>
        </w:rPr>
        <w:t>　　表 船用钢板行业主要下游客户</w:t>
      </w:r>
      <w:r>
        <w:rPr>
          <w:rFonts w:hint="eastAsia"/>
        </w:rPr>
        <w:br/>
      </w:r>
      <w:r>
        <w:rPr>
          <w:rFonts w:hint="eastAsia"/>
        </w:rPr>
        <w:t>　　表 船用钢板行业典型经销商</w:t>
      </w:r>
      <w:r>
        <w:rPr>
          <w:rFonts w:hint="eastAsia"/>
        </w:rPr>
        <w:br/>
      </w:r>
      <w:r>
        <w:rPr>
          <w:rFonts w:hint="eastAsia"/>
        </w:rPr>
        <w:t>　　表 船用钢板厂商（一）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船用钢板厂商（一）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船用钢板厂商（一）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船用钢板厂商（二）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船用钢板厂商（二）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船用钢板厂商（二）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船用钢板厂商（三）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船用钢板厂商（三）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船用钢板厂商（三）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船用钢板厂商（四）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船用钢板厂商（四）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船用钢板厂商（四）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船用钢板厂商（五）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船用钢板厂商（五）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船用钢板厂商（五）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船用钢板厂商（六）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船用钢板厂商（六）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船用钢板厂商（六）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船用钢板厂商（七）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船用钢板厂商（七）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船用钢板厂商（七）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船用钢板厂商（八） 船用钢板生产基地、销售区域、竞争对手及市场地位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船用钢板厂商（八） 船用钢板产品规格、参数及市场应用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船用钢板厂商（八） 船用钢板销量、收入、价格（美元/件）及毛利率（2020-2025）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船用钢板厂商（八）公司简介及主要业务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船用钢板厂商（八）企业最新动态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中国市场船用钢板产量、销量、进出口（2020-2025年）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中国市场船用钢板产量、销量、进出口预测（2025-2031）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中国市场船用钢板进出口贸易趋势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中国市场船用钢板主要进口来源</w:t>
      </w:r>
      <w:r>
        <w:rPr>
          <w:rFonts w:hint="eastAsia"/>
        </w:rPr>
        <w:br/>
      </w:r>
      <w:r>
        <w:rPr>
          <w:rFonts w:hint="eastAsia"/>
        </w:rPr>
        <w:t>　　表 中国市场船用钢板主要出口目的地</w:t>
      </w:r>
      <w:r>
        <w:rPr>
          <w:rFonts w:hint="eastAsia"/>
        </w:rPr>
        <w:br/>
      </w:r>
      <w:r>
        <w:rPr>
          <w:rFonts w:hint="eastAsia"/>
        </w:rPr>
        <w:t>　　表 中国船用钢板生产地区分布</w:t>
      </w:r>
      <w:r>
        <w:rPr>
          <w:rFonts w:hint="eastAsia"/>
        </w:rPr>
        <w:br/>
      </w:r>
      <w:r>
        <w:rPr>
          <w:rFonts w:hint="eastAsia"/>
        </w:rPr>
        <w:t>　　表 中国船用钢板消费地区分布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41694f05f44b8" w:history="1">
        <w:r>
          <w:rPr>
            <w:rStyle w:val="Hyperlink"/>
          </w:rPr>
          <w:t>2025-2031年全球与中国船用钢板行业发展调研及前景趋势报告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41694f05f44b8" w:history="1">
        <w:r>
          <w:rPr>
            <w:rStyle w:val="Hyperlink"/>
          </w:rPr>
          <w:t>https://www.20087.com/1/00/ChuanYongGangBanDeQianJing.html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热点：船用钢板多少钱一吨、船用钢板价格最新行情、船用钢板规格型号标准、船用钢板价格、中国最大的钢材交易网站、船用钢板标准、船用钢板主要生产厂家、船用钢板价格一览表、船用钢材上市公司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fccb2619048e8" w:history="1">
      <w:r>
        <w:rPr>
          <w:rStyle w:val="Hyperlink"/>
        </w:rPr>
        <w:t>2025-2031年全球与中国船用钢板行业发展调研及前景趋势报告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uanYongGangBanDeQianJing.html" TargetMode="External" Id="Rb2041694f05f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uanYongGangBanDeQianJing.html" TargetMode="External" Id="Re6ffccb2619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2025-03-17T08:38:00Z</dcterms:created>
  <dcterms:modified xsi:type="dcterms:W3CDTF">2025-03-17T09:38:00Z</dcterms:modified>
  <dc:subject>2025-2031年全球与中国船用钢板行业发展调研及前景趋势报告</dc:subject>
  <dc:title>2025-2031年全球与中国船用钢板行业发展调研及前景趋势报告</dc:title>
  <cp:keywords>2025-2031年全球与中国船用钢板行业发展调研及前景趋势报告</cp:keywords>
  <dc:description>2025-2031年全球与中国船用钢板行业发展调研及前景趋势报告</dc:description>
</cp:coreProperties>
</file>