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0890e548b4e7a" w:history="1">
              <w:r>
                <w:rPr>
                  <w:rStyle w:val="Hyperlink"/>
                </w:rPr>
                <w:t>2024-2030年全球与中国芦荟凝胶行业发展全面调研与未来趋势报告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0890e548b4e7a" w:history="1">
              <w:r>
                <w:rPr>
                  <w:rStyle w:val="Hyperlink"/>
                </w:rPr>
                <w:t>2024-2030年全球与中国芦荟凝胶行业发展全面调研与未来趋势报告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0890e548b4e7a" w:history="1">
                <w:r>
                  <w:rPr>
                    <w:rStyle w:val="Hyperlink"/>
                  </w:rPr>
                  <w:t>https://www.20087.com/1/30/LuHuiNingJiaoWeiLaiFaZhanQuShi.html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凝胶是一种从芦荟植物中提取的透明凝胶状物质，广泛应用于护肤品、药品和个人护理产品中。其主要功能是通过保湿、修复和抗炎特性，提供皮肤护理效果，并用于治疗轻微烧伤、晒伤和其他皮肤问题。现代芦荟凝胶不仅具备优良的护肤性能和良好的生物相容性，还采用了多种提取技术和严格的质量控制标准，增强了产品的稳定性和适用性。近年来，随着消费者对天然和有机产品的需求增加，芦荟凝胶的研发和生产不断优化，提高了产品的安全性和生态友好性。</w:t>
      </w:r>
      <w:r>
        <w:rPr>
          <w:rFonts w:hint="eastAsia"/>
        </w:rPr>
        <w:br/>
      </w:r>
      <w:r>
        <w:rPr>
          <w:rFonts w:hint="eastAsia"/>
        </w:rPr>
        <w:t>　　未来，芦荟凝胶的发展将更加注重绿色化和多功能化。一方面，随着环保法规的日益严格和公众环保意识的增强，未来的芦荟凝胶将逐步采用更安全、更环保的生产工艺，减少对环境的影响。例如，开发新型绿色提取方法和可再生资源替代传统化学合成方法，可以提高产品的生态友好性。另一方面，多功能化将成为重要的发展方向，芦荟凝胶将不仅仅局限于传统的单一功能，还将结合多种活性成分和辅助剂，如抗氧化剂、抗菌剂等，打造更加综合有效的护肤产品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0890e548b4e7a" w:history="1">
        <w:r>
          <w:rPr>
            <w:rStyle w:val="Hyperlink"/>
          </w:rPr>
          <w:t>2024-2030年全球与中国芦荟凝胶行业发展全面调研与未来趋势报告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芦荟凝胶行业的市场规模、需求变化、价格波动以及产业链构成。芦荟凝胶报告深入剖析了当前市场现状，科学预测了未来芦荟凝胶市场前景与发展趋势，特别关注了芦荟凝胶细分市场的机会与挑战。同时，对芦荟凝胶重点企业的竞争地位、品牌影响力和市场集中度进行了全面评估。芦荟凝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芦荟凝胶行业简介</w:t>
      </w:r>
      <w:r>
        <w:rPr>
          <w:rFonts w:hint="eastAsia"/>
        </w:rPr>
        <w:br/>
      </w:r>
      <w:r>
        <w:rPr>
          <w:rFonts w:hint="eastAsia"/>
        </w:rPr>
        <w:t>　　　　1.1.1 芦荟凝胶行业界定及分类</w:t>
      </w:r>
      <w:r>
        <w:rPr>
          <w:rFonts w:hint="eastAsia"/>
        </w:rPr>
        <w:br/>
      </w:r>
      <w:r>
        <w:rPr>
          <w:rFonts w:hint="eastAsia"/>
        </w:rPr>
        <w:t>　　　　1.1.2 芦荟凝胶行业特征</w:t>
      </w:r>
      <w:r>
        <w:rPr>
          <w:rFonts w:hint="eastAsia"/>
        </w:rPr>
        <w:br/>
      </w:r>
      <w:r>
        <w:rPr>
          <w:rFonts w:hint="eastAsia"/>
        </w:rPr>
        <w:t>　　1.2 芦荟凝胶产品主要分类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不同种类芦荟凝胶价格走势（2018-2030年）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芦荟凝胶提取物</w:t>
      </w:r>
      <w:r>
        <w:rPr>
          <w:rFonts w:hint="eastAsia"/>
        </w:rPr>
        <w:br/>
      </w:r>
      <w:r>
        <w:rPr>
          <w:rFonts w:hint="eastAsia"/>
        </w:rPr>
        <w:t>　　　　1.2.3 芦荟全叶提取物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芦荟凝胶主要应用领域分析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全球芦荟凝胶供需现状及预测（2018-2030年）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全球芦荟凝胶产能、产量、产能利用率及发展趋势（2018-2030年）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全球芦荟凝胶产量、表观消费量及发展趋势（2018-2030年）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全球芦荟凝胶产量、市场需求量及发展趋势（2018-2030年）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中国芦荟凝胶供需现状及预测（2018-2030年）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中国芦荟凝胶产能、产量、产能利用率及发展趋势（2018-2030年）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中国芦荟凝胶产量、表观消费量及发展趋势（2018-2030年）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中国芦荟凝胶产量、市场需求量及发展趋势（2018-2030年）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芦荟凝胶中国及欧美日等行业政策分析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全球与中国主要厂商芦荟凝胶产量、产值及竞争分析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全球市场芦荟凝胶主要厂商2022和2023年产量、产值及市场份额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全球市场芦荟凝胶主要厂商2022和2023年产量列表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全球市场芦荟凝胶主要厂商2022和2023年产值列表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全球市场芦荟凝胶主要厂商2022和2023年产品价格列表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中国市场芦荟凝胶主要厂商2022和2023年产量、产值及市场份额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中国市场芦荟凝胶主要厂商2022和2023年产量列表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中国市场芦荟凝胶主要厂商2022和2023年产值列表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芦荟凝胶厂商产地分布及商业化日期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芦荟凝胶行业集中度、竞争程度分析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芦荟凝胶行业集中度分析</w:t>
      </w:r>
      <w:r>
        <w:rPr>
          <w:rFonts w:hint="eastAsia"/>
        </w:rPr>
        <w:br/>
      </w:r>
      <w:r>
        <w:rPr>
          <w:rFonts w:hint="eastAsia"/>
        </w:rPr>
        <w:t>　　　　2.4.2 芦荟凝胶行业竞争程度分析</w:t>
      </w:r>
      <w:r>
        <w:rPr>
          <w:rFonts w:hint="eastAsia"/>
        </w:rPr>
        <w:br/>
      </w:r>
      <w:r>
        <w:rPr>
          <w:rFonts w:hint="eastAsia"/>
        </w:rPr>
        <w:t>　　2.5 芦荟凝胶全球领先企业SWOT分析</w:t>
      </w:r>
      <w:r>
        <w:rPr>
          <w:rFonts w:hint="eastAsia"/>
        </w:rPr>
        <w:br/>
      </w:r>
      <w:r>
        <w:rPr>
          <w:rFonts w:hint="eastAsia"/>
        </w:rPr>
        <w:t>　　2.6 芦荟凝胶中国企业SWOT分析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从生产角度分析全球主要地区芦荟凝胶产量、产值、市场份额、增长率及发展趋势（2018-2030年）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全球主要地区芦荟凝胶产量、产值及市场份额（2018-2030年）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全球主要地区芦荟凝胶产量及市场份额（2018-2030年）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全球主要地区芦荟凝胶产值及市场份额（2018-2030年）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中国市场芦荟凝胶2018-2030年产量、产值及增长率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从消费角度分析全球主要地区芦荟凝胶消费量、市场份额及发展趋势（2018-2030年）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全球主要地区芦荟凝胶消费量、市场份额及发展预测（2018-2030年）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印度市场芦荟凝胶2018-2030年消费量、增长率及发展预测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全球与中国芦荟凝胶主要生产商分析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重点企业（10）芦荟凝胶产品规格、参数及特点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重点企业（10）芦荟凝胶产品规格及价格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重点企业（10）芦荟凝胶产能、产量、产值、价格及毛利率（2018-2023年）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不同类型芦荟凝胶产量、价格、产值及市场份额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全球市场不同类型芦荟凝胶产量、产值及市场份额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全球市场芦荟凝胶不同类型芦荟凝胶产量及市场份额（2018-2030年）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全球市场不同类型芦荟凝胶产值、市场份额（2018-2030年）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全球市场不同类型芦荟凝胶价格走势（2018-2030年）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中国市场芦荟凝胶主要分类产量、产值及市场份额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中国市场芦荟凝胶主要分类产量及市场份额及（2018-2030年）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中国市场芦荟凝胶主要分类产值、市场份额（2018-2030年）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中国市场芦荟凝胶主要分类价格走势（2018-2030年）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芦荟凝胶上游原料及下游主要应用领域分析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芦荟凝胶产业链分析</w:t>
      </w:r>
      <w:r>
        <w:rPr>
          <w:rFonts w:hint="eastAsia"/>
        </w:rPr>
        <w:br/>
      </w:r>
      <w:r>
        <w:rPr>
          <w:rFonts w:hint="eastAsia"/>
        </w:rPr>
        <w:t>　　7.2 芦荟凝胶产业上游供应分析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全球市场芦荟凝胶下游主要应用领域消费量、市场份额及增长率（2018-2030年）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中国市场芦荟凝胶主要应用领域消费量、市场份额及增长率（2018-2030年）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中国市场芦荟凝胶产量、消费量、进出口分析及未来趋势（2018-2030年）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中国市场芦荟凝胶产量、消费量、进出口分析及未来趋势（2018-2030年）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中国市场芦荟凝胶进出口贸易趋势</w:t>
      </w:r>
      <w:r>
        <w:rPr>
          <w:rFonts w:hint="eastAsia"/>
        </w:rPr>
        <w:br/>
      </w:r>
      <w:r>
        <w:rPr>
          <w:rFonts w:hint="eastAsia"/>
        </w:rPr>
        <w:t>　　8.3 中国市场芦荟凝胶主要进口来源</w:t>
      </w:r>
      <w:r>
        <w:rPr>
          <w:rFonts w:hint="eastAsia"/>
        </w:rPr>
        <w:br/>
      </w:r>
      <w:r>
        <w:rPr>
          <w:rFonts w:hint="eastAsia"/>
        </w:rPr>
        <w:t>　　8.4 中国市场芦荟凝胶主要出口目的地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中国市场芦荟凝胶主要地区分布</w:t>
      </w:r>
      <w:r>
        <w:rPr>
          <w:rFonts w:hint="eastAsia"/>
        </w:rPr>
        <w:br/>
      </w:r>
      <w:r>
        <w:rPr>
          <w:rFonts w:hint="eastAsia"/>
        </w:rPr>
        <w:t>　　9.1 中国芦荟凝胶生产地区分布</w:t>
      </w:r>
      <w:r>
        <w:rPr>
          <w:rFonts w:hint="eastAsia"/>
        </w:rPr>
        <w:br/>
      </w:r>
      <w:r>
        <w:rPr>
          <w:rFonts w:hint="eastAsia"/>
        </w:rPr>
        <w:t>　　9.2 中国芦荟凝胶消费地区分布</w:t>
      </w:r>
      <w:r>
        <w:rPr>
          <w:rFonts w:hint="eastAsia"/>
        </w:rPr>
        <w:br/>
      </w:r>
      <w:r>
        <w:rPr>
          <w:rFonts w:hint="eastAsia"/>
        </w:rPr>
        <w:t>　　9.3 中国芦荟凝胶市场集中度及发展趋势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芦荟凝胶技术及相关行业技术发展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[.中.智.林.]芦荟凝胶销售渠道分析及建议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国内市场芦荟凝胶销售渠道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国内市场芦荟凝胶未来销售模式及销售渠道的趋势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企业海外芦荟凝胶销售渠道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欧美日等地区芦荟凝胶销售渠道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欧美日等地区芦荟凝胶未来销售模式及销售渠道的趋势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芦荟凝胶销售/营销策略建议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芦荟凝胶产品市场定位及目标消费者分析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芦荟凝胶产品图片</w:t>
      </w:r>
      <w:r>
        <w:rPr>
          <w:rFonts w:hint="eastAsia"/>
        </w:rPr>
        <w:br/>
      </w:r>
      <w:r>
        <w:rPr>
          <w:rFonts w:hint="eastAsia"/>
        </w:rPr>
        <w:t>　　表 芦荟凝胶产品分类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2024年全球不同种类芦荟凝胶产量市场份额</w:t>
      </w:r>
      <w:r>
        <w:rPr>
          <w:rFonts w:hint="eastAsia"/>
        </w:rPr>
        <w:br/>
      </w:r>
      <w:r>
        <w:rPr>
          <w:rFonts w:hint="eastAsia"/>
        </w:rPr>
        <w:t>　　表 不同种类芦荟凝胶价格列表及趋势（2018-2030年）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芦荟凝胶提取物产品图片</w:t>
      </w:r>
      <w:r>
        <w:rPr>
          <w:rFonts w:hint="eastAsia"/>
        </w:rPr>
        <w:br/>
      </w:r>
      <w:r>
        <w:rPr>
          <w:rFonts w:hint="eastAsia"/>
        </w:rPr>
        <w:t>　　图 芦荟全叶提取物产品图片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芦荟凝胶主要应用领域表</w:t>
      </w:r>
      <w:r>
        <w:rPr>
          <w:rFonts w:hint="eastAsia"/>
        </w:rPr>
        <w:br/>
      </w:r>
      <w:r>
        <w:rPr>
          <w:rFonts w:hint="eastAsia"/>
        </w:rPr>
        <w:t>　　图 全球2024年芦荟凝胶不同应用领域消费量市场份额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全球市场芦荟凝胶产量（万吨）及增长率（2018-2030年）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全球市场芦荟凝胶产值（万元）及增长率（2018-2030年）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中国市场芦荟凝胶产量（万吨）、增长率及发展趋势（2018-2030年）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中国市场芦荟凝胶产值（万元）、增长率及未来发展趋势（2018-2030年）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全球芦荟凝胶产能（万吨）、产量（万吨）、产能利用率及发展趋势（2018-2030年）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全球芦荟凝胶产量（万吨）、表观消费量及发展趋势（2018-2030年）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全球芦荟凝胶产量（万吨）、市场需求量及发展趋势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中国芦荟凝胶产能（万吨）、产量（万吨）、产能利用率及发展趋势（2018-2030年）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中国芦荟凝胶产量（万吨）、表观消费量及发展趋势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中国芦荟凝胶产量（万吨）、市场需求量及发展趋势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全球市场芦荟凝胶主要厂商2022和2023年产量（万吨）列表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全球市场芦荟凝胶主要厂商2022和2023年产量市场份额列表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全球市场芦荟凝胶主要厂商2024年产量市场份额列表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全球市场芦荟凝胶主要厂商2022和2023年产值市场份额列表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全球市场芦荟凝胶主要厂商2024年产值市场份额列表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全球市场芦荟凝胶主要厂商2022和2023年产品价格列表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中国市场芦荟凝胶主要厂商2022和2023年产量（万吨）列表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中国市场芦荟凝胶主要厂商2022和2023年产量市场份额列表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中国市场芦荟凝胶主要厂商2024年产量市场份额列表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中国市场芦荟凝胶主要厂商2022和2023年产值（万元）列表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中国市场芦荟凝胶主要厂商2022和2023年产值市场份额列表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中国市场芦荟凝胶主要厂商2024年产值市场份额列表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芦荟凝胶厂商产地分布及商业化日期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芦荟凝胶全球领先企业SWOT分析</w:t>
      </w:r>
      <w:r>
        <w:rPr>
          <w:rFonts w:hint="eastAsia"/>
        </w:rPr>
        <w:br/>
      </w:r>
      <w:r>
        <w:rPr>
          <w:rFonts w:hint="eastAsia"/>
        </w:rPr>
        <w:t>　　表 芦荟凝胶中国企业SWOT分析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全球主要地区芦荟凝胶2018-2030年产量（万吨）列表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全球主要地区芦荟凝胶2018-2030年产值（万元）列表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中国市场芦荟凝胶2018-2030年产量（万吨）及增长率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中国市场芦荟凝胶2018-2030年产值（万元）及增长率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全球主要地区芦荟凝胶2018-2030年消费量（万吨）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全球主要地区芦荟凝胶2023年消费量市场份额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印度市场芦荟凝胶2018-2030年消费量（万吨）、增长率及发展预测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重点企业（10）芦荟凝胶产品规格、参数、特点及价格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重点企业（10）芦荟凝胶产品规格及价格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重点企业（10）芦荟凝胶产能（万吨）、产量（万吨）、产值（万元）、价格及毛利率（2018-2023年）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重点企业（10）芦荟凝胶产量全球市场份额（2022年）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重点企业（10）芦荟凝胶产量全球市场份额（2023年）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全球市场不同类型芦荟凝胶产量（万吨）（2018-2030年）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全球市场不同类型芦荟凝胶产量市场份额（2018-2030年）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全球市场不同类型芦荟凝胶产值（万元）（2018-2030年）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全球市场不同类型芦荟凝胶产值市场份额（2018-2030年）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全球市场不同类型芦荟凝胶价格走势（2018-2030年）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芦荟凝胶产业链图</w:t>
      </w:r>
      <w:r>
        <w:rPr>
          <w:rFonts w:hint="eastAsia"/>
        </w:rPr>
        <w:br/>
      </w:r>
      <w:r>
        <w:rPr>
          <w:rFonts w:hint="eastAsia"/>
        </w:rPr>
        <w:t>　　表 芦荟凝胶上游原料供应商及联系方式列表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全球市场芦荟凝胶主要应用领域消费量（万吨）（2018-2030年）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全球市场芦荟凝胶主要应用领域消费量市场份额（2018-2030年）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2024年全球市场芦荟凝胶主要应用领域消费量市场份额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全球市场芦荟凝胶主要应用领域消费量增长率（2018-2030年）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中国市场芦荟凝胶产量（万吨）、消费量（万吨）、进出口分析及未来趋势（2018-2030年）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0890e548b4e7a" w:history="1">
        <w:r>
          <w:rPr>
            <w:rStyle w:val="Hyperlink"/>
          </w:rPr>
          <w:t>2024-2030年全球与中国芦荟凝胶行业发展全面调研与未来趋势报告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0890e548b4e7a" w:history="1">
        <w:r>
          <w:rPr>
            <w:rStyle w:val="Hyperlink"/>
          </w:rPr>
          <w:t>https://www.20087.com/1/30/LuHuiNingJiaoWeiLaiFaZhanQuShi.html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04a93931244d0" w:history="1">
      <w:r>
        <w:rPr>
          <w:rStyle w:val="Hyperlink"/>
        </w:rPr>
        <w:t>2024-2030年全球与中国芦荟凝胶行业发展全面调研与未来趋势报告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uHuiNingJiaoWeiLaiFaZhanQuShi.html" TargetMode="External" Id="R5830890e548b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uHuiNingJiaoWeiLaiFaZhanQuShi.html" TargetMode="External" Id="Rbc404a93931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2023-09-29T01:40:00Z</dcterms:created>
  <dcterms:modified xsi:type="dcterms:W3CDTF">2023-09-29T02:40:00Z</dcterms:modified>
  <dc:subject>2024-2030年全球与中国芦荟凝胶行业发展全面调研与未来趋势报告</dc:subject>
  <dc:title>2024-2030年全球与中国芦荟凝胶行业发展全面调研与未来趋势报告</dc:title>
  <cp:keywords>2024-2030年全球与中国芦荟凝胶行业发展全面调研与未来趋势报告</cp:keywords>
  <dc:description>2024-2030年全球与中国芦荟凝胶行业发展全面调研与未来趋势报告</dc:description>
</cp:coreProperties>
</file>