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c5934f99d4cb1" w:history="1">
              <w:r>
                <w:rPr>
                  <w:rStyle w:val="Hyperlink"/>
                </w:rPr>
                <w:t>2025-2031年中国赤藓糖醇行业发展研究与市场前景报告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c5934f99d4cb1" w:history="1">
              <w:r>
                <w:rPr>
                  <w:rStyle w:val="Hyperlink"/>
                </w:rPr>
                <w:t>2025-2031年中国赤藓糖醇行业发展研究与市场前景报告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c5934f99d4cb1" w:history="1">
                <w:r>
                  <w:rPr>
                    <w:rStyle w:val="Hyperlink"/>
                  </w:rPr>
                  <w:t>https://www.20087.com/1/10/ChiXianTangChunDeQianJingQuShi.html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、零热量的甜味剂，近年来在全球范围内受到广泛关注，特别是在减糖、低卡食品市场中表现出巨大潜力。赤藓糖醇不仅具有与蔗糖相似的甜味，而且不会引起血糖和胰岛素水平的剧烈波动，因此被广泛应用于糖尿病患者、减肥人群和健康意识强的消费者中。随着消费者对健康食品需求的增加，赤藓糖醇的市场需求持续增长。然而，赤藓糖醇行业也面临生产成本、供应链管理和消费者接受度的挑战。</w:t>
      </w:r>
      <w:r>
        <w:rPr>
          <w:rFonts w:hint="eastAsia"/>
        </w:rPr>
        <w:br/>
      </w:r>
      <w:r>
        <w:rPr>
          <w:rFonts w:hint="eastAsia"/>
        </w:rPr>
        <w:t>　　未来，赤藓糖醇行业的发展将更加注重技术创新、成本优化和市场拓展。一方面，通过改进赤藓糖醇的发酵生产技术，提高产量和纯度，降低成本。另一方面，加强与食品饮料、糖果糕点、保健食品等行业的合作，开发更多赤藓糖醇基的健康食品，满足不同消费者需求。此外，赤藓糖醇行业将加大市场教育力度，提升消费者对其健康益处的认识，同时加强与零售商、电商平台的合作，拓宽销售渠道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c5934f99d4cb1" w:history="1">
        <w:r>
          <w:rPr>
            <w:rStyle w:val="Hyperlink"/>
          </w:rPr>
          <w:t>2025-2031年中国赤藓糖醇行业发展研究与市场前景报告</w:t>
        </w:r>
      </w:hyperlink>
      <w:r>
        <w:rPr>
          <w:rFonts w:hint="eastAsia"/>
        </w:rPr>
        <w:t>》系统分析了我国赤藓糖醇行业的市场规模、市场需求及价格动态，深入探讨了赤藓糖醇产业链结构与发展特点。报告对赤藓糖醇细分市场进行了详细剖析，基于科学数据预测了市场前景及未来发展趋势，同时聚焦赤藓糖醇重点企业，评估了品牌影响力、市场竞争力及行业集中度变化。通过专业分析与客观洞察，报告为投资者、产业链相关企业及政府决策部门提供了重要参考，是把握赤藓糖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2024-2025年赤藓糖醇市场特点分析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赤藓糖醇行业发展周期特征分析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赤藓糖醇行业经济环境分析</w:t>
      </w:r>
      <w:r>
        <w:rPr>
          <w:rFonts w:hint="eastAsia"/>
        </w:rPr>
        <w:br/>
      </w:r>
      <w:r>
        <w:rPr>
          <w:rFonts w:hint="eastAsia"/>
        </w:rPr>
        <w:t>　　第二节 赤藓糖醇行业政策环境分析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一、赤藓糖醇行业政策影响分析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二、相关赤藓糖醇行业标准分析</w:t>
      </w:r>
      <w:r>
        <w:rPr>
          <w:rFonts w:hint="eastAsia"/>
        </w:rPr>
        <w:br/>
      </w:r>
      <w:r>
        <w:rPr>
          <w:rFonts w:hint="eastAsia"/>
        </w:rPr>
        <w:t>　　第三节 赤藓糖醇行业社会环境分析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2024-2025年赤藓糖醇行业技术发展现状及趋势分析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赤藓糖醇行业技术发展现状分析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国内外赤藓糖醇行业技术差异与原因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赤藓糖醇行业技术发展方向、趋势预测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提升赤藓糖醇行业技术能力策略建议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2024-2025年全球赤藓糖醇行业市场发展调研分析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全球赤藓糖醇行业市场运行环境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全球赤藓糖醇行业市场发展情况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一、全球赤藓糖醇行业市场供给分析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二、全球赤藓糖醇行业市场需求分析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三、全球赤藓糖醇行业主要国家地区发展情况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2025-2031年全球赤藓糖醇行业市场规模趋势预测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2024-2025年中国赤藓糖醇市场现状</w:t>
      </w:r>
      <w:r>
        <w:rPr>
          <w:rFonts w:hint="eastAsia"/>
        </w:rPr>
        <w:br/>
      </w:r>
      <w:r>
        <w:rPr>
          <w:rFonts w:hint="eastAsia"/>
        </w:rPr>
        <w:t>　　第二节 中国赤藓糖醇行业产量情况分析及预测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二、2019-2024年中国赤藓糖醇产量统计</w:t>
      </w:r>
      <w:r>
        <w:rPr>
          <w:rFonts w:hint="eastAsia"/>
        </w:rPr>
        <w:br/>
      </w:r>
      <w:r>
        <w:rPr>
          <w:rFonts w:hint="eastAsia"/>
        </w:rPr>
        <w:t>　　　　三、赤藓糖醇行业区域产量分布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四、2025-2031年中国赤藓糖醇产量预测</w:t>
      </w:r>
      <w:r>
        <w:rPr>
          <w:rFonts w:hint="eastAsia"/>
        </w:rPr>
        <w:br/>
      </w:r>
      <w:r>
        <w:rPr>
          <w:rFonts w:hint="eastAsia"/>
        </w:rPr>
        <w:t>　　第三节 中国赤藓糖醇市场需求分析及预测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一、2019-2024年中国赤藓糖醇市场需求统计</w:t>
      </w:r>
      <w:r>
        <w:rPr>
          <w:rFonts w:hint="eastAsia"/>
        </w:rPr>
        <w:br/>
      </w:r>
      <w:r>
        <w:rPr>
          <w:rFonts w:hint="eastAsia"/>
        </w:rPr>
        <w:t>　　　　二、中国赤藓糖醇市场需求特点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赤藓糖醇细分市场深度分析</w:t>
      </w:r>
      <w:r>
        <w:rPr>
          <w:rFonts w:hint="eastAsia"/>
        </w:rPr>
        <w:br/>
      </w:r>
      <w:r>
        <w:rPr>
          <w:rFonts w:hint="eastAsia"/>
        </w:rPr>
        <w:t>　　第一节 赤藓糖醇细分市场（一）发展研究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赤藓糖醇细分市场（二）发展研究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2024-2025年中国赤藓糖醇行业现状调研分析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中国赤藓糖醇行业发展现状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一、2024-2025年赤藓糖醇行业品牌发展现状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二、2024-2025年赤藓糖醇行业需求市场现状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三、2024-2025年赤藓糖醇市场需求层次分析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四、2024-2025年中国赤藓糖醇市场走向分析</w:t>
      </w:r>
      <w:r>
        <w:rPr>
          <w:rFonts w:hint="eastAsia"/>
        </w:rPr>
        <w:br/>
      </w:r>
      <w:r>
        <w:rPr>
          <w:rFonts w:hint="eastAsia"/>
        </w:rPr>
        <w:t>　　第二节 中国赤藓糖醇行业存在的问题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一、2024-2025年赤藓糖醇产品市场存在的主要问题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二、2024-2025年国内赤藓糖醇产品市场的三大瓶颈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三、2024-2025年赤藓糖醇产品市场遭遇的规模难题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对中国赤藓糖醇市场的分析及思考</w:t>
      </w:r>
      <w:r>
        <w:rPr>
          <w:rFonts w:hint="eastAsia"/>
        </w:rPr>
        <w:br/>
      </w:r>
      <w:r>
        <w:rPr>
          <w:rFonts w:hint="eastAsia"/>
        </w:rPr>
        <w:t>　　　　一、赤藓糖醇市场特点</w:t>
      </w:r>
      <w:r>
        <w:rPr>
          <w:rFonts w:hint="eastAsia"/>
        </w:rPr>
        <w:br/>
      </w:r>
      <w:r>
        <w:rPr>
          <w:rFonts w:hint="eastAsia"/>
        </w:rPr>
        <w:t>　　　　二、赤藓糖醇市场分析</w:t>
      </w:r>
      <w:r>
        <w:rPr>
          <w:rFonts w:hint="eastAsia"/>
        </w:rPr>
        <w:br/>
      </w:r>
      <w:r>
        <w:rPr>
          <w:rFonts w:hint="eastAsia"/>
        </w:rPr>
        <w:t>　　　　三、赤藓糖醇市场变化的方向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四、中国赤藓糖醇行业发展的新思路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五、对中国赤藓糖醇行业发展的思考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2019-2024年中国赤藓糖醇行业区域市场分析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中国赤藓糖醇行业区域市场结构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重点地区赤藓糖醇行业调研分析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一、重点地区（一）赤藓糖醇市场分析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二、重点地区（二）赤藓糖醇市场分析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三、重点地区（三）赤藓糖醇市场分析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四、重点地区（四）赤藓糖醇市场分析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五、重点地区（五）赤藓糖醇市场分析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2019-2024年中国赤藓糖醇产品市场进出口数据分析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2019-2024年中国赤藓糖醇产品出口统计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2019-2024年中国赤藓糖醇产品进口统计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2019-2024年中国赤藓糖醇产品进出口价格对比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中国赤藓糖醇主要进口来源地及出口目的地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2019-2024年中国赤藓糖醇行业竞争态势分析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2025年赤藓糖醇行业集中度分析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三、赤藓糖醇区域消费集中度分析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2019-2024年赤藓糖醇主要企业竞争力分析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2024-2025年赤藓糖醇行业竞争格局分析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一、赤藓糖醇行业竞争分析</w:t>
      </w:r>
      <w:r>
        <w:rPr>
          <w:rFonts w:hint="eastAsia"/>
        </w:rPr>
        <w:br/>
      </w:r>
      <w:r>
        <w:rPr>
          <w:rFonts w:hint="eastAsia"/>
        </w:rPr>
        <w:t>　　　　二、中外赤藓糖醇产品竞争分析</w:t>
      </w:r>
      <w:r>
        <w:rPr>
          <w:rFonts w:hint="eastAsia"/>
        </w:rPr>
        <w:br/>
      </w:r>
      <w:r>
        <w:rPr>
          <w:rFonts w:hint="eastAsia"/>
        </w:rPr>
        <w:t>　　　　三、国内赤藓糖醇行业重点企业发展动向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赤藓糖醇上游产业发展分析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赤藓糖醇下游产业发展分析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三、企业赤藓糖醇经营状况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2025年赤藓糖醇企业管理策略建议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一、提高中国赤藓糖醇企业核心竞争力的对策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二、赤藓糖醇企业提升竞争力的主要方向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三、影响赤藓糖醇企业核心竞争力的因素及提升途径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对中国赤藓糖醇品牌的战略思考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二、赤藓糖醇企业品牌的现状分析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三、中国赤藓糖醇企业的品牌战略</w:t>
      </w:r>
      <w:r>
        <w:rPr>
          <w:rFonts w:hint="eastAsia"/>
        </w:rPr>
        <w:br/>
      </w:r>
      <w:r>
        <w:rPr>
          <w:rFonts w:hint="eastAsia"/>
        </w:rPr>
        <w:t>　　　　四、赤藓糖醇品牌战略管理的策略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赤藓糖醇行业发展趋势及投资风险预警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2025年赤藓糖醇市场前景分析</w:t>
      </w:r>
      <w:r>
        <w:rPr>
          <w:rFonts w:hint="eastAsia"/>
        </w:rPr>
        <w:br/>
      </w:r>
      <w:r>
        <w:rPr>
          <w:rFonts w:hint="eastAsia"/>
        </w:rPr>
        <w:t>　　第二节 2025年赤藓糖醇行业发展趋势预测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影响赤藓糖醇行业发展的主要因素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一、2025年影响赤藓糖醇行业运行的有利因素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二、2025年影响赤藓糖醇行业运行的稳定因素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三、2025年影响赤藓糖醇行业运行的不利因素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四、2025年中国赤藓糖醇行业发展面临的挑战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五、2025年中国赤藓糖醇行业发展面临的机遇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赤藓糖醇行业投资风险预警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一、2025年赤藓糖醇行业市场风险及控制策略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二、2025年赤藓糖醇行业政策风险及控制策略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三、2025年赤藓糖醇行业经营风险及控制策略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四、2025年赤藓糖醇同业竞争风险及控制策略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五、2025年赤藓糖醇行业其他风险及控制策略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赤藓糖醇市场研究结论</w:t>
      </w:r>
      <w:r>
        <w:rPr>
          <w:rFonts w:hint="eastAsia"/>
        </w:rPr>
        <w:br/>
      </w:r>
      <w:r>
        <w:rPr>
          <w:rFonts w:hint="eastAsia"/>
        </w:rPr>
        <w:t>　　第二节 赤藓糖醇子行业研究结论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(中智:林)赤藓糖醇市场发展建议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赤藓糖醇行业历程</w:t>
      </w:r>
      <w:r>
        <w:rPr>
          <w:rFonts w:hint="eastAsia"/>
        </w:rPr>
        <w:br/>
      </w:r>
      <w:r>
        <w:rPr>
          <w:rFonts w:hint="eastAsia"/>
        </w:rPr>
        <w:t>　　图表 赤藓糖醇行业生命周期</w:t>
      </w:r>
      <w:r>
        <w:rPr>
          <w:rFonts w:hint="eastAsia"/>
        </w:rPr>
        <w:br/>
      </w:r>
      <w:r>
        <w:rPr>
          <w:rFonts w:hint="eastAsia"/>
        </w:rPr>
        <w:t>　　图表 赤藓糖醇行业产业链分析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2019-2024年赤藓糖醇行业市场容量分析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2024年中国赤藓糖醇行业需求领域分布格局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2024年中国赤藓糖醇进口国家及地区分析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2024年中国赤藓糖醇出口国家及地区分析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c5934f99d4cb1" w:history="1">
        <w:r>
          <w:rPr>
            <w:rStyle w:val="Hyperlink"/>
          </w:rPr>
          <w:t>2025-2031年中国赤藓糖醇行业发展研究与市场前景报告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c5934f99d4cb1" w:history="1">
        <w:r>
          <w:rPr>
            <w:rStyle w:val="Hyperlink"/>
          </w:rPr>
          <w:t>https://www.20087.com/1/10/ChiXianTangChunDeQianJingQuShi.html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136cefd94305" w:history="1">
      <w:r>
        <w:rPr>
          <w:rStyle w:val="Hyperlink"/>
        </w:rPr>
        <w:t>2025-2031年中国赤藓糖醇行业发展研究与市场前景报告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iXianTangChunDeQianJingQuShi.html" TargetMode="External" Id="Ree7c5934f99d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iXianTangChunDeQianJingQuShi.html" TargetMode="External" Id="R564e136cefd9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2025-02-09T05:52:00Z</dcterms:created>
  <dcterms:modified xsi:type="dcterms:W3CDTF">2025-02-09T06:52:00Z</dcterms:modified>
  <dc:subject>2025-2031年中国赤藓糖醇行业发展研究与市场前景报告</dc:subject>
  <dc:title>2025-2031年中国赤藓糖醇行业发展研究与市场前景报告</dc:title>
  <cp:keywords>2025-2031年中国赤藓糖醇行业发展研究与市场前景报告</cp:keywords>
  <dc:description>2025-2031年中国赤藓糖醇行业发展研究与市场前景报告</dc:description>
</cp:coreProperties>
</file>