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ecc4f7bb34f5a" w:history="1">
              <w:r>
                <w:rPr>
                  <w:rStyle w:val="Hyperlink"/>
                </w:rPr>
                <w:t>2024-2030年全球与中国超吸水纤维市场研究分析及前景趋势预测报告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ecc4f7bb34f5a" w:history="1">
              <w:r>
                <w:rPr>
                  <w:rStyle w:val="Hyperlink"/>
                </w:rPr>
                <w:t>2024-2030年全球与中国超吸水纤维市场研究分析及前景趋势预测报告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4ecc4f7bb34f5a" w:history="1">
                <w:r>
                  <w:rPr>
                    <w:rStyle w:val="Hyperlink"/>
                  </w:rPr>
                  <w:t>https://www.20087.com/1/80/ChaoXiShuiXianWeiShiChangXianZhuangHeQianJing.html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吸水纤维是一种能吸收自身重量数百倍水分的高分子材料，广泛应用于卫生用品、农业灌溉、建筑防水和应急救援等领域。随着人口老龄化和健康护理需求的增长，超吸水纤维在个人护理产品中的应用前景广阔。</w:t>
      </w:r>
      <w:r>
        <w:rPr>
          <w:rFonts w:hint="eastAsia"/>
        </w:rPr>
        <w:br/>
      </w:r>
      <w:r>
        <w:rPr>
          <w:rFonts w:hint="eastAsia"/>
        </w:rPr>
        <w:t>　　生物基与可降解：开发基于天然资源的超吸水纤维，减少对石化原料的依赖，同时，增强产品的生物降解性，减少环境污染。功能化与定制化：根据具体应用需求，如吸湿速干、抗菌除臭等，设计具有特定功能的超吸水纤维，以满足不同领域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ecc4f7bb34f5a" w:history="1">
        <w:r>
          <w:rPr>
            <w:rStyle w:val="Hyperlink"/>
          </w:rPr>
          <w:t>2024-2030年全球与中国超吸水纤维市场研究分析及前景趋势预测报告</w:t>
        </w:r>
      </w:hyperlink>
      <w:r>
        <w:rPr>
          <w:rFonts w:hint="eastAsia"/>
        </w:rPr>
        <w:t>》在多年超吸水纤维行业研究的基础上，结合全球及中国超吸水纤维行业市场的发展现状，通过资深研究团队对超吸水纤维市场资料进行整理，并依托国家权威数据资源和长期市场监测的数据库，对超吸水纤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4ecc4f7bb34f5a" w:history="1">
        <w:r>
          <w:rPr>
            <w:rStyle w:val="Hyperlink"/>
          </w:rPr>
          <w:t>2024-2030年全球与中国超吸水纤维市场研究分析及前景趋势预测报告</w:t>
        </w:r>
      </w:hyperlink>
      <w:r>
        <w:rPr>
          <w:rFonts w:hint="eastAsia"/>
        </w:rPr>
        <w:t>》可以帮助投资者准确把握超吸水纤维行业的市场现状，为投资者进行投资作出超吸水纤维行业前景预判，挖掘超吸水纤维行业投资价值，同时提出超吸水纤维行业投资策略、营销策略等方面的建议。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超吸水纤维市场概述</w:t>
      </w:r>
      <w:r>
        <w:rPr>
          <w:rFonts w:hint="eastAsia"/>
        </w:rPr>
        <w:br/>
      </w:r>
      <w:r>
        <w:rPr>
          <w:rFonts w:hint="eastAsia"/>
        </w:rPr>
        <w:t>　　1.1 超吸水纤维行业概述及统计范围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按照不同产品类型，超吸水纤维主要可以分为如下几个类别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不同产品类型超吸水纤维增长趋势2019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吸水能力小于200倍</w:t>
      </w:r>
      <w:r>
        <w:rPr>
          <w:rFonts w:hint="eastAsia"/>
        </w:rPr>
        <w:br/>
      </w:r>
      <w:r>
        <w:rPr>
          <w:rFonts w:hint="eastAsia"/>
        </w:rPr>
        <w:t>　　　　1.2.3 吸水能力200倍以上</w:t>
      </w:r>
      <w:r>
        <w:rPr>
          <w:rFonts w:hint="eastAsia"/>
        </w:rPr>
        <w:br/>
      </w:r>
      <w:r>
        <w:rPr>
          <w:rFonts w:hint="eastAsia"/>
        </w:rPr>
        <w:t>　　1.3 从不同应用，超吸水纤维主要包括如下几个方面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不同应用超吸水纤维增长趋势2019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卫生用品</w:t>
      </w:r>
      <w:r>
        <w:rPr>
          <w:rFonts w:hint="eastAsia"/>
        </w:rPr>
        <w:br/>
      </w:r>
      <w:r>
        <w:rPr>
          <w:rFonts w:hint="eastAsia"/>
        </w:rPr>
        <w:t>　　　　1.3.3 服装</w:t>
      </w:r>
      <w:r>
        <w:rPr>
          <w:rFonts w:hint="eastAsia"/>
        </w:rPr>
        <w:br/>
      </w:r>
      <w:r>
        <w:rPr>
          <w:rFonts w:hint="eastAsia"/>
        </w:rPr>
        <w:t>　　　　1.3.4 食品包装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电缆</w:t>
      </w:r>
      <w:r>
        <w:rPr>
          <w:rFonts w:hint="eastAsia"/>
        </w:rPr>
        <w:br/>
      </w:r>
      <w:r>
        <w:rPr>
          <w:rFonts w:hint="eastAsia"/>
        </w:rPr>
        <w:t>　　　　1.3.7 农业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超吸水纤维行业发展总体概况</w:t>
      </w:r>
      <w:r>
        <w:rPr>
          <w:rFonts w:hint="eastAsia"/>
        </w:rPr>
        <w:br/>
      </w:r>
      <w:r>
        <w:rPr>
          <w:rFonts w:hint="eastAsia"/>
        </w:rPr>
        <w:t>　　　　1.4.2 超吸水纤维行业发展主要特点</w:t>
      </w:r>
      <w:r>
        <w:rPr>
          <w:rFonts w:hint="eastAsia"/>
        </w:rPr>
        <w:br/>
      </w:r>
      <w:r>
        <w:rPr>
          <w:rFonts w:hint="eastAsia"/>
        </w:rPr>
        <w:t>　　　　1.4.3 超吸水纤维行业发展影响因素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全球超吸水纤维供需现状及预测（2019-2030）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全球超吸水纤维产能、产量、产能利用率及发展趋势（2019-2030）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全球超吸水纤维产量、需求量及发展趋势（2019-2030）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全球主要地区超吸水纤维产量及发展趋势（2019-2030）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中国超吸水纤维供需现状及预测（2019-2030）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中国超吸水纤维产能、产量、产能利用率及发展趋势（2019-2030）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中国超吸水纤维产量、市场需求量及发展趋势（2019-2030）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中国超吸水纤维产能和产量占全球的比重（2019-2030）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全球超吸水纤维销量及收入（2019-2030）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全球市场超吸水纤维收入（2019-2030）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全球市场超吸水纤维销量（2019-2030）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全球市场超吸水纤维价格趋势（2019-2030）</w:t>
      </w:r>
      <w:r>
        <w:rPr>
          <w:rFonts w:hint="eastAsia"/>
        </w:rPr>
        <w:br/>
      </w:r>
      <w:r>
        <w:rPr>
          <w:rFonts w:hint="eastAsia"/>
        </w:rPr>
        <w:t>　　2.4 中国超吸水纤维销量及收入（2019-2030）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中国市场超吸水纤维收入（2019-2030）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中国市场超吸水纤维销量（2019-2030）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中国市场超吸水纤维销量和收入占全球的比重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全球超吸水纤维主要地区分析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全球主要地区超吸水纤维市场规模分析：2019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全球主要地区超吸水纤维销售收入及市场份额（2019-2024年）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全球主要地区超吸水纤维销售收入预测（2024-2030年）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全球主要地区超吸水纤维销量分析：2019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全球主要地区超吸水纤维销量及市场份额（2019-2024年）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全球主要地区超吸水纤维销量及市场份额预测（2024-2030）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北美（美国和加拿大）超吸水纤维销量（2019-2030）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北美（美国和加拿大）超吸水纤维收入（2019-2030）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欧洲（德国、英国、法国和意大利等国家）超吸水纤维销量（2019-2030）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欧洲（德国、英国、法国和意大利等国家）超吸水纤维收入（2019-2030）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亚太（中国、日本、韩国、中国台湾、印度和东南亚等）超吸水纤维销量（2019-2030）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亚太（中国、日本、韩国、中国台湾、印度和东南亚等）超吸水纤维收入（2019-2030）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拉美地区（墨西哥、巴西等国家）超吸水纤维销量（2019-2030）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拉美地区（墨西哥、巴西等国家）超吸水纤维收入（2019-2030）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中东及非洲（土耳其、沙特等国家）超吸水纤维销量（2019-2030）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中东及非洲（土耳其、沙特等国家）超吸水纤维收入（2019-2030）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全球市场主要厂商超吸水纤维产能市场份额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全球市场主要厂商超吸水纤维销量（2019-2024）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全球市场主要厂商超吸水纤维销售收入（2019-2024）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全球市场主要厂商超吸水纤维销售价格（2019-2024）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2024年全球主要生产商超吸水纤维收入排名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中国市场主要厂商超吸水纤维销量（2019-2024）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中国市场主要厂商超吸水纤维销售收入（2019-2024）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中国市场主要厂商超吸水纤维销售价格（2019-2024）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2024年中国主要生产商超吸水纤维收入排名</w:t>
      </w:r>
      <w:r>
        <w:rPr>
          <w:rFonts w:hint="eastAsia"/>
        </w:rPr>
        <w:br/>
      </w:r>
      <w:r>
        <w:rPr>
          <w:rFonts w:hint="eastAsia"/>
        </w:rPr>
        <w:t>　　4.3 全球主要厂商超吸水纤维产地分布及商业化日期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全球主要厂商超吸水纤维产品类型列表</w:t>
      </w:r>
      <w:r>
        <w:rPr>
          <w:rFonts w:hint="eastAsia"/>
        </w:rPr>
        <w:br/>
      </w:r>
      <w:r>
        <w:rPr>
          <w:rFonts w:hint="eastAsia"/>
        </w:rPr>
        <w:t>　　4.5 超吸水纤维行业集中度、竞争程度分析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超吸水纤维行业集中度分析：全球头部厂商份额（Top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全球超吸水纤维第一梯队、第二梯队和第三梯队生产商（品牌）及市场份额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不同产品类型超吸水纤维分析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全球市场不同产品类型超吸水纤维销量（2019-2030）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全球市场不同产品类型超吸水纤维销量及市场份额（2019-2024）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全球市场不同产品类型超吸水纤维销量预测（2024-2030）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全球市场不同产品类型超吸水纤维收入（2019-2030）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全球市场不同产品类型超吸水纤维收入及市场份额（2019-2024）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全球市场不同产品类型超吸水纤维收入预测（2024-2030）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全球市场不同产品类型超吸水纤维价格走势（2019-2030）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中国市场不同产品类型超吸水纤维销量（2019-2030）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中国市场不同产品类型超吸水纤维销量及市场份额（2019-2024）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中国市场不同产品类型超吸水纤维销量预测（2024-2030）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中国市场不同产品类型超吸水纤维收入（2019-2030）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中国市场不同产品类型超吸水纤维收入及市场份额（2019-2024）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中国市场不同产品类型超吸水纤维收入预测（2024-2030）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不同应用超吸水纤维分析</w:t>
      </w:r>
      <w:r>
        <w:rPr>
          <w:rFonts w:hint="eastAsia"/>
        </w:rPr>
        <w:br/>
      </w:r>
      <w:r>
        <w:rPr>
          <w:rFonts w:hint="eastAsia"/>
        </w:rPr>
        <w:t>　　6.1 全球市场不同应用超吸水纤维销量（2019-2030）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全球市场不同应用超吸水纤维销量及市场份额（2019-2024）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全球市场不同应用超吸水纤维销量预测（2024-2030）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全球市场不同应用超吸水纤维收入（2019-2030）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全球市场不同应用超吸水纤维收入及市场份额（2019-2024）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全球市场不同应用超吸水纤维收入预测（2024-2030）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全球市场不同应用超吸水纤维价格走势（2019-2030）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中国市场不同应用超吸水纤维销量（2019-2030）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中国市场不同应用超吸水纤维销量及市场份额（2019-2024）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中国市场不同应用超吸水纤维销量预测（2024-2030）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中国市场不同应用超吸水纤维收入（2019-2030）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中国市场不同应用超吸水纤维收入及市场份额（2019-2024）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中国市场不同应用超吸水纤维收入预测（2024-2030）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超吸水纤维行业发展趋势</w:t>
      </w:r>
      <w:r>
        <w:rPr>
          <w:rFonts w:hint="eastAsia"/>
        </w:rPr>
        <w:br/>
      </w:r>
      <w:r>
        <w:rPr>
          <w:rFonts w:hint="eastAsia"/>
        </w:rPr>
        <w:t>　　7.2 超吸水纤维行业主要驱动因素</w:t>
      </w:r>
      <w:r>
        <w:rPr>
          <w:rFonts w:hint="eastAsia"/>
        </w:rPr>
        <w:br/>
      </w:r>
      <w:r>
        <w:rPr>
          <w:rFonts w:hint="eastAsia"/>
        </w:rPr>
        <w:t>　　7.3 超吸水纤维中国企业SWOT分析</w:t>
      </w:r>
      <w:r>
        <w:rPr>
          <w:rFonts w:hint="eastAsia"/>
        </w:rPr>
        <w:br/>
      </w:r>
      <w:r>
        <w:rPr>
          <w:rFonts w:hint="eastAsia"/>
        </w:rPr>
        <w:t>　　7.4 中国超吸水纤维行业政策环境分析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超吸水纤维行业产业链简介</w:t>
      </w:r>
      <w:r>
        <w:rPr>
          <w:rFonts w:hint="eastAsia"/>
        </w:rPr>
        <w:br/>
      </w:r>
      <w:r>
        <w:rPr>
          <w:rFonts w:hint="eastAsia"/>
        </w:rPr>
        <w:t>　　　　8.2.1 超吸水纤维行业供应链分析</w:t>
      </w:r>
      <w:r>
        <w:rPr>
          <w:rFonts w:hint="eastAsia"/>
        </w:rPr>
        <w:br/>
      </w:r>
      <w:r>
        <w:rPr>
          <w:rFonts w:hint="eastAsia"/>
        </w:rPr>
        <w:t>　　　　8.2.2 超吸水纤维主要原料及供应情况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超吸水纤维行业主要下游客户</w:t>
      </w:r>
      <w:r>
        <w:rPr>
          <w:rFonts w:hint="eastAsia"/>
        </w:rPr>
        <w:br/>
      </w:r>
      <w:r>
        <w:rPr>
          <w:rFonts w:hint="eastAsia"/>
        </w:rPr>
        <w:t>　　8.3 超吸水纤维行业采购模式</w:t>
      </w:r>
      <w:r>
        <w:rPr>
          <w:rFonts w:hint="eastAsia"/>
        </w:rPr>
        <w:br/>
      </w:r>
      <w:r>
        <w:rPr>
          <w:rFonts w:hint="eastAsia"/>
        </w:rPr>
        <w:t>　　8.4 超吸水纤维行业生产模式</w:t>
      </w:r>
      <w:r>
        <w:rPr>
          <w:rFonts w:hint="eastAsia"/>
        </w:rPr>
        <w:br/>
      </w:r>
      <w:r>
        <w:rPr>
          <w:rFonts w:hint="eastAsia"/>
        </w:rPr>
        <w:t>　　8.5 超吸水纤维行业销售模式及销售渠道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全球市场主要超吸水纤维厂商简介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重点企业（1）基本信息、超吸水纤维生产基地、销售区域、竞争对手及市场地位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重点企业（1）超吸水纤维产品规格、参数及市场应用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重点企业（1）超吸水纤维销量、收入、价格及毛利率（2019-2024）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重点企业（2）基本信息、超吸水纤维生产基地、销售区域、竞争对手及市场地位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重点企业（2）超吸水纤维产品规格、参数及市场应用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重点企业（2）超吸水纤维销量、收入、价格及毛利率（2019-2024）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重点企业（3）基本信息、超吸水纤维生产基地、销售区域、竞争对手及市场地位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重点企业（3）超吸水纤维产品规格、参数及市场应用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重点企业（3）超吸水纤维销量、收入、价格及毛利率（2019-2024）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中国市场超吸水纤维产量、销量、进出口分析及未来趋势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中国市场超吸水纤维产量、销量、进出口分析及未来趋势（2019-2030）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中国市场超吸水纤维进出口贸易趋势</w:t>
      </w:r>
      <w:r>
        <w:rPr>
          <w:rFonts w:hint="eastAsia"/>
        </w:rPr>
        <w:br/>
      </w:r>
      <w:r>
        <w:rPr>
          <w:rFonts w:hint="eastAsia"/>
        </w:rPr>
        <w:t>　　10.3 中国市场超吸水纤维主要进口来源</w:t>
      </w:r>
      <w:r>
        <w:rPr>
          <w:rFonts w:hint="eastAsia"/>
        </w:rPr>
        <w:br/>
      </w:r>
      <w:r>
        <w:rPr>
          <w:rFonts w:hint="eastAsia"/>
        </w:rPr>
        <w:t>　　10.4 中国市场超吸水纤维主要出口目的地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中国市场超吸水纤维主要地区分布</w:t>
      </w:r>
      <w:r>
        <w:rPr>
          <w:rFonts w:hint="eastAsia"/>
        </w:rPr>
        <w:br/>
      </w:r>
      <w:r>
        <w:rPr>
          <w:rFonts w:hint="eastAsia"/>
        </w:rPr>
        <w:t>　　11.1 中国超吸水纤维生产地区分布</w:t>
      </w:r>
      <w:r>
        <w:rPr>
          <w:rFonts w:hint="eastAsia"/>
        </w:rPr>
        <w:br/>
      </w:r>
      <w:r>
        <w:rPr>
          <w:rFonts w:hint="eastAsia"/>
        </w:rPr>
        <w:t>　　11.2 中国超吸水纤维消费地区分布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全球不同产品类型超吸水纤维增长趋势2019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不同应用超吸水纤维增长趋势2019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超吸水纤维行业发展主要特点</w:t>
      </w:r>
      <w:r>
        <w:rPr>
          <w:rFonts w:hint="eastAsia"/>
        </w:rPr>
        <w:br/>
      </w:r>
      <w:r>
        <w:rPr>
          <w:rFonts w:hint="eastAsia"/>
        </w:rPr>
        <w:t>　　表4 超吸水纤维行业发展有利因素分析</w:t>
      </w:r>
      <w:r>
        <w:rPr>
          <w:rFonts w:hint="eastAsia"/>
        </w:rPr>
        <w:br/>
      </w:r>
      <w:r>
        <w:rPr>
          <w:rFonts w:hint="eastAsia"/>
        </w:rPr>
        <w:t>　　表5 超吸水纤维行业发展不利因素分析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进入超吸水纤维行业壁垒</w:t>
      </w:r>
      <w:r>
        <w:rPr>
          <w:rFonts w:hint="eastAsia"/>
        </w:rPr>
        <w:br/>
      </w:r>
      <w:r>
        <w:rPr>
          <w:rFonts w:hint="eastAsia"/>
        </w:rPr>
        <w:t>　　表7 全球主要地区超吸水纤维产量（吨）：2019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全球主要地区超吸水纤维产量（2019-2024）&amp;（吨）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全球主要地区超吸水纤维产量市场份额（2019-2024）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全球主要地区超吸水纤维产量（2024-2030）&amp;（吨）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全球主要地区超吸水纤维销售收入（百万美元）：2019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全球主要地区超吸水纤维销售收入（2019-2024）&amp;（百万美元）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全球主要地区超吸水纤维销售收入市场份额（2019-2024）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全球主要地区超吸水纤维收入（2024-2030）&amp;（百万美元）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全球主要地区超吸水纤维收入市场份额（2024-2030）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全球主要地区超吸水纤维销量（吨）：2019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全球主要地区超吸水纤维销量（2019-2024）&amp;（吨）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全球主要地区超吸水纤维销量市场份额（2019-2024）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全球主要地区超吸水纤维销量（2024-2030）&amp;（吨）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全球主要地区超吸水纤维销量份额（2024-2030）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北美超吸水纤维基本情况分析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北美（美国和加拿大）超吸水纤维销量（2019-2030）&amp;（吨）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北美（美国和加拿大）超吸水纤维收入（2019-2030）&amp;（百万美元）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欧洲超吸水纤维基本情况分析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欧洲（德国、英国、法国和意大利等国家）超吸水纤维销量（2019-2030）&amp;（吨）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欧洲（德国、英国、法国和意大利等国家）超吸水纤维收入（2019-2030）&amp;（百万美元）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亚太地区超吸水纤维基本情况分析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亚太（中国、日本、韩国、中国台湾、印度和东南亚等）超吸水纤维销量（2019-2030）&amp;（吨）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亚太（中国、日本、韩国、中国台湾、印度和东南亚等）超吸水纤维收入（2019-2030）&amp;（百万美元）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拉美地区超吸水纤维基本情况分析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拉美地区（墨西哥、巴西等国家）超吸水纤维销量（2019-2030）&amp;（吨）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拉美地区（墨西哥、巴西等国家）超吸水纤维收入（2019-2030）&amp;（百万美元）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中东及非洲超吸水纤维基本情况分析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中东及非洲（土耳其、沙特等国家）超吸水纤维销量（2019-2030）&amp;（吨）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中东及非洲（土耳其、沙特等国家）超吸水纤维收入（2019-2030）&amp;（百万美元）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全球市场主要厂商超吸水纤维产能（2023-2024）&amp;（吨）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全球市场主要厂商超吸水纤维销量（2019-2024）&amp;（吨）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全球市场主要厂商超吸水纤维销量市场份额（2019-2024）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全球市场主要厂商超吸水纤维销售收入（2019-2024）&amp;（百万美元）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全球市场主要厂商超吸水纤维销售收入市场份额（2019-2024）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全球市场主要厂商超吸水纤维销售价格（2019-2024）&amp;（美元\u002F吨）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2024年全球主要生产商超吸水纤维收入排名（百万美元）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中国市场主要厂商超吸水纤维销量（2019-2024）&amp;（吨）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中国市场主要厂商超吸水纤维销量市场份额（2019-2024）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中国市场主要厂商超吸水纤维销售收入（2019-2024）&amp;（百万美元）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中国市场主要厂商超吸水纤维销售收入市场份额（2019-2024）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中国市场主要厂商超吸水纤维销售价格（2019-2024）&amp;（美元\u002F吨）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2024年中国主要生产商超吸水纤维收入排名（百万美元）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全球主要厂商超吸水纤维产地分布及商业化日期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全球主要厂商超吸水纤维产品类型列表</w:t>
      </w:r>
      <w:r>
        <w:rPr>
          <w:rFonts w:hint="eastAsia"/>
        </w:rPr>
        <w:br/>
      </w:r>
      <w:r>
        <w:rPr>
          <w:rFonts w:hint="eastAsia"/>
        </w:rPr>
        <w:t>　　表51 2024全球超吸水纤维主要厂商市场地位（第一梯队、第二梯队和第三梯队）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全球不同产品类型超吸水纤维销量（2019-2024年）&amp;（吨）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全球不同产品类型超吸水纤维销量市场份额（2019-2024）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全球不同产品类型超吸水纤维销量预测（2024-2030）&amp;（吨）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全球市场不同产品类型超吸水纤维销量市场份额预测（2024-2030）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全球不同产品类型超吸水纤维收入（2019-2024年）&amp;（百万美元）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全球不同产品类型超吸水纤维收入市场份额（2019-2024）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全球不同产品类型超吸水纤维收入预测（2024-2030）&amp;（百万美元）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全球不同产品类型超吸水纤维收入市场份额预测（2024-2030）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全球不同产品类型超吸水纤维价格走势（2019-2030）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中国不同产品类型超吸水纤维销量（2019-2024年）&amp;（吨）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中国不同产品类型超吸水纤维销量市场份额（2019-2024）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中国不同产品类型超吸水纤维销量预测（2024-2030）&amp;（吨）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中国不同产品类型超吸水纤维销量市场份额预测（2024-2030）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中国不同产品类型超吸水纤维收入（2019-2024年）&amp;（百万美元）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中国不同产品类型超吸水纤维收入市场份额（2019-2024）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中国不同产品类型超吸水纤维收入预测（2024-2030）&amp;（百万美元）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中国不同产品类型超吸水纤维收入市场份额预测（2024-2030）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全球不同应用超吸水纤维销量（2019-2024年）&amp;（吨）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全球不同应用超吸水纤维销量市场份额（2019-2024）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全球不同应用超吸水纤维销量预测（2024-2030）&amp;（吨）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全球市场不同应用超吸水纤维销量市场份额预测（2024-2030）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全球不同应用超吸水纤维收入（2019-2024年）&amp;（百万美元）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全球不同应用超吸水纤维收入市场份额（2019-2024）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全球不同应用超吸水纤维收入预测（2024-2030）&amp;（百万美元）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全球不同应用超吸水纤维收入市场份额预测（2024-2030）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全球不同应用超吸水纤维价格走势（2019-2030）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中国不同应用超吸水纤维销量（2019-2024年）&amp;（吨）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中国不同应用超吸水纤维销量市场份额（2019-2024）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中国不同应用超吸水纤维销量预测（2024-2030）&amp;（吨）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中国不同应用超吸水纤维销量市场份额预测（2024-2030）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中国不同应用超吸水纤维收入（2019-2024年）&amp;（百万美元）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中国不同应用超吸水纤维收入市场份额（2019-2024）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中国不同应用超吸水纤维收入预测（2024-2030）&amp;（百万美元）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中国不同应用超吸水纤维收入市场份额预测（2024-2030）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超吸水纤维行业技术发展趋势</w:t>
      </w:r>
      <w:r>
        <w:rPr>
          <w:rFonts w:hint="eastAsia"/>
        </w:rPr>
        <w:br/>
      </w:r>
      <w:r>
        <w:rPr>
          <w:rFonts w:hint="eastAsia"/>
        </w:rPr>
        <w:t>　　表87 超吸水纤维行业主要驱动因素</w:t>
      </w:r>
      <w:r>
        <w:rPr>
          <w:rFonts w:hint="eastAsia"/>
        </w:rPr>
        <w:br/>
      </w:r>
      <w:r>
        <w:rPr>
          <w:rFonts w:hint="eastAsia"/>
        </w:rPr>
        <w:t>　　表88 超吸水纤维行业供应链分析</w:t>
      </w:r>
      <w:r>
        <w:rPr>
          <w:rFonts w:hint="eastAsia"/>
        </w:rPr>
        <w:br/>
      </w:r>
      <w:r>
        <w:rPr>
          <w:rFonts w:hint="eastAsia"/>
        </w:rPr>
        <w:t>　　表89 超吸水纤维上游原料供应商</w:t>
      </w:r>
      <w:r>
        <w:rPr>
          <w:rFonts w:hint="eastAsia"/>
        </w:rPr>
        <w:br/>
      </w:r>
      <w:r>
        <w:rPr>
          <w:rFonts w:hint="eastAsia"/>
        </w:rPr>
        <w:t>　　表90 超吸水纤维行业主要下游客户</w:t>
      </w:r>
      <w:r>
        <w:rPr>
          <w:rFonts w:hint="eastAsia"/>
        </w:rPr>
        <w:br/>
      </w:r>
      <w:r>
        <w:rPr>
          <w:rFonts w:hint="eastAsia"/>
        </w:rPr>
        <w:t>　　表91 超吸水纤维行业典型经销商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重点企业（1）超吸水纤维生产基地、销售区域、竞争对手及市场地位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重点企业（1）超吸水纤维产品规格、参数及市场应用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重点企业（1）超吸水纤维销量（吨）、收入（百万美元）、价格（美元\u002F吨）及毛利率（2019-2024）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重点企业（2）超吸水纤维生产基地、销售区域、竞争对手及市场地位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重点企业（2）超吸水纤维产品规格、参数及市场应用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重点企业（2）超吸水纤维销量（吨）、收入（百万美元）、价格（美元\u002F吨）及毛利率（2019-2024）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重点企业（3）超吸水纤维生产基地、销售区域、竞争对手及市场地位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重点企业（3）超吸水纤维产品规格、参数及市场应用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重点企业（3）超吸水纤维销量（吨）、收入（百万美元）、价格（美元\u002F吨）及毛利率（2019-2024）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中国市场超吸水纤维产量、销量、进出口（2019-2024年）&amp;（吨）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表108 中国市场超吸水纤维产量、销量、进出口预测（2024-2030）&amp;（吨）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表109 中国市场超吸水纤维进出口贸易趋势</w:t>
      </w:r>
      <w:r>
        <w:rPr>
          <w:rFonts w:hint="eastAsia"/>
        </w:rPr>
        <w:br/>
      </w:r>
      <w:r>
        <w:rPr>
          <w:rFonts w:hint="eastAsia"/>
        </w:rPr>
        <w:t>　　表110 中国市场超吸水纤维主要进口来源</w:t>
      </w:r>
      <w:r>
        <w:rPr>
          <w:rFonts w:hint="eastAsia"/>
        </w:rPr>
        <w:br/>
      </w:r>
      <w:r>
        <w:rPr>
          <w:rFonts w:hint="eastAsia"/>
        </w:rPr>
        <w:t>　　表111 中国市场超吸水纤维主要出口目的地</w:t>
      </w:r>
      <w:r>
        <w:rPr>
          <w:rFonts w:hint="eastAsia"/>
        </w:rPr>
        <w:br/>
      </w:r>
      <w:r>
        <w:rPr>
          <w:rFonts w:hint="eastAsia"/>
        </w:rPr>
        <w:t>　　表112 中国超吸水纤维生产地区分布</w:t>
      </w:r>
      <w:r>
        <w:rPr>
          <w:rFonts w:hint="eastAsia"/>
        </w:rPr>
        <w:br/>
      </w:r>
      <w:r>
        <w:rPr>
          <w:rFonts w:hint="eastAsia"/>
        </w:rPr>
        <w:t>　　表113 中国超吸水纤维消费地区分布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超吸水纤维产品图片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全球不同产品类型超吸水纤维市场份额2023 &amp; 2024</w:t>
      </w:r>
      <w:r>
        <w:rPr>
          <w:rFonts w:hint="eastAsia"/>
        </w:rPr>
        <w:br/>
      </w:r>
      <w:r>
        <w:rPr>
          <w:rFonts w:hint="eastAsia"/>
        </w:rPr>
        <w:t>　　图3 吸水能力小于200倍产品图片</w:t>
      </w:r>
      <w:r>
        <w:rPr>
          <w:rFonts w:hint="eastAsia"/>
        </w:rPr>
        <w:br/>
      </w:r>
      <w:r>
        <w:rPr>
          <w:rFonts w:hint="eastAsia"/>
        </w:rPr>
        <w:t>　　图4 吸水能力200倍以上产品图片</w:t>
      </w:r>
      <w:r>
        <w:rPr>
          <w:rFonts w:hint="eastAsia"/>
        </w:rPr>
        <w:br/>
      </w:r>
      <w:r>
        <w:rPr>
          <w:rFonts w:hint="eastAsia"/>
        </w:rPr>
        <w:t>　　图5 全球不同应用超吸水纤维市场份额2023 vs 2024</w:t>
      </w:r>
      <w:r>
        <w:rPr>
          <w:rFonts w:hint="eastAsia"/>
        </w:rPr>
        <w:br/>
      </w:r>
      <w:r>
        <w:rPr>
          <w:rFonts w:hint="eastAsia"/>
        </w:rPr>
        <w:t>　　图6 卫生用品</w:t>
      </w:r>
      <w:r>
        <w:rPr>
          <w:rFonts w:hint="eastAsia"/>
        </w:rPr>
        <w:br/>
      </w:r>
      <w:r>
        <w:rPr>
          <w:rFonts w:hint="eastAsia"/>
        </w:rPr>
        <w:t>　　图7 服装</w:t>
      </w:r>
      <w:r>
        <w:rPr>
          <w:rFonts w:hint="eastAsia"/>
        </w:rPr>
        <w:br/>
      </w:r>
      <w:r>
        <w:rPr>
          <w:rFonts w:hint="eastAsia"/>
        </w:rPr>
        <w:t>　　图8 食品包装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电缆</w:t>
      </w:r>
      <w:r>
        <w:rPr>
          <w:rFonts w:hint="eastAsia"/>
        </w:rPr>
        <w:br/>
      </w:r>
      <w:r>
        <w:rPr>
          <w:rFonts w:hint="eastAsia"/>
        </w:rPr>
        <w:t>　　图11 农业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全球超吸水纤维产能、产量、产能利用率及发展趋势（2019-2030）&amp;（吨）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全球超吸水纤维产量、需求量及发展趋势（2019-2030）&amp;（吨）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全球主要地区超吸水纤维产量市场份额（2019-2030）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中国超吸水纤维产能、产量、产能利用率及发展趋势（2019-2030）&amp;（吨）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中国超吸水纤维产量、市场需求量及发展趋势（2019-2030）&amp;（吨）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中国超吸水纤维总产能占全球比重（2019-2030）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中国超吸水纤维总产量占全球比重（2019-2030）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全球超吸水纤维市场收入及增长率：（2019-2030）&amp;（百万美元）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全球市场超吸水纤维市场规模：2019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全球市场超吸水纤维销量及增长率（2019-2030）&amp;（吨）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全球市场超吸水纤维价格趋势（2019-2030）&amp;（美元\u002F吨）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中国超吸水纤维市场收入及增长率：（2019-2030）&amp;（百万美元）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中国市场超吸水纤维市场规模：2019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中国市场超吸水纤维销量及增长率（2019-2030）&amp;（吨）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中国市场超吸水纤维销量占全球比重（2019-2030）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中国超吸水纤维收入占全球比重（2019-2030）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全球主要地区超吸水纤维销售收入市场份额（2019-2024）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全球主要地区超吸水纤维销售收入市场份额（2023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全球主要地区超吸水纤维收入市场份额（2024-2030）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北美（美国和加拿大）超吸水纤维销量份额（2019-2030）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北美（美国和加拿大）超吸水纤维收入份额（2019-2030）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欧洲（德国、英国、法国和意大利等国家）超吸水纤维销量份额（2019-2030）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欧洲（德国、英国、法国和意大利等国家）超吸水纤维收入份额（2019-2030）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亚太（中国、日本、韩国、中国台湾、印度和东南亚等）超吸水纤维销量份额（2019-2030）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亚太（中国、日本、韩国、中国台湾、印度和东南亚等）超吸水纤维收入份额（2019-2030）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拉美地区（墨西哥、巴西等国家）超吸水纤维销量份额（2019-2030）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拉美地区（墨西哥、巴西等国家）超吸水纤维收入份额（2019-2030）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中东及非洲（土耳其、沙特等国家）超吸水纤维销量份额（2019-2030）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中东及非洲（土耳其、沙特等国家）超吸水纤维收入份额（2019-2030）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2024年全球市场主要厂商超吸水纤维销量市场份额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2024年全球市场主要厂商超吸水纤维收入市场份额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2024年中国市场主要厂商超吸水纤维销量市场份额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2024年中国市场主要厂商超吸水纤维收入市场份额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2024年全球前五大生产商超吸水纤维市场份额</w:t>
      </w:r>
      <w:r>
        <w:rPr>
          <w:rFonts w:hint="eastAsia"/>
        </w:rPr>
        <w:br/>
      </w:r>
      <w:r>
        <w:rPr>
          <w:rFonts w:hint="eastAsia"/>
        </w:rPr>
        <w:t>　　图47 全球超吸水纤维第一梯队、第二梯队和第三梯队生产商（品牌）及市场份额（2024）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全球不同产品类型超吸水纤维价格走势（2019-2030）&amp;（美元\u002F吨）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全球不同应用超吸水纤维价格走势（2019-2030）&amp;（美元\u002F吨）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超吸水纤维中国企业SWOT分析</w:t>
      </w:r>
      <w:r>
        <w:rPr>
          <w:rFonts w:hint="eastAsia"/>
        </w:rPr>
        <w:br/>
      </w:r>
      <w:r>
        <w:rPr>
          <w:rFonts w:hint="eastAsia"/>
        </w:rPr>
        <w:t>　　图51 超吸水纤维产业链</w:t>
      </w:r>
      <w:r>
        <w:rPr>
          <w:rFonts w:hint="eastAsia"/>
        </w:rPr>
        <w:br/>
      </w:r>
      <w:r>
        <w:rPr>
          <w:rFonts w:hint="eastAsia"/>
        </w:rPr>
        <w:t>　　图52 超吸水纤维行业采购模式分析</w:t>
      </w:r>
      <w:r>
        <w:rPr>
          <w:rFonts w:hint="eastAsia"/>
        </w:rPr>
        <w:br/>
      </w:r>
      <w:r>
        <w:rPr>
          <w:rFonts w:hint="eastAsia"/>
        </w:rPr>
        <w:t>　　图53 超吸水纤维行业销售模式分析</w:t>
      </w:r>
      <w:r>
        <w:rPr>
          <w:rFonts w:hint="eastAsia"/>
        </w:rPr>
        <w:br/>
      </w:r>
      <w:r>
        <w:rPr>
          <w:rFonts w:hint="eastAsia"/>
        </w:rPr>
        <w:t>　　图54 超吸水纤维行业销售模式分析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ecc4f7bb34f5a" w:history="1">
        <w:r>
          <w:rPr>
            <w:rStyle w:val="Hyperlink"/>
          </w:rPr>
          <w:t>2024-2030年全球与中国超吸水纤维市场研究分析及前景趋势预测报告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4ecc4f7bb34f5a" w:history="1">
        <w:r>
          <w:rPr>
            <w:rStyle w:val="Hyperlink"/>
          </w:rPr>
          <w:t>https://www.20087.com/1/80/ChaoXiShuiXianWeiShiChangXianZhuangHeQianJing.html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8a944bff448e9" w:history="1">
      <w:r>
        <w:rPr>
          <w:rStyle w:val="Hyperlink"/>
        </w:rPr>
        <w:t>2024-2030年全球与中国超吸水纤维市场研究分析及前景趋势预测报告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ChaoXiShuiXianWeiShiChangXianZhuangHeQianJing.html" TargetMode="External" Id="Rf74ecc4f7bb3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ChaoXiShuiXianWeiShiChangXianZhuangHeQianJing.html" TargetMode="External" Id="R4128a944bff4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2024-02-23T07:53:00Z</dcterms:created>
  <dcterms:modified xsi:type="dcterms:W3CDTF">2024-02-23T08:53:00Z</dcterms:modified>
  <dc:subject>2024-2030年全球与中国超吸水纤维市场研究分析及前景趋势预测报告</dc:subject>
  <dc:title>2024-2030年全球与中国超吸水纤维市场研究分析及前景趋势预测报告</dc:title>
  <cp:keywords>2024-2030年全球与中国超吸水纤维市场研究分析及前景趋势预测报告</cp:keywords>
  <dc:description>2024-2030年全球与中国超吸水纤维市场研究分析及前景趋势预测报告</dc:description>
</cp:coreProperties>
</file>