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de1d7d00974770" w:history="1">
              <w:r>
                <w:rPr>
                  <w:rStyle w:val="Hyperlink"/>
                </w:rPr>
                <w:t>2025-2031年中国轻质碳酸钙行业现状调研与发展前景预测报告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de1d7d00974770" w:history="1">
              <w:r>
                <w:rPr>
                  <w:rStyle w:val="Hyperlink"/>
                </w:rPr>
                <w:t>2025-2031年中国轻质碳酸钙行业现状调研与发展前景预测报告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3086601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de1d7d00974770" w:history="1">
                <w:r>
                  <w:rPr>
                    <w:rStyle w:val="Hyperlink"/>
                  </w:rPr>
                  <w:t>https://www.20087.com/1/60/QingZhiTanSuanGaiDeXianZhuangYuFaZhanQianJing.html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质碳酸钙市场在全球范围内受到涂料、塑料、造纸和牙膏行业的广泛需求，近年来保持稳定增长。轻质碳酸钙以其优良的白度、分散性和填充性能，成为多种工业产品的重要添加剂。随着环保法规的趋严和消费者对健康、环保产品的需求增加，对高纯度、低重金属含量的轻质碳酸钙需求上升。然而，原材料成本波动、生产过程的能耗和市场对高质量产品的需求是行业面临的挑战。</w:t>
      </w:r>
      <w:r>
        <w:rPr>
          <w:rFonts w:hint="eastAsia"/>
        </w:rPr>
        <w:br/>
      </w:r>
      <w:r>
        <w:rPr>
          <w:rFonts w:hint="eastAsia"/>
        </w:rPr>
        <w:t>　　未来，轻质碳酸钙行业将更加注重绿色化和技术创新。通过采用循环经济模式和生物基原料，减少对环境的影响，同时满足可持续发展的需求。智能化生产技术的应用，如智能监控系统和连续流化学，将提升生产效率和产品质量。此外，随着材料科学和化工技术的发展，轻质碳酸钙将探索在新型环保涂料、生物医用材料和环境友好型造纸领域的应用，拓宽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de1d7d00974770" w:history="1">
        <w:r>
          <w:rPr>
            <w:rStyle w:val="Hyperlink"/>
          </w:rPr>
          <w:t>2025-2031年中国轻质碳酸钙行业现状调研与发展前景预测报告</w:t>
        </w:r>
      </w:hyperlink>
      <w:r>
        <w:rPr>
          <w:rFonts w:hint="eastAsia"/>
        </w:rPr>
        <w:t>》系统分析了轻质碳酸钙行业的市场规模、供需动态及竞争格局，重点评估了主要轻质碳酸钙企业的经营表现，并对轻质碳酸钙行业未来发展趋势进行了科学预测。报告结合轻质碳酸钙技术现状与SWOT分析，揭示了市场机遇与潜在风险。市场调研网发布的《</w:t>
      </w:r>
      <w:hyperlink r:id="R38de1d7d00974770" w:history="1">
        <w:r>
          <w:rPr>
            <w:rStyle w:val="Hyperlink"/>
          </w:rPr>
          <w:t>2025-2031年中国轻质碳酸钙行业现状调研与发展前景预测报告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轻质碳酸钙行业发展概述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一、轻质碳酸钙行业定义及分类</w:t>
      </w:r>
      <w:r>
        <w:rPr>
          <w:rFonts w:hint="eastAsia"/>
        </w:rPr>
        <w:br/>
      </w:r>
      <w:r>
        <w:rPr>
          <w:rFonts w:hint="eastAsia"/>
        </w:rPr>
        <w:t>　　　　二、轻质碳酸钙行业经济特性</w:t>
      </w:r>
      <w:r>
        <w:rPr>
          <w:rFonts w:hint="eastAsia"/>
        </w:rPr>
        <w:br/>
      </w:r>
      <w:r>
        <w:rPr>
          <w:rFonts w:hint="eastAsia"/>
        </w:rPr>
        <w:t>　　　　三、轻质碳酸钙行业产业链简介</w:t>
      </w:r>
      <w:r>
        <w:rPr>
          <w:rFonts w:hint="eastAsia"/>
        </w:rPr>
        <w:br/>
      </w:r>
      <w:r>
        <w:rPr>
          <w:rFonts w:hint="eastAsia"/>
        </w:rPr>
        <w:t>　　第二节 轻质碳酸钙行业发展成熟度</w:t>
      </w:r>
      <w:r>
        <w:rPr>
          <w:rFonts w:hint="eastAsia"/>
        </w:rPr>
        <w:br/>
      </w:r>
      <w:r>
        <w:rPr>
          <w:rFonts w:hint="eastAsia"/>
        </w:rPr>
        <w:t>　　　　一、轻质碳酸钙行业发展周期分析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轻质碳酸钙行业相关产业动态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2024-2025年中国轻质碳酸钙行业发展环境分析</w:t>
      </w:r>
      <w:r>
        <w:rPr>
          <w:rFonts w:hint="eastAsia"/>
        </w:rPr>
        <w:br/>
      </w:r>
      <w:r>
        <w:rPr>
          <w:rFonts w:hint="eastAsia"/>
        </w:rPr>
        <w:t>　　第一节 轻质碳酸钙行业经济环境分析</w:t>
      </w:r>
      <w:r>
        <w:rPr>
          <w:rFonts w:hint="eastAsia"/>
        </w:rPr>
        <w:br/>
      </w:r>
      <w:r>
        <w:rPr>
          <w:rFonts w:hint="eastAsia"/>
        </w:rPr>
        <w:t>　　第二节 轻质碳酸钙行业政策环境分析</w:t>
      </w:r>
      <w:r>
        <w:rPr>
          <w:rFonts w:hint="eastAsia"/>
        </w:rPr>
        <w:br/>
      </w:r>
      <w:r>
        <w:rPr>
          <w:rFonts w:hint="eastAsia"/>
        </w:rPr>
        <w:t>　　　　一、轻质碳酸钙行业政策影响分析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二、相关轻质碳酸钙行业标准分析</w:t>
      </w:r>
      <w:r>
        <w:rPr>
          <w:rFonts w:hint="eastAsia"/>
        </w:rPr>
        <w:br/>
      </w:r>
      <w:r>
        <w:rPr>
          <w:rFonts w:hint="eastAsia"/>
        </w:rPr>
        <w:t>　　第三节 轻质碳酸钙行业社会环境分析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2024-2025年轻质碳酸钙行业技术发展现状及趋势分析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轻质碳酸钙行业技术发展现状分析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国内外轻质碳酸钙行业技术差异与原因</w:t>
      </w:r>
      <w:r>
        <w:rPr>
          <w:rFonts w:hint="eastAsia"/>
        </w:rPr>
        <w:br/>
      </w:r>
      <w:r>
        <w:rPr>
          <w:rFonts w:hint="eastAsia"/>
        </w:rPr>
        <w:t>　　第三节 轻质碳酸钙行业技术发展方向、趋势预测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提升轻质碳酸钙行业技术能力策略建议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中国轻质碳酸钙市场发展调研</w:t>
      </w:r>
      <w:r>
        <w:rPr>
          <w:rFonts w:hint="eastAsia"/>
        </w:rPr>
        <w:br/>
      </w:r>
      <w:r>
        <w:rPr>
          <w:rFonts w:hint="eastAsia"/>
        </w:rPr>
        <w:t>　　第一节 轻质碳酸钙市场现状分析及预测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一、2019-2024年中国轻质碳酸钙市场规模分析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二、2025-2031年中国轻质碳酸钙市场规模预测</w:t>
      </w:r>
      <w:r>
        <w:rPr>
          <w:rFonts w:hint="eastAsia"/>
        </w:rPr>
        <w:br/>
      </w:r>
      <w:r>
        <w:rPr>
          <w:rFonts w:hint="eastAsia"/>
        </w:rPr>
        <w:t>　　第二节 轻质碳酸钙行业产能分析及预测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一、2019-2024年中国轻质碳酸钙行业产能分析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二、2025-2031年中国轻质碳酸钙行业产能预测</w:t>
      </w:r>
      <w:r>
        <w:rPr>
          <w:rFonts w:hint="eastAsia"/>
        </w:rPr>
        <w:br/>
      </w:r>
      <w:r>
        <w:rPr>
          <w:rFonts w:hint="eastAsia"/>
        </w:rPr>
        <w:t>　　第三节 轻质碳酸钙行业产量情况分析及预测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一、2019-2024年中国轻质碳酸钙行业产量统计分析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二、2025-2031年中国轻质碳酸钙行业产量预测分析</w:t>
      </w:r>
      <w:r>
        <w:rPr>
          <w:rFonts w:hint="eastAsia"/>
        </w:rPr>
        <w:br/>
      </w:r>
      <w:r>
        <w:rPr>
          <w:rFonts w:hint="eastAsia"/>
        </w:rPr>
        <w:t>　　第四节 轻质碳酸钙市场需求分析及预测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一、2019-2024年中国轻质碳酸钙市场需求分析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二、2025-2031年中国轻质碳酸钙市场需求预测分析</w:t>
      </w:r>
      <w:r>
        <w:rPr>
          <w:rFonts w:hint="eastAsia"/>
        </w:rPr>
        <w:br/>
      </w:r>
      <w:r>
        <w:rPr>
          <w:rFonts w:hint="eastAsia"/>
        </w:rPr>
        <w:t>　　第五节 轻质碳酸钙进出口数据分析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一、2019-2024年中国轻质碳酸钙进出口数据分析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二、2025-2031年国内轻质碳酸钙进出口情况预测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轻质碳酸钙细分市场深度分析</w:t>
      </w:r>
      <w:r>
        <w:rPr>
          <w:rFonts w:hint="eastAsia"/>
        </w:rPr>
        <w:br/>
      </w:r>
      <w:r>
        <w:rPr>
          <w:rFonts w:hint="eastAsia"/>
        </w:rPr>
        <w:t>　　第一节 轻质碳酸钙细分市场（一）发展研究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轻质碳酸钙细分市场（二）发展研究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2019-2024年中国轻质碳酸钙行业总体发展状况</w:t>
      </w:r>
      <w:r>
        <w:rPr>
          <w:rFonts w:hint="eastAsia"/>
        </w:rPr>
        <w:br/>
      </w:r>
      <w:r>
        <w:rPr>
          <w:rFonts w:hint="eastAsia"/>
        </w:rPr>
        <w:t>　　第一节 中国轻质碳酸钙行业规模情况分析</w:t>
      </w:r>
      <w:r>
        <w:rPr>
          <w:rFonts w:hint="eastAsia"/>
        </w:rPr>
        <w:br/>
      </w:r>
      <w:r>
        <w:rPr>
          <w:rFonts w:hint="eastAsia"/>
        </w:rPr>
        <w:t>　　　　一、轻质碳酸钙行业单位规模情况分析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二、轻质碳酸钙行业人员规模状况分析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三、轻质碳酸钙行业资产规模状况分析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四、轻质碳酸钙行业市场规模状况分析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五、轻质碳酸钙行业敏感性分析</w:t>
      </w:r>
      <w:r>
        <w:rPr>
          <w:rFonts w:hint="eastAsia"/>
        </w:rPr>
        <w:br/>
      </w:r>
      <w:r>
        <w:rPr>
          <w:rFonts w:hint="eastAsia"/>
        </w:rPr>
        <w:t>　　第二节 中国轻质碳酸钙行业财务能力分析</w:t>
      </w:r>
      <w:r>
        <w:rPr>
          <w:rFonts w:hint="eastAsia"/>
        </w:rPr>
        <w:br/>
      </w:r>
      <w:r>
        <w:rPr>
          <w:rFonts w:hint="eastAsia"/>
        </w:rPr>
        <w:t>　　　　一、轻质碳酸钙行业盈利能力分析</w:t>
      </w:r>
      <w:r>
        <w:rPr>
          <w:rFonts w:hint="eastAsia"/>
        </w:rPr>
        <w:br/>
      </w:r>
      <w:r>
        <w:rPr>
          <w:rFonts w:hint="eastAsia"/>
        </w:rPr>
        <w:t>　　　　二、轻质碳酸钙行业偿债能力分析</w:t>
      </w:r>
      <w:r>
        <w:rPr>
          <w:rFonts w:hint="eastAsia"/>
        </w:rPr>
        <w:br/>
      </w:r>
      <w:r>
        <w:rPr>
          <w:rFonts w:hint="eastAsia"/>
        </w:rPr>
        <w:t>　　　　三、轻质碳酸钙行业营运能力分析</w:t>
      </w:r>
      <w:r>
        <w:rPr>
          <w:rFonts w:hint="eastAsia"/>
        </w:rPr>
        <w:br/>
      </w:r>
      <w:r>
        <w:rPr>
          <w:rFonts w:hint="eastAsia"/>
        </w:rPr>
        <w:t>　　　　四、轻质碳酸钙行业发展能力分析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2019-2024年中国轻质碳酸钙行业区域市场分析</w:t>
      </w:r>
      <w:r>
        <w:rPr>
          <w:rFonts w:hint="eastAsia"/>
        </w:rPr>
        <w:br/>
      </w:r>
      <w:r>
        <w:rPr>
          <w:rFonts w:hint="eastAsia"/>
        </w:rPr>
        <w:t>　　第一节 中国轻质碳酸钙行业区域市场结构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重点地区轻质碳酸钙行业调研分析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一、重点地区（一）轻质碳酸钙市场分析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二、重点地区（二）轻质碳酸钙市场分析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三、重点地区（三）轻质碳酸钙市场分析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四、重点地区（四）轻质碳酸钙市场分析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五、重点地区（五）轻质碳酸钙市场分析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轻质碳酸钙行业产品价格分析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三、主要轻质碳酸钙品牌产品价位分析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五、价格在轻质碳酸钙行业竞争中的重要性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2024-2025年中国轻质碳酸钙行业上下游行业发展分析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轻质碳酸钙上游行业分析</w:t>
      </w:r>
      <w:r>
        <w:rPr>
          <w:rFonts w:hint="eastAsia"/>
        </w:rPr>
        <w:br/>
      </w:r>
      <w:r>
        <w:rPr>
          <w:rFonts w:hint="eastAsia"/>
        </w:rPr>
        <w:t>　　　　一、轻质碳酸钙产品成本构成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四、上游供给对轻质碳酸钙行业的影响</w:t>
      </w:r>
      <w:r>
        <w:rPr>
          <w:rFonts w:hint="eastAsia"/>
        </w:rPr>
        <w:br/>
      </w:r>
      <w:r>
        <w:rPr>
          <w:rFonts w:hint="eastAsia"/>
        </w:rPr>
        <w:t>　　第二节 轻质碳酸钙下游行业分析</w:t>
      </w:r>
      <w:r>
        <w:rPr>
          <w:rFonts w:hint="eastAsia"/>
        </w:rPr>
        <w:br/>
      </w:r>
      <w:r>
        <w:rPr>
          <w:rFonts w:hint="eastAsia"/>
        </w:rPr>
        <w:t>　　　　一、轻质碳酸钙下游行业分布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四、下游需求对轻质碳酸钙行业的影响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轻质碳酸钙行业重点企业发展调研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轻质碳酸钙重点企业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轻质碳酸钙重点企业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轻质碳酸钙重点企业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轻质碳酸钙重点企业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轻质碳酸钙重点企业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轻质碳酸钙重点企业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2024-2025年中国轻质碳酸钙产业市场竞争格局分析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2024-2025年中国轻质碳酸钙产业竞争现状分析</w:t>
      </w:r>
      <w:r>
        <w:rPr>
          <w:rFonts w:hint="eastAsia"/>
        </w:rPr>
        <w:br/>
      </w:r>
      <w:r>
        <w:rPr>
          <w:rFonts w:hint="eastAsia"/>
        </w:rPr>
        <w:t>　　　　一、轻质碳酸钙竞争力分析</w:t>
      </w:r>
      <w:r>
        <w:rPr>
          <w:rFonts w:hint="eastAsia"/>
        </w:rPr>
        <w:br/>
      </w:r>
      <w:r>
        <w:rPr>
          <w:rFonts w:hint="eastAsia"/>
        </w:rPr>
        <w:t>　　　　二、轻质碳酸钙技术竞争分析</w:t>
      </w:r>
      <w:r>
        <w:rPr>
          <w:rFonts w:hint="eastAsia"/>
        </w:rPr>
        <w:br/>
      </w:r>
      <w:r>
        <w:rPr>
          <w:rFonts w:hint="eastAsia"/>
        </w:rPr>
        <w:t>　　　　三、轻质碳酸钙价格竞争分析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2025年中国轻质碳酸钙产业集中度分析</w:t>
      </w:r>
      <w:r>
        <w:rPr>
          <w:rFonts w:hint="eastAsia"/>
        </w:rPr>
        <w:br/>
      </w:r>
      <w:r>
        <w:rPr>
          <w:rFonts w:hint="eastAsia"/>
        </w:rPr>
        <w:t>　　　　一、轻质碳酸钙市场集中度分析</w:t>
      </w:r>
      <w:r>
        <w:rPr>
          <w:rFonts w:hint="eastAsia"/>
        </w:rPr>
        <w:br/>
      </w:r>
      <w:r>
        <w:rPr>
          <w:rFonts w:hint="eastAsia"/>
        </w:rPr>
        <w:t>　　　　二、轻质碳酸钙企业集中度分析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2025-2031年提高轻质碳酸钙企业竞争力的策略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轻质碳酸钙行业投资风险预警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2024-2025年影响轻质碳酸钙行业发展的主要因素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一、影响轻质碳酸钙行业运行的有利因素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二、影响轻质碳酸钙行业运行的稳定因素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三、影响轻质碳酸钙行业运行的不利因素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四、我国轻质碳酸钙行业发展面临的挑战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五、我国轻质碳酸钙行业发展面临的机遇</w:t>
      </w:r>
      <w:r>
        <w:rPr>
          <w:rFonts w:hint="eastAsia"/>
        </w:rPr>
        <w:br/>
      </w:r>
      <w:r>
        <w:rPr>
          <w:rFonts w:hint="eastAsia"/>
        </w:rPr>
        <w:t>　　第二节 轻质碳酸钙行业投资风险预警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一、2025-2031年轻质碳酸钙行业市场风险及控制策略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二、2025-2031年轻质碳酸钙行业政策风险及控制策略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三、2025-2031年轻质碳酸钙行业经营风险及控制策略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四、2025-2031年轻质碳酸钙同业竞争风险及控制策略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五、2025-2031年轻质碳酸钙行业其他风险及控制策略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轻质碳酸钙行业发展趋势与投资规划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2025-2031年轻质碳酸钙市场发展潜力分析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2025-2031年轻质碳酸钙行业发展趋势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2025-2031年轻质碳酸钙行业投资前景研究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中^智^林^－对我国轻质碳酸钙品牌的战略思考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二、轻质碳酸钙实施品牌战略的意义</w:t>
      </w:r>
      <w:r>
        <w:rPr>
          <w:rFonts w:hint="eastAsia"/>
        </w:rPr>
        <w:br/>
      </w:r>
      <w:r>
        <w:rPr>
          <w:rFonts w:hint="eastAsia"/>
        </w:rPr>
        <w:t>　　　　三、轻质碳酸钙企业品牌的现状分析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四、我国轻质碳酸钙企业的品牌战略</w:t>
      </w:r>
      <w:r>
        <w:rPr>
          <w:rFonts w:hint="eastAsia"/>
        </w:rPr>
        <w:br/>
      </w:r>
      <w:r>
        <w:rPr>
          <w:rFonts w:hint="eastAsia"/>
        </w:rPr>
        <w:t>　　　　五、轻质碳酸钙品牌战略管理的策略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2019-2024年中国轻质碳酸钙市场规模及增长情况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2019-2024年中国轻质碳酸钙行业产能及增长趋势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2025-2031年中国轻质碳酸钙行业产能预测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2019-2024年中国轻质碳酸钙行业产量及增长趋势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2025-2031年中国轻质碳酸钙行业产量预测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2019-2024年中国轻质碳酸钙行业市场需求及增长情况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2025-2031年中国轻质碳酸钙行业市场需求预测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2019-2024年中国轻质碳酸钙行业利润及增长情况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**地区轻质碳酸钙市场规模及增长情况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**地区轻质碳酸钙行业市场需求情况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**地区轻质碳酸钙市场规模及增长情况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**地区轻质碳酸钙行业市场需求情况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2019-2024年中国轻质碳酸钙行业进口量及增速统计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2019-2024年中国轻质碳酸钙行业出口量及增速统计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轻质碳酸钙重点企业经营情况分析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2025年轻质碳酸钙行业壁垒</w:t>
      </w:r>
      <w:r>
        <w:rPr>
          <w:rFonts w:hint="eastAsia"/>
        </w:rPr>
        <w:br/>
      </w:r>
      <w:r>
        <w:rPr>
          <w:rFonts w:hint="eastAsia"/>
        </w:rPr>
        <w:t>　　图表 2025年轻质碳酸钙市场前景分析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2025-2031年中国轻质碳酸钙市场需求预测</w:t>
      </w:r>
      <w:r>
        <w:rPr>
          <w:rFonts w:hint="eastAsia"/>
        </w:rPr>
        <w:br/>
      </w:r>
      <w:r>
        <w:rPr>
          <w:rFonts w:hint="eastAsia"/>
        </w:rPr>
        <w:t>　　图表 2025年轻质碳酸钙发展趋势预测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de1d7d00974770" w:history="1">
        <w:r>
          <w:rPr>
            <w:rStyle w:val="Hyperlink"/>
          </w:rPr>
          <w:t>2025-2031年中国轻质碳酸钙行业现状调研与发展前景预测报告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3086601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de1d7d00974770" w:history="1">
        <w:r>
          <w:rPr>
            <w:rStyle w:val="Hyperlink"/>
          </w:rPr>
          <w:t>https://www.20087.com/1/60/QingZhiTanSuanGaiDeXianZhuangYuFaZhanQianJing.html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热点：附近钙粉厂、轻质碳酸钙价格、重钙的吸油值一般是多少、轻质碳酸钙和重质碳酸钙的区别、轻质碳酸钙的应用、轻质碳酸钙对人体有害吗、求购轻质碳酸钙、轻质碳酸钙化学式、轻质碳酸钙耐晒吗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e585fdbe2a465a" w:history="1">
      <w:r>
        <w:rPr>
          <w:rStyle w:val="Hyperlink"/>
        </w:rPr>
        <w:t>2025-2031年中国轻质碳酸钙行业现状调研与发展前景预测报告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QingZhiTanSuanGaiDeXianZhuangYuFaZhanQianJing.html" TargetMode="External" Id="R38de1d7d009747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QingZhiTanSuanGaiDeXianZhuangYuFaZhanQianJing.html" TargetMode="External" Id="R86e585fdbe2a46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2024-10-31T05:41:00Z</dcterms:created>
  <dcterms:modified xsi:type="dcterms:W3CDTF">2024-10-31T06:41:00Z</dcterms:modified>
  <dc:subject>2025-2031年中国轻质碳酸钙行业现状调研与发展前景预测报告</dc:subject>
  <dc:title>2025-2031年中国轻质碳酸钙行业现状调研与发展前景预测报告</dc:title>
  <cp:keywords>2025-2031年中国轻质碳酸钙行业现状调研与发展前景预测报告</cp:keywords>
  <dc:description>2025-2031年中国轻质碳酸钙行业现状调研与发展前景预测报告</dc:description>
</cp:coreProperties>
</file>