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76be24444392" w:history="1">
              <w:r>
                <w:rPr>
                  <w:rStyle w:val="Hyperlink"/>
                </w:rPr>
                <w:t>2026-2032年全球与中国透明母料市场调查研究及前景趋势预测报告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76be24444392" w:history="1">
              <w:r>
                <w:rPr>
                  <w:rStyle w:val="Hyperlink"/>
                </w:rPr>
                <w:t>2026-2032年全球与中国透明母料市场调查研究及前景趋势预测报告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76be24444392" w:history="1">
                <w:r>
                  <w:rPr>
                    <w:rStyle w:val="Hyperlink"/>
                  </w:rPr>
                  <w:t>https://www.20087.com/1/00/TouMingMuLiaoQianJing.html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母料是一种用于提升聚烯烃（如PP、PE）制品透明度的功能性添加剂浓缩物，主要成分为成核剂（如山梨醇衍生物、有机磷酸盐）与载体树脂，通过促进结晶细化与提高结晶温度来减少光散射。透明母料广泛应用于食品包装、医用容器、日化瓶及透明家电部件，强调高透光率（&gt;90%）、低雾度、热稳定性及与高速注塑工艺兼容性。然而，行业仍面临成核剂分散不均导致批次波动、高温加工下析出“喷霜”、以及与再生料共混时透明度显著下降等问题。此外，部分传统成核剂存在潜在迁移风险，限制其在接触食品或药品场景的应用，监管合规压力持续上升。</w:t>
      </w:r>
      <w:r>
        <w:rPr>
          <w:rFonts w:hint="eastAsia"/>
        </w:rPr>
        <w:br/>
      </w:r>
      <w:r>
        <w:rPr>
          <w:rFonts w:hint="eastAsia"/>
        </w:rPr>
        <w:t>　　未来，透明母料将向高安全性、多功能复合与循环经济适配方向发展。非迁移型高分子成核剂（如聚酰胺类）将解决析出问题；兼具抗静电、抗菌或阻隔功能的复合母料可拓展至高端包装领域。在可持续方面，专用于rPP/rPE的透明改性母料正加速开发，助力闭环回收。数字化配方平台可快速匹配不同基材与加工条件，确保光学性能一致性。长远看，随着消费者对透明再生塑料需求上升，透明母料将从“光学改性助剂”升级为“循环材料性能修复剂”，其核心价值不仅在于提升美观度，更在于通过分子级调控，弥合原生与再生聚烯烃在光学性能上的鸿沟，支撑塑料循环经济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76be24444392" w:history="1">
        <w:r>
          <w:rPr>
            <w:rStyle w:val="Hyperlink"/>
          </w:rPr>
          <w:t>2026-2032年全球与中国透明母料市场调查研究及前景趋势预测报告</w:t>
        </w:r>
      </w:hyperlink>
      <w:r>
        <w:rPr>
          <w:rFonts w:hint="eastAsia"/>
        </w:rPr>
        <w:t>》从产业链视角出发，系统分析了透明母料行业的市场现状与需求动态，详细解读了透明母料市场规模、价格波动及上下游影响因素。报告深入剖析了透明母料细分领域的发展特点，基于权威数据对市场前景及未来趋势进行了科学预测，同时揭示了透明母料重点企业的竞争格局与市场集中度变化。报告客观翔实地指出了透明母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按产品类型细分，全球透明母料市场规模2020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硫酸钡</w:t>
      </w:r>
      <w:r>
        <w:rPr>
          <w:rFonts w:hint="eastAsia"/>
        </w:rPr>
        <w:br/>
      </w:r>
      <w:r>
        <w:rPr>
          <w:rFonts w:hint="eastAsia"/>
        </w:rPr>
        <w:t>　　　　1.3.3 硫酸钠</w:t>
      </w:r>
      <w:r>
        <w:rPr>
          <w:rFonts w:hint="eastAsia"/>
        </w:rPr>
        <w:br/>
      </w:r>
      <w:r>
        <w:rPr>
          <w:rFonts w:hint="eastAsia"/>
        </w:rPr>
        <w:t>　　　　1.3.4 碳酸钙</w:t>
      </w:r>
      <w:r>
        <w:rPr>
          <w:rFonts w:hint="eastAsia"/>
        </w:rPr>
        <w:br/>
      </w:r>
      <w:r>
        <w:rPr>
          <w:rFonts w:hint="eastAsia"/>
        </w:rPr>
        <w:t>　　1.4 产品分类，按载体树脂</w:t>
      </w:r>
      <w:r>
        <w:rPr>
          <w:rFonts w:hint="eastAsia"/>
        </w:rPr>
        <w:br/>
      </w:r>
      <w:r>
        <w:rPr>
          <w:rFonts w:hint="eastAsia"/>
        </w:rPr>
        <w:t>　　　　1.4.1 按载体树脂细分，全球透明母料市场规模2020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PE载体</w:t>
      </w:r>
      <w:r>
        <w:rPr>
          <w:rFonts w:hint="eastAsia"/>
        </w:rPr>
        <w:br/>
      </w:r>
      <w:r>
        <w:rPr>
          <w:rFonts w:hint="eastAsia"/>
        </w:rPr>
        <w:t>　　　　1.4.3 PP载体</w:t>
      </w:r>
      <w:r>
        <w:rPr>
          <w:rFonts w:hint="eastAsia"/>
        </w:rPr>
        <w:br/>
      </w:r>
      <w:r>
        <w:rPr>
          <w:rFonts w:hint="eastAsia"/>
        </w:rPr>
        <w:t>　　　　1.4.4 EVA载体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按应用细分，全球透明母料市场规模2020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建筑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透明母料行业发展总体概况</w:t>
      </w:r>
      <w:r>
        <w:rPr>
          <w:rFonts w:hint="eastAsia"/>
        </w:rPr>
        <w:br/>
      </w:r>
      <w:r>
        <w:rPr>
          <w:rFonts w:hint="eastAsia"/>
        </w:rPr>
        <w:t>　　　　1.6.2 透明母料行业发展主要特点</w:t>
      </w:r>
      <w:r>
        <w:rPr>
          <w:rFonts w:hint="eastAsia"/>
        </w:rPr>
        <w:br/>
      </w:r>
      <w:r>
        <w:rPr>
          <w:rFonts w:hint="eastAsia"/>
        </w:rPr>
        <w:t>　　　　1.6.3 透明母料行业发展影响因素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透明母料有利因素</w:t>
      </w:r>
      <w:r>
        <w:rPr>
          <w:rFonts w:hint="eastAsia"/>
        </w:rPr>
        <w:br/>
      </w:r>
      <w:r>
        <w:rPr>
          <w:rFonts w:hint="eastAsia"/>
        </w:rPr>
        <w:t>　　　　1.6.3 .2 透明母料不利因素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全球市场，近三年透明母料主要企业占有率及排名（按销量）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透明母料主要企业在国际市场占有率（按销量，2022-2025）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2024年透明母料主要企业在国际市场排名（按销量）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全球市场主要企业透明母料销量（2022-2025）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全球市场，近三年透明母料主要企业占有率及排名（按收入）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透明母料主要企业在国际市场占有率（按收入，2022-2025）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2024年透明母料主要企业在国际市场排名（按收入）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全球市场主要企业透明母料销售收入（2022-2025）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全球市场主要企业透明母料销售价格（2022-2025）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中国市场，近三年透明母料主要企业占有率及排名（按销量）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透明母料主要企业在中国市场占有率（按销量，2022-2025）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2024年透明母料主要企业在中国市场排名（按销量）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中国市场主要企业透明母料销量（2022-2025）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中国市场，近三年透明母料主要企业占有率及排名（按收入）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透明母料主要企业在中国市场占有率（按收入，2022-2025）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2024年透明母料主要企业在中国市场排名（按收入）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中国市场主要企业透明母料销售收入（2022-2025）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全球主要厂商透明母料总部及产地分布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全球主要厂商成立时间及透明母料商业化日期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全球主要厂商透明母料产品类型及应用</w:t>
      </w:r>
      <w:r>
        <w:rPr>
          <w:rFonts w:hint="eastAsia"/>
        </w:rPr>
        <w:br/>
      </w:r>
      <w:r>
        <w:rPr>
          <w:rFonts w:hint="eastAsia"/>
        </w:rPr>
        <w:t>　　2.9 透明母料行业集中度、竞争程度分析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透明母料行业集中度分析：2024年全球Top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全球透明母料总体规模分析</w:t>
      </w:r>
      <w:r>
        <w:rPr>
          <w:rFonts w:hint="eastAsia"/>
        </w:rPr>
        <w:br/>
      </w:r>
      <w:r>
        <w:rPr>
          <w:rFonts w:hint="eastAsia"/>
        </w:rPr>
        <w:t>　　3.1 全球透明母料供需现状及预测（2020-2032）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全球透明母料产能、产量、产能利用率及发展趋势（2020-2032）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全球透明母料产量、需求量及发展趋势（2020-2032）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全球主要地区透明母料产量及发展趋势（2020-2032）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全球主要地区透明母料产量（2020-2025）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全球主要地区透明母料产量（2026-2032）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全球主要地区透明母料产量市场份额（2020-2032）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中国透明母料供需现状及预测（2020-2032）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中国透明母料产能、产量、产能利用率及发展趋势（2020-2032）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中国透明母料产量、市场需求量及发展趋势（2020-2032）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中国市场透明母料进出口（2020-2032）</w:t>
      </w:r>
      <w:r>
        <w:rPr>
          <w:rFonts w:hint="eastAsia"/>
        </w:rPr>
        <w:br/>
      </w:r>
      <w:r>
        <w:rPr>
          <w:rFonts w:hint="eastAsia"/>
        </w:rPr>
        <w:t>　　3.4 全球透明母料销量及销售额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全球市场透明母料销售额（2020-2032）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全球市场透明母料销量（2020-2032）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全球市场透明母料价格趋势（2020-2032）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全球透明母料主要地区分析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全球主要地区透明母料市场规模分析：2020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全球主要地区透明母料销售收入及市场份额（2020-2025年）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全球主要地区透明母料销售收入预测（2026-2032年）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全球主要地区透明母料销量分析：2020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全球主要地区透明母料销量及市场份额（2020-2025年）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全球主要地区透明母料销量及市场份额预测（2026-2032）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北美市场透明母料销量、收入及增长率（2020-2032）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欧洲市场透明母料销量、收入及增长率（2020-2032）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中国市场透明母料销量、收入及增长率（2020-2032）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日本市场透明母料销量、收入及增长率（2020-2032）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东南亚市场透明母料销量、收入及增长率（2020-2032）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印度市场透明母料销量、收入及增长率（2020-2032）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不同产品类型透明母料分析</w:t>
      </w:r>
      <w:r>
        <w:rPr>
          <w:rFonts w:hint="eastAsia"/>
        </w:rPr>
        <w:br/>
      </w:r>
      <w:r>
        <w:rPr>
          <w:rFonts w:hint="eastAsia"/>
        </w:rPr>
        <w:t>　　6.1 全球不同产品类型透明母料销量（2020-2032）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全球不同产品类型透明母料销量预测（2026-2032）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全球不同产品类型透明母料收入（2020-2032）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全球不同产品类型透明母料收入预测（2026-2032）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全球不同产品类型透明母料价格走势（2020-2032）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中国不同产品类型透明母料销量（2020-2032）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中国不同产品类型透明母料销量预测（2026-2032）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中国不同产品类型透明母料收入（2020-2032）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中国不同产品类型透明母料收入预测（2026-2032）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不同应用透明母料分析</w:t>
      </w:r>
      <w:r>
        <w:rPr>
          <w:rFonts w:hint="eastAsia"/>
        </w:rPr>
        <w:br/>
      </w:r>
      <w:r>
        <w:rPr>
          <w:rFonts w:hint="eastAsia"/>
        </w:rPr>
        <w:t>　　7.1 全球不同应用透明母料销量（2020-2032）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全球不同应用透明母料销量预测（2026-2032）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全球不同应用透明母料收入（2020-2032）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全球不同应用透明母料收入预测（2026-2032）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全球不同应用透明母料价格走势（2020-2032）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中国不同应用透明母料销量（2020-2032）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中国不同应用透明母料销量预测（2026-2032）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中国不同应用透明母料收入（2020-2032）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中国不同应用透明母料收入预测（2026-2032）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透明母料行业发展趋势</w:t>
      </w:r>
      <w:r>
        <w:rPr>
          <w:rFonts w:hint="eastAsia"/>
        </w:rPr>
        <w:br/>
      </w:r>
      <w:r>
        <w:rPr>
          <w:rFonts w:hint="eastAsia"/>
        </w:rPr>
        <w:t>　　8.2 透明母料行业主要驱动因素</w:t>
      </w:r>
      <w:r>
        <w:rPr>
          <w:rFonts w:hint="eastAsia"/>
        </w:rPr>
        <w:br/>
      </w:r>
      <w:r>
        <w:rPr>
          <w:rFonts w:hint="eastAsia"/>
        </w:rPr>
        <w:t>　　8.3 透明母料中国企业SWOT分析</w:t>
      </w:r>
      <w:r>
        <w:rPr>
          <w:rFonts w:hint="eastAsia"/>
        </w:rPr>
        <w:br/>
      </w:r>
      <w:r>
        <w:rPr>
          <w:rFonts w:hint="eastAsia"/>
        </w:rPr>
        <w:t>　　8.4 中国透明母料行业政策环境分析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透明母料行业产业链简介</w:t>
      </w:r>
      <w:r>
        <w:rPr>
          <w:rFonts w:hint="eastAsia"/>
        </w:rPr>
        <w:br/>
      </w:r>
      <w:r>
        <w:rPr>
          <w:rFonts w:hint="eastAsia"/>
        </w:rPr>
        <w:t>　　　　9.1.1 透明母料行业供应链分析</w:t>
      </w:r>
      <w:r>
        <w:rPr>
          <w:rFonts w:hint="eastAsia"/>
        </w:rPr>
        <w:br/>
      </w:r>
      <w:r>
        <w:rPr>
          <w:rFonts w:hint="eastAsia"/>
        </w:rPr>
        <w:t>　　　　9.1.2 透明母料主要原料及供应情况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透明母料行业采购模式</w:t>
      </w:r>
      <w:r>
        <w:rPr>
          <w:rFonts w:hint="eastAsia"/>
        </w:rPr>
        <w:br/>
      </w:r>
      <w:r>
        <w:rPr>
          <w:rFonts w:hint="eastAsia"/>
        </w:rPr>
        <w:t>　　9.3 透明母料行业生产模式</w:t>
      </w:r>
      <w:r>
        <w:rPr>
          <w:rFonts w:hint="eastAsia"/>
        </w:rPr>
        <w:br/>
      </w:r>
      <w:r>
        <w:rPr>
          <w:rFonts w:hint="eastAsia"/>
        </w:rPr>
        <w:t>　　9.4 透明母料行业销售模式及销售渠道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按产品类型细分，全球透明母料市场规模2020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按载体树脂细分，全球透明母料市场规模2020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按应用细分，全球透明母料市场规模（CAGR）2020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透明母料行业发展主要特点</w:t>
      </w:r>
      <w:r>
        <w:rPr>
          <w:rFonts w:hint="eastAsia"/>
        </w:rPr>
        <w:br/>
      </w:r>
      <w:r>
        <w:rPr>
          <w:rFonts w:hint="eastAsia"/>
        </w:rPr>
        <w:t>　　表 5： 透明母料行业发展有利因素分析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透明母料行业发展不利因素分析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进入透明母料行业壁垒</w:t>
      </w:r>
      <w:r>
        <w:rPr>
          <w:rFonts w:hint="eastAsia"/>
        </w:rPr>
        <w:br/>
      </w:r>
      <w:r>
        <w:rPr>
          <w:rFonts w:hint="eastAsia"/>
        </w:rPr>
        <w:t>　　表 8： 透明母料主要企业在国际市场占有率（按销量，2022-2025）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2024年透明母料主要企业在国际市场排名（按销量）&amp;（吨）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全球市场主要企业透明母料销量（2022-2025）&amp;（吨）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透明母料主要企业在国际市场占有率（按收入，2022-2025）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2024年透明母料主要企业在国际市场排名（按收入）&amp;（万元）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全球市场主要企业透明母料销售收入（2022-2025）&amp;（万元）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全球市场主要企业透明母料销售价格（2022-2025）&amp;（元/吨）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透明母料主要企业在中国市场占有率（按销量，2022-2025）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2024年透明母料主要企业在中国市场排名（按销量）&amp;（吨）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中国市场主要企业透明母料销量（2022-2025）&amp;（吨）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透明母料主要企业在中国市场占有率（按收入，2022-2025）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2024年透明母料主要企业在中国市场排名（按收入）&amp;（万元）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中国市场主要企业透明母料销售收入（2022-2025）&amp;（万元）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全球主要厂商透明母料总部及产地分布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全球主要厂商成立时间及透明母料商业化日期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全球主要厂商透明母料产品类型及应用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2024年全球透明母料主要厂商市场地位（第一梯队、第二梯队和第三梯队）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全球透明母料市场投资、并购等现状分析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全球主要地区透明母料产量增速（CAGR）：（2020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全球主要地区透明母料产量（2020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全球主要地区透明母料产量（2020-2025）&amp;（吨）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全球主要地区透明母料产量（2026-2032）&amp;（吨）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全球主要地区透明母料产量市场份额（2020-2025）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全球主要地区透明母料产量（2026-2032）&amp;（吨）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中国市场透明母料产量、销量、进出口（2020-2025年）&amp;（吨）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中国市场透明母料产量、销量、进出口预测（2026-2032）&amp;（吨）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全球主要地区透明母料销售收入增速：（2020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全球主要地区透明母料销售收入（2020-2025）&amp;（万元）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全球主要地区透明母料销售收入市场份额（2020-2025）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全球主要地区透明母料收入（2026-2032）&amp;（万元）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全球主要地区透明母料收入市场份额（2026-2032）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全球主要地区透明母料销量（吨）：2020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全球主要地区透明母料销量（2020-2025）&amp;（吨）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全球主要地区透明母料销量（2026-2032）&amp;（吨）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全球主要地区透明母料销量份额（2026-2032）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透明母料生产基地、销售区域、竞争对手及市场地位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全球不同产品类型透明母料销量（2020-2025年）&amp;（吨）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全球不同产品类型透明母料销量市场份额（2020-2025）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全球不同产品类型透明母料销量预测（2026-2032）&amp;（吨）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全球市场不同产品类型透明母料销量市场份额预测（2026-2032）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全球不同产品类型透明母料收入（2020-2025年）&amp;（万元）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全球不同产品类型透明母料收入市场份额（2020-2025）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全球不同产品类型透明母料收入预测（2026-2032）&amp;（万元）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全球不同产品类型透明母料收入市场份额预测（2026-2032）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中国不同产品类型透明母料销量预测（2026-2032）&amp;（吨）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全球市场不同产品类型透明母料销量市场份额预测（2026-2032）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中国不同产品类型透明母料销量（2020-2025年）&amp;（吨）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中国不同产品类型透明母料销量市场份额（2020-2025）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中国不同产品类型透明母料收入（2020-2025年）&amp;（万元）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中国不同产品类型透明母料收入市场份额（2020-2025）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中国不同产品类型透明母料收入预测（2026-2032）&amp;（万元）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中国不同产品类型透明母料收入市场份额预测（2026-2032）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全球不同应用透明母料销量（2020-2025年）&amp;（吨）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全球不同应用透明母料销量市场份额（2020-2025）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全球不同应用透明母料销量预测（2026-2032）&amp;（吨）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全球市场不同应用透明母料销量市场份额预测（2026-2032）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全球不同应用透明母料收入（2020-2025年）&amp;（万元）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全球不同应用透明母料收入市场份额（2020-2025）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全球不同应用透明母料收入预测（2026-2032）&amp;（万元）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全球不同应用透明母料收入市场份额预测（2026-2032）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中国不同应用透明母料销量（2020-2025年）&amp;（吨）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中国不同应用透明母料销量市场份额（2020-2025）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中国不同应用透明母料销量预测（2026-2032）&amp;（吨）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中国市场不同应用透明母料销量市场份额预测（2026-2032）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中国不同应用透明母料收入（2020-2025年）&amp;（万元）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中国不同应用透明母料收入市场份额（2020-2025）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中国不同应用透明母料收入预测（2026-2032）&amp;（万元）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中国不同应用透明母料收入市场份额预测（2026-2032）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透明母料行业发展趋势</w:t>
      </w:r>
      <w:r>
        <w:rPr>
          <w:rFonts w:hint="eastAsia"/>
        </w:rPr>
        <w:br/>
      </w:r>
      <w:r>
        <w:rPr>
          <w:rFonts w:hint="eastAsia"/>
        </w:rPr>
        <w:t>　　表 172： 透明母料行业主要驱动因素</w:t>
      </w:r>
      <w:r>
        <w:rPr>
          <w:rFonts w:hint="eastAsia"/>
        </w:rPr>
        <w:br/>
      </w:r>
      <w:r>
        <w:rPr>
          <w:rFonts w:hint="eastAsia"/>
        </w:rPr>
        <w:t>　　表 173： 透明母料行业供应链分析</w:t>
      </w:r>
      <w:r>
        <w:rPr>
          <w:rFonts w:hint="eastAsia"/>
        </w:rPr>
        <w:br/>
      </w:r>
      <w:r>
        <w:rPr>
          <w:rFonts w:hint="eastAsia"/>
        </w:rPr>
        <w:t>　　表 174： 透明母料上游原料供应商</w:t>
      </w:r>
      <w:r>
        <w:rPr>
          <w:rFonts w:hint="eastAsia"/>
        </w:rPr>
        <w:br/>
      </w:r>
      <w:r>
        <w:rPr>
          <w:rFonts w:hint="eastAsia"/>
        </w:rPr>
        <w:t>　　表 175： 透明母料主要地区不同应用客户分析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透明母料典型经销商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透明母料产品图片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全球不同产品类型透明母料销售额2020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全球不同产品类型透明母料市场份额2024 &amp; 2032</w:t>
      </w:r>
      <w:r>
        <w:rPr>
          <w:rFonts w:hint="eastAsia"/>
        </w:rPr>
        <w:br/>
      </w:r>
      <w:r>
        <w:rPr>
          <w:rFonts w:hint="eastAsia"/>
        </w:rPr>
        <w:t>　　图 4： 硫酸钡产品图片</w:t>
      </w:r>
      <w:r>
        <w:rPr>
          <w:rFonts w:hint="eastAsia"/>
        </w:rPr>
        <w:br/>
      </w:r>
      <w:r>
        <w:rPr>
          <w:rFonts w:hint="eastAsia"/>
        </w:rPr>
        <w:t>　　图 5： 硫酸钠产品图片</w:t>
      </w:r>
      <w:r>
        <w:rPr>
          <w:rFonts w:hint="eastAsia"/>
        </w:rPr>
        <w:br/>
      </w:r>
      <w:r>
        <w:rPr>
          <w:rFonts w:hint="eastAsia"/>
        </w:rPr>
        <w:t>　　图 6： 碳酸钙产品图片</w:t>
      </w:r>
      <w:r>
        <w:rPr>
          <w:rFonts w:hint="eastAsia"/>
        </w:rPr>
        <w:br/>
      </w:r>
      <w:r>
        <w:rPr>
          <w:rFonts w:hint="eastAsia"/>
        </w:rPr>
        <w:t>　　图 7： 全球不同载体树脂透明母料销售额2020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全球不同载体树脂透明母料市场份额2024 &amp; 2032</w:t>
      </w:r>
      <w:r>
        <w:rPr>
          <w:rFonts w:hint="eastAsia"/>
        </w:rPr>
        <w:br/>
      </w:r>
      <w:r>
        <w:rPr>
          <w:rFonts w:hint="eastAsia"/>
        </w:rPr>
        <w:t>　　图 9： PE载体产品图片</w:t>
      </w:r>
      <w:r>
        <w:rPr>
          <w:rFonts w:hint="eastAsia"/>
        </w:rPr>
        <w:br/>
      </w:r>
      <w:r>
        <w:rPr>
          <w:rFonts w:hint="eastAsia"/>
        </w:rPr>
        <w:t>　　图 10： PP载体产品图片</w:t>
      </w:r>
      <w:r>
        <w:rPr>
          <w:rFonts w:hint="eastAsia"/>
        </w:rPr>
        <w:br/>
      </w:r>
      <w:r>
        <w:rPr>
          <w:rFonts w:hint="eastAsia"/>
        </w:rPr>
        <w:t>　　图 11： EVA载体产品图片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全球不同应用透明母料市场份额2024 &amp; 2032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2024年全球前五大生产商透明母料市场份额</w:t>
      </w:r>
      <w:r>
        <w:rPr>
          <w:rFonts w:hint="eastAsia"/>
        </w:rPr>
        <w:br/>
      </w:r>
      <w:r>
        <w:rPr>
          <w:rFonts w:hint="eastAsia"/>
        </w:rPr>
        <w:t>　　图 21： 2024年全球透明母料第一梯队、第二梯队和第三梯队厂商及市场份额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全球透明母料产能、产量、产能利用率及发展趋势（2020-2032）&amp;（吨）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全球透明母料产量、需求量及发展趋势（2020-2032）&amp;（吨）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全球主要地区透明母料产量市场份额（2020-2032）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中国透明母料产能、产量、产能利用率及发展趋势（2020-2032）&amp;（吨）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中国透明母料产量、市场需求量及发展趋势（2020-2032）&amp;（吨）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全球透明母料市场销售额及增长率：（2020-2032）&amp;（万元）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全球市场透明母料市场规模：2020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全球市场透明母料价格趋势（2020-2032）&amp;（元/吨）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全球主要地区透明母料销售收入（2020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全球主要地区透明母料销售收入市场份额（2020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全球不同产品类型透明母料价格走势（2020-2032）&amp;（元/吨）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全球不同应用透明母料价格走势（2020-2032）&amp;（元/吨）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透明母料中国企业SWOT分析</w:t>
      </w:r>
      <w:r>
        <w:rPr>
          <w:rFonts w:hint="eastAsia"/>
        </w:rPr>
        <w:br/>
      </w:r>
      <w:r>
        <w:rPr>
          <w:rFonts w:hint="eastAsia"/>
        </w:rPr>
        <w:t>　　图 48： 透明母料产业链</w:t>
      </w:r>
      <w:r>
        <w:rPr>
          <w:rFonts w:hint="eastAsia"/>
        </w:rPr>
        <w:br/>
      </w:r>
      <w:r>
        <w:rPr>
          <w:rFonts w:hint="eastAsia"/>
        </w:rPr>
        <w:t>　　图 49： 透明母料行业采购模式分析</w:t>
      </w:r>
      <w:r>
        <w:rPr>
          <w:rFonts w:hint="eastAsia"/>
        </w:rPr>
        <w:br/>
      </w:r>
      <w:r>
        <w:rPr>
          <w:rFonts w:hint="eastAsia"/>
        </w:rPr>
        <w:t>　　图 50： 透明母料行业生产模式</w:t>
      </w:r>
      <w:r>
        <w:rPr>
          <w:rFonts w:hint="eastAsia"/>
        </w:rPr>
        <w:br/>
      </w:r>
      <w:r>
        <w:rPr>
          <w:rFonts w:hint="eastAsia"/>
        </w:rPr>
        <w:t>　　图 51： 透明母料行业销售模式分析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76be24444392" w:history="1">
        <w:r>
          <w:rPr>
            <w:rStyle w:val="Hyperlink"/>
          </w:rPr>
          <w:t>2026-2032年全球与中国透明母料市场调查研究及前景趋势预测报告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76be24444392" w:history="1">
        <w:r>
          <w:rPr>
            <w:rStyle w:val="Hyperlink"/>
          </w:rPr>
          <w:t>https://www.20087.com/1/00/TouMingMuLiaoQianJing.html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348c4f3b34a32" w:history="1">
      <w:r>
        <w:rPr>
          <w:rStyle w:val="Hyperlink"/>
        </w:rPr>
        <w:t>2026-2032年全球与中国透明母料市场调查研究及前景趋势预测报告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ouMingMuLiaoQianJing.html" TargetMode="External" Id="R2f6a76be244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ouMingMuLiaoQianJing.html" TargetMode="External" Id="R484348c4f3b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2025-12-01T05:24:09Z</dcterms:created>
  <dcterms:modified xsi:type="dcterms:W3CDTF">2025-12-01T06:24:09Z</dcterms:modified>
  <dc:subject>2026-2032年全球与中国透明母料市场调查研究及前景趋势预测报告</dc:subject>
  <dc:title>2026-2032年全球与中国透明母料市场调查研究及前景趋势预测报告</dc:title>
  <cp:keywords>2026-2032年全球与中国透明母料市场调查研究及前景趋势预测报告</cp:keywords>
  <dc:description>2026-2032年全球与中国透明母料市场调查研究及前景趋势预测报告</dc:description>
</cp:coreProperties>
</file>