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d13ec459f4f7c" w:history="1">
              <w:r>
                <w:rPr>
                  <w:rStyle w:val="Hyperlink"/>
                </w:rPr>
                <w:t>2025-2031年中国醚后碳四行业调研与前景趋势分析报告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d13ec459f4f7c" w:history="1">
              <w:r>
                <w:rPr>
                  <w:rStyle w:val="Hyperlink"/>
                </w:rPr>
                <w:t>2025-2031年中国醚后碳四行业调研与前景趋势分析报告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d13ec459f4f7c" w:history="1">
                <w:r>
                  <w:rPr>
                    <w:rStyle w:val="Hyperlink"/>
                  </w:rPr>
                  <w:t>https://www.20087.com/1/60/MiHouTanSiFaZhanQianJingFenXi.html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是石油炼制和化工生产过程中的副产品，主要由丁烷和丁烯组成，是生产高辛烷值汽油组分、丙烯和聚丙烯等化学品的重要原料。近年来，随着全球能源需求的增长和化工产业链的延伸，醚后碳四的市场需求持续扩大。同时，通过催化裂化和异构化技术，醚后碳四可以转化为高价值的化学品和燃料，提高了其综合利用效率。此外，环保法规对汽油中硫含量和挥发性有机物排放的限制，促使醚后碳四的精炼和转化技术不断升级。</w:t>
      </w:r>
      <w:r>
        <w:rPr>
          <w:rFonts w:hint="eastAsia"/>
        </w:rPr>
        <w:br/>
      </w:r>
      <w:r>
        <w:rPr>
          <w:rFonts w:hint="eastAsia"/>
        </w:rPr>
        <w:t>　　未来，醚后碳四的利用将更加注重资源优化和环境友好。一方面，随着清洁能源和新能源汽车的发展，醚后碳四作为高辛烷值汽油调和组分的需求可能会受到一定影响，但作为化工原料的地位将更加稳固。另一方面，绿色化学和循环经济的理念将推动醚后碳四的深加工，开发更多高附加值的化学品，如生物燃料、特种橡胶和高性能塑料。此外，技术创新，如生物催化和膜分离技术，将提高醚后碳四的转化率和产品质量，减少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d13ec459f4f7c" w:history="1">
        <w:r>
          <w:rPr>
            <w:rStyle w:val="Hyperlink"/>
          </w:rPr>
          <w:t>2025-2031年中国醚后碳四行业调研与前景趋势分析报告</w:t>
        </w:r>
      </w:hyperlink>
      <w:r>
        <w:rPr>
          <w:rFonts w:hint="eastAsia"/>
        </w:rPr>
        <w:t>》依托行业权威数据及长期市场监测信息，系统分析了醚后碳四行业的市场规模、供需关系、竞争格局及重点企业经营状况，并结合醚后碳四行业发展现状，科学预测了醚后碳四市场前景与技术发展方向。报告通过SWOT分析，揭示了醚后碳四行业机遇与潜在风险，为投资者提供了全面的现状分析与前景评估，助力挖掘投资价值并优化决策。同时，报告从投资、生产及营销等角度提出可行性建议，为醚后碳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醚后碳四市场概述</w:t>
      </w:r>
      <w:r>
        <w:rPr>
          <w:rFonts w:hint="eastAsia"/>
        </w:rPr>
        <w:br/>
      </w:r>
      <w:r>
        <w:rPr>
          <w:rFonts w:hint="eastAsia"/>
        </w:rPr>
        <w:t>　　第一节 醚后碳四产品定义及统计范围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按照不同产品类型，醚后碳四主要可以分为如下几个类别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一、不同产品类型醚后碳四增长趋势2024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从不同应用，醚后碳四主要包括如下几个方面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全球与中国醚后碳四发展现状对比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一、2020-2031年全球醚后碳四发展现状及未来趋势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二、2020-2031年中国醚后碳四生产发展现状及未来趋势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2020-2031年全球醚后碳四供需现状及预测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一、2020-2031年全球醚后碳四产能、产量、产能利用率及发展趋势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二、2020-2031年全球醚后碳四产量、表观消费量及发展趋势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2020-2031年中国醚后碳四供需现状及预测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一、2020-2031年中国醚后碳四产能、产量、产能利用率及发展趋势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二、2020-2031年中国醚后碳四产量、表观消费量及发展趋势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三、2020-2031年中国醚后碳四产量、市场需求量及发展趋势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全球与中国主要醚后碳四厂商发展分析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2020-2025年全球醚后碳四主要厂商列表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一、2020-2025年全球醚后碳四主要厂商产量列表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二、2020-2025年全球醚后碳四主要厂商产值列表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三、2025年全球主要生产商醚后碳四收入排名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四、2020-2025年全球醚后碳四主要厂商产品价格列表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中国市场醚后碳四主要厂商发展分析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一、2020-2025年中国醚后碳四主要厂商产量列表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二、2020-2025年中国醚后碳四主要厂商产值列表</w:t>
      </w:r>
      <w:r>
        <w:rPr>
          <w:rFonts w:hint="eastAsia"/>
        </w:rPr>
        <w:br/>
      </w:r>
      <w:r>
        <w:rPr>
          <w:rFonts w:hint="eastAsia"/>
        </w:rPr>
        <w:t>　　第三节 醚后碳四厂商产地分布及商业化日期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醚后碳四行业集中度、竞争程度分析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一、醚后碳四行业集中度分析：全球Top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二、全球醚后碳四第一梯队、第二梯队和第三梯队生产商（品牌）及市场份额（2024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醚后碳四全球领先企业SWOT分析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全球主要醚后碳四企业采访及观点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全球醚后碳四主要生产地区发展分析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全球主要地区醚后碳四市场规模分析：2020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一、2020-2031年全球主要地区醚后碳四产量及市场份额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二、2020-2031年全球主要地区醚后碳四产量及市场份额预测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三、2020-2031年全球主要地区醚后碳四产值及市场份额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四、2020-2031年全球主要地区醚后碳四产值及市场份额预测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2020-2031年北美市场醚后碳四产量、产值及增长率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2020-2031年欧洲市场醚后碳四产量、产值及增长率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2020-2031年中国市场醚后碳四产量、产值及增长率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2020-2031年日本市场醚后碳四产量、产值及增长率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2020-2031年东南亚市场醚后碳四产量、产值及增长率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2020-2031年印度市场醚后碳四产量、产值及增长率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全球醚后碳四消费主要地区发展分析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全球主要地区醚后碳四消费展望2020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2020-2025年全球主要地区醚后碳四消费量及增长率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2025-2031年全球主要地区醚后碳四消费量预测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全球醚后碳四重点厂商概况分析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不同类型醚后碳四产品发展分析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2020-2031年全球不同类型醚后碳四产量</w:t>
      </w:r>
      <w:r>
        <w:rPr>
          <w:rFonts w:hint="eastAsia"/>
        </w:rPr>
        <w:br/>
      </w:r>
      <w:r>
        <w:rPr>
          <w:rFonts w:hint="eastAsia"/>
        </w:rPr>
        <w:t>　　　　一、2020-2025年全球醚后碳四不同类型醚后碳四产量及市场份额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二、2025-2031年全球不同类型醚后碳四产量预测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2020-2031年全球不同类型醚后碳四产值</w:t>
      </w:r>
      <w:r>
        <w:rPr>
          <w:rFonts w:hint="eastAsia"/>
        </w:rPr>
        <w:br/>
      </w:r>
      <w:r>
        <w:rPr>
          <w:rFonts w:hint="eastAsia"/>
        </w:rPr>
        <w:t>　　　　一、2020-2025年全球醚后碳四不同类型醚后碳四产值及市场份额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二、2025-2031年全球不同类型醚后碳四产值预测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2020-2031年全球不同类型醚后碳四价格走势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2020-2025年不同价格区间醚后碳四市场份额对比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2020-2031年中国不同类型醚后碳四产量</w:t>
      </w:r>
      <w:r>
        <w:rPr>
          <w:rFonts w:hint="eastAsia"/>
        </w:rPr>
        <w:br/>
      </w:r>
      <w:r>
        <w:rPr>
          <w:rFonts w:hint="eastAsia"/>
        </w:rPr>
        <w:t>　　　　一、2020-2025年中国醚后碳四不同类型醚后碳四产量及市场份额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二、2025-2031年中国不同类型醚后碳四产量预测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2020-2031年中国不同类型醚后碳四产值</w:t>
      </w:r>
      <w:r>
        <w:rPr>
          <w:rFonts w:hint="eastAsia"/>
        </w:rPr>
        <w:br/>
      </w:r>
      <w:r>
        <w:rPr>
          <w:rFonts w:hint="eastAsia"/>
        </w:rPr>
        <w:t>　　　　一、2020-2025年中国醚后碳四不同类型醚后碳四产值及市场份额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二、2025-2031年中国不同类型醚后碳四产值预测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醚后碳四上游原料及下游主要应用发展分析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醚后碳四产业链分析</w:t>
      </w:r>
      <w:r>
        <w:rPr>
          <w:rFonts w:hint="eastAsia"/>
        </w:rPr>
        <w:br/>
      </w:r>
      <w:r>
        <w:rPr>
          <w:rFonts w:hint="eastAsia"/>
        </w:rPr>
        <w:t>　　第二节 醚后碳四产业上游供应分析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2020-2031年全球不同应用醚后碳四消费量、市场份额及增长率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一、2020-2025年全球不同应用醚后碳四消费量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二、2025-2031年全球不同应用醚后碳四消费量预测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2020-2031年中国不同应用醚后碳四消费量、市场份额及增长率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一、2020-2025年中国不同应用醚后碳四消费量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二、2025-2031年中国不同应用醚后碳四消费量预测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中国醚后碳四产量、消费量、进出口分析及未来趋势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2020-2031年中国醚后碳四产量、消费量、进出口分析及未来趋势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中国醚后碳四进出口贸易趋势</w:t>
      </w:r>
      <w:r>
        <w:rPr>
          <w:rFonts w:hint="eastAsia"/>
        </w:rPr>
        <w:br/>
      </w:r>
      <w:r>
        <w:rPr>
          <w:rFonts w:hint="eastAsia"/>
        </w:rPr>
        <w:t>　　第三节 中国醚后碳四主要进口来源</w:t>
      </w:r>
      <w:r>
        <w:rPr>
          <w:rFonts w:hint="eastAsia"/>
        </w:rPr>
        <w:br/>
      </w:r>
      <w:r>
        <w:rPr>
          <w:rFonts w:hint="eastAsia"/>
        </w:rPr>
        <w:t>　　第四节 中国醚后碳四主要出口目的地</w:t>
      </w:r>
      <w:r>
        <w:rPr>
          <w:rFonts w:hint="eastAsia"/>
        </w:rPr>
        <w:br/>
      </w:r>
      <w:r>
        <w:rPr>
          <w:rFonts w:hint="eastAsia"/>
        </w:rPr>
        <w:t>　　第五节 中国醚后碳四行业未来发展的有利因素、不利因素分析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中国醚后碳四主要地区分布</w:t>
      </w:r>
      <w:r>
        <w:rPr>
          <w:rFonts w:hint="eastAsia"/>
        </w:rPr>
        <w:br/>
      </w:r>
      <w:r>
        <w:rPr>
          <w:rFonts w:hint="eastAsia"/>
        </w:rPr>
        <w:t>　　第一节 中国醚后碳四生产地区分布</w:t>
      </w:r>
      <w:r>
        <w:rPr>
          <w:rFonts w:hint="eastAsia"/>
        </w:rPr>
        <w:br/>
      </w:r>
      <w:r>
        <w:rPr>
          <w:rFonts w:hint="eastAsia"/>
        </w:rPr>
        <w:t>　　第二节 中国醚后碳四消费地区分布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醚后碳四技术及相关行业技术发展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未来醚后碳四行业、产品及技术发展趋势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醚后碳四行业及市场环境发展趋势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醚后碳四产品及技术发展趋势</w:t>
      </w:r>
      <w:r>
        <w:rPr>
          <w:rFonts w:hint="eastAsia"/>
        </w:rPr>
        <w:br/>
      </w:r>
      <w:r>
        <w:rPr>
          <w:rFonts w:hint="eastAsia"/>
        </w:rPr>
        <w:t>　　第三节 醚后碳四产品价格走势</w:t>
      </w:r>
      <w:r>
        <w:rPr>
          <w:rFonts w:hint="eastAsia"/>
        </w:rPr>
        <w:br/>
      </w:r>
      <w:r>
        <w:rPr>
          <w:rFonts w:hint="eastAsia"/>
        </w:rPr>
        <w:t>　　第四节 未来醚后碳四市场消费形态、消费者偏好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醚后碳四销售渠道分析及建议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国内市场醚后碳四销售渠道</w:t>
      </w:r>
      <w:r>
        <w:rPr>
          <w:rFonts w:hint="eastAsia"/>
        </w:rPr>
        <w:br/>
      </w:r>
      <w:r>
        <w:rPr>
          <w:rFonts w:hint="eastAsia"/>
        </w:rPr>
        <w:t>　　第二节 企业海外醚后碳四销售渠道</w:t>
      </w:r>
      <w:r>
        <w:rPr>
          <w:rFonts w:hint="eastAsia"/>
        </w:rPr>
        <w:br/>
      </w:r>
      <w:r>
        <w:rPr>
          <w:rFonts w:hint="eastAsia"/>
        </w:rPr>
        <w:t>　　第三节 醚后碳四销售/营销策略建议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醚后碳四行业研究成果及结论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按照不同产品类型，醚后碳四主要可以分为如下几个类别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不同种类醚后碳四增长趋势2024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从不同应用，醚后碳四主要包括如下几个方面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不同应用醚后碳四消费量增长趋势2024 VS 2025</w:t>
      </w:r>
      <w:r>
        <w:rPr>
          <w:rFonts w:hint="eastAsia"/>
        </w:rPr>
        <w:br/>
      </w:r>
      <w:r>
        <w:rPr>
          <w:rFonts w:hint="eastAsia"/>
        </w:rPr>
        <w:t>　　表 醚后碳四中国及欧美日等地区政策分析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醚后碳四潜在市场机会、挑战及风险分析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2020-2025年全球醚后碳四主要厂商产量列表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2020-2025年全球醚后碳四主要厂商产量市场份额列表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2020-2025年全球醚后碳四主要厂商产值列表</w:t>
      </w:r>
      <w:r>
        <w:rPr>
          <w:rFonts w:hint="eastAsia"/>
        </w:rPr>
        <w:br/>
      </w:r>
      <w:r>
        <w:rPr>
          <w:rFonts w:hint="eastAsia"/>
        </w:rPr>
        <w:t>　　表 全球醚后碳四主要厂商产值市场份额列表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2025年全球主要生产商醚后碳四收入排名</w:t>
      </w:r>
      <w:r>
        <w:rPr>
          <w:rFonts w:hint="eastAsia"/>
        </w:rPr>
        <w:br/>
      </w:r>
      <w:r>
        <w:rPr>
          <w:rFonts w:hint="eastAsia"/>
        </w:rPr>
        <w:t>　　表 2020-2025年全球醚后碳四主要厂商产品价格列表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2020-2025年中国市场醚后碳四主要厂商产品产量列表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2020-2025年中国醚后碳四主要厂商产量市场份额列表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2020-2025年中国醚后碳四主要厂商产值列表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2020-2025年中国醚后碳四主要厂商产值市场份额列表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全球主要厂商醚后碳四厂商产地分布及商业化日期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全球主要醚后碳四企业采访及观点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全球主要地区醚后碳四产值：2020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2020-2025年全球主要地区醚后碳四产量市场份额列表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2025-2031年全球主要地区醚后碳四产量列表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2025-2031年全球主要地区醚后碳四产量份额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2020-2025年全球主要地区醚后碳四产值列表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2020-2025年全球主要地区醚后碳四产值份额列表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2020-2025年全球主要地区醚后碳四消费量列表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2020-2025年全球主要地区醚后碳四消费量市场份额列表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2020-2025年全球不同产品类型醚后碳四产量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2020-2025年全球不同产品类型醚后碳四产量市场份额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全球不同产品类型醚后碳四产量预测（2025-2031）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2020-2025年全球不同产品类型醚后碳四产量市场份额预测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2020-2025年全球不同类型醚后碳四产值</w:t>
      </w:r>
      <w:r>
        <w:rPr>
          <w:rFonts w:hint="eastAsia"/>
        </w:rPr>
        <w:br/>
      </w:r>
      <w:r>
        <w:rPr>
          <w:rFonts w:hint="eastAsia"/>
        </w:rPr>
        <w:t>　　表 2020-2025年全球不同类型醚后碳四产值市场份额</w:t>
      </w:r>
      <w:r>
        <w:rPr>
          <w:rFonts w:hint="eastAsia"/>
        </w:rPr>
        <w:br/>
      </w:r>
      <w:r>
        <w:rPr>
          <w:rFonts w:hint="eastAsia"/>
        </w:rPr>
        <w:t>　　表 全球不同类型醚后碳四产值预测（2025-2031）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全球不同类型醚后碳四产值市场预测份额（2025-2031）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2020-2025年全球不同价格区间醚后碳四市场份额对比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2020-2025年中国不同产品类型醚后碳四产量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2020-2025年中国不同产品类型醚后碳四产量市场份额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中国不同产品类型醚后碳四产量预测（2025-2031）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中国不同产品类型醚后碳四产量市场份额预测（2025-2031）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2020-2025年中国不同产品类型醚后碳四产值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2020-2025年中国不同产品类型醚后碳四产值市场份额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中国不同产品类型醚后碳四产值预测（2025-2031）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中国不同产品类型醚后碳四产值市场份额预测（2025-2031）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醚后碳四上游原料供应商及联系方式列表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2020-2025年全球不同应用醚后碳四消费量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2020-2025年全球不同应用醚后碳四消费量市场份额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全球不同应用醚后碳四消费量预测（2025-2031）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全球不同应用醚后碳四消费量市场份额预测（2025-2031）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2020-2025年中国不同应用醚后碳四消费量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2020-2025年中国不同应用醚后碳四消费量市场份额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中国不同应用醚后碳四消费量预测（2025-2031）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中国不同应用醚后碳四消费量市场份额预测（2025-2031）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2020-2025年中国醚后碳四产量、消费量、进出口</w:t>
      </w:r>
      <w:r>
        <w:rPr>
          <w:rFonts w:hint="eastAsia"/>
        </w:rPr>
        <w:br/>
      </w:r>
      <w:r>
        <w:rPr>
          <w:rFonts w:hint="eastAsia"/>
        </w:rPr>
        <w:t>　　表 中国醚后碳四产量、消费量、进出口预测（2025-2031）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中国市场醚后碳四进出口贸易趋势</w:t>
      </w:r>
      <w:r>
        <w:rPr>
          <w:rFonts w:hint="eastAsia"/>
        </w:rPr>
        <w:br/>
      </w:r>
      <w:r>
        <w:rPr>
          <w:rFonts w:hint="eastAsia"/>
        </w:rPr>
        <w:t>　　表 中国市场醚后碳四主要进口来源</w:t>
      </w:r>
      <w:r>
        <w:rPr>
          <w:rFonts w:hint="eastAsia"/>
        </w:rPr>
        <w:br/>
      </w:r>
      <w:r>
        <w:rPr>
          <w:rFonts w:hint="eastAsia"/>
        </w:rPr>
        <w:t>　　表 中国市场醚后碳四主要出口目的地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中国醚后碳四生产地区分布</w:t>
      </w:r>
      <w:r>
        <w:rPr>
          <w:rFonts w:hint="eastAsia"/>
        </w:rPr>
        <w:br/>
      </w:r>
      <w:r>
        <w:rPr>
          <w:rFonts w:hint="eastAsia"/>
        </w:rPr>
        <w:t>　　表 中国醚后碳四消费地区分布</w:t>
      </w:r>
      <w:r>
        <w:rPr>
          <w:rFonts w:hint="eastAsia"/>
        </w:rPr>
        <w:br/>
      </w:r>
      <w:r>
        <w:rPr>
          <w:rFonts w:hint="eastAsia"/>
        </w:rPr>
        <w:t>　　表 醚后碳四行业及市场环境发展趋势</w:t>
      </w:r>
      <w:r>
        <w:rPr>
          <w:rFonts w:hint="eastAsia"/>
        </w:rPr>
        <w:br/>
      </w:r>
      <w:r>
        <w:rPr>
          <w:rFonts w:hint="eastAsia"/>
        </w:rPr>
        <w:t>　　表 醚后碳四产品及技术发展趋势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国内当前及未来醚后碳四主要销售模式及销售渠道趋势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欧美日等地区当前及未来醚后碳四主要销售模式及销售渠道趋势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醚后碳四产品市场定位及目标消费者分析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醚后碳四产品图片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2025年全球不同产品类型醚后碳四产量市场份额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全球产品类型醚后碳四消费量市场份额2024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2020-2031年全球醚后碳四产量及增长率</w:t>
      </w:r>
      <w:r>
        <w:rPr>
          <w:rFonts w:hint="eastAsia"/>
        </w:rPr>
        <w:br/>
      </w:r>
      <w:r>
        <w:rPr>
          <w:rFonts w:hint="eastAsia"/>
        </w:rPr>
        <w:t>　　图 2020-2031年全球醚后碳四产值及增长率</w:t>
      </w:r>
      <w:r>
        <w:rPr>
          <w:rFonts w:hint="eastAsia"/>
        </w:rPr>
        <w:br/>
      </w:r>
      <w:r>
        <w:rPr>
          <w:rFonts w:hint="eastAsia"/>
        </w:rPr>
        <w:t>　　图 2020-2031年中国醚后碳四产量及发展趋势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2020-2031年中国醚后碳四产值及未来发展趋势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2020-2031年全球醚后碳四产能、产量、产能利用率及发展趋势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2020-2031年全球醚后碳四产量、市场需求量及发展趋势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2020-2031年中国醚后碳四产能、产量、产能利用率及发展趋势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2020-2031年中国醚后碳四产量、市场需求量及发展趋势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全球醚后碳四主要厂商2025年产量市场份额列表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全球醚后碳四主要厂商2025年产值市场份额列表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2020-2025年中国市场醚后碳四主要厂商2025年产量市场份额列表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中国醚后碳四主要厂商2025年产量市场份额列表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中国醚后碳四主要厂商2025年产值市场份额列表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2025年全球前五及前十大生产商醚后碳四市场份额</w:t>
      </w:r>
      <w:r>
        <w:rPr>
          <w:rFonts w:hint="eastAsia"/>
        </w:rPr>
        <w:br/>
      </w:r>
      <w:r>
        <w:rPr>
          <w:rFonts w:hint="eastAsia"/>
        </w:rPr>
        <w:t>　　图 全球醚后碳四第一梯队、第二梯队和第三梯队生产商（品牌）及市场份额（2024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醚后碳四全球领先企业SWOT分析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全球主要地区醚后碳四消费量市场份额（2024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2020-2031年北美市场醚后碳四产值及增长率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2020-2031年欧洲市场醚后碳四产值及增长率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2020-2031年中国市场醚后碳四产值及增长率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2020-2031年日本市场醚后碳四产值及增长率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2020-2031年东南亚市场醚后碳四产值及增长率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2020-2031年印度市场醚后碳四产值及增长率</w:t>
      </w:r>
      <w:r>
        <w:rPr>
          <w:rFonts w:hint="eastAsia"/>
        </w:rPr>
        <w:br/>
      </w:r>
      <w:r>
        <w:rPr>
          <w:rFonts w:hint="eastAsia"/>
        </w:rPr>
        <w:t>　　图 全球主要地区醚后碳四消费量市场份额（2024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全球主要地区醚后碳四消费量市场份额（2024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醚后碳四产业链图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醚后碳四产品价格走势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d13ec459f4f7c" w:history="1">
        <w:r>
          <w:rPr>
            <w:rStyle w:val="Hyperlink"/>
          </w:rPr>
          <w:t>2025-2031年中国醚后碳四行业调研与前景趋势分析报告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d13ec459f4f7c" w:history="1">
        <w:r>
          <w:rPr>
            <w:rStyle w:val="Hyperlink"/>
          </w:rPr>
          <w:t>https://www.20087.com/1/60/MiHouTanSiFaZhanQianJingFenXi.html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热点：山东生产醚后碳四厂家、醚后碳四是什么、醚后碳四公司一览表、醚后碳四是液体还是气体、全国醚后碳四企业名录、醚后碳四价格行情7日、醚后碳四密度是多少、醚后碳四今日价格7日、碳五石油树脂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9e90133244e5a" w:history="1">
      <w:r>
        <w:rPr>
          <w:rStyle w:val="Hyperlink"/>
        </w:rPr>
        <w:t>2025-2031年中国醚后碳四行业调研与前景趋势分析报告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iHouTanSiFaZhanQianJingFenXi.html" TargetMode="External" Id="Re12d13ec459f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iHouTanSiFaZhanQianJingFenXi.html" TargetMode="External" Id="R23c9e9013324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2025-05-14T02:36:00Z</dcterms:created>
  <dcterms:modified xsi:type="dcterms:W3CDTF">2025-05-14T03:36:00Z</dcterms:modified>
  <dc:subject>2025-2031年中国醚后碳四行业调研与前景趋势分析报告</dc:subject>
  <dc:title>2025-2031年中国醚后碳四行业调研与前景趋势分析报告</dc:title>
  <cp:keywords>2025-2031年中国醚后碳四行业调研与前景趋势分析报告</cp:keywords>
  <dc:description>2025-2031年中国醚后碳四行业调研与前景趋势分析报告</dc:description>
</cp:coreProperties>
</file>