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1af58b2ab41d3" w:history="1">
              <w:r>
                <w:rPr>
                  <w:rStyle w:val="Hyperlink"/>
                </w:rPr>
                <w:t>中国钒棒行业市场调研与前景趋势分析报告（2024-2030年）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1af58b2ab41d3" w:history="1">
              <w:r>
                <w:rPr>
                  <w:rStyle w:val="Hyperlink"/>
                </w:rPr>
                <w:t>中国钒棒行业市场调研与前景趋势分析报告（2024-2030年）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c1af58b2ab41d3" w:history="1">
                <w:r>
                  <w:rPr>
                    <w:rStyle w:val="Hyperlink"/>
                  </w:rPr>
                  <w:t>https://www.20087.com/1/20/FanBangDeQianJingQuShi.html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棒主要用于核反应堆中作为控制棒，通过吸收中子来调节核裂变反应的速度，确保反应堆的安全运行。随着全球对核能作为一种清洁、稳定能源需求的增长，钒棒的需求也在稳步上升。目前，钒棒的生产技术已经相当成熟，重点在于提高材料的耐辐射性和使用寿命，减少更换频率，从而降低运营成本。</w:t>
      </w:r>
      <w:r>
        <w:rPr>
          <w:rFonts w:hint="eastAsia"/>
        </w:rPr>
        <w:br/>
      </w:r>
      <w:r>
        <w:rPr>
          <w:rFonts w:hint="eastAsia"/>
        </w:rPr>
        <w:t>　　未来，钒棒技术的发展将集中于材料科学的创新和智能化控制系统的集成。研究新型合金材料，以提高其在极端环境下的性能和可靠性，是提升核电站效率和安全性的关键。同时，随着数字化技术的融入，智能监控和预测性维护系统将被广泛应用，确保钒棒的精准调控和及时更换，进一步提升核能利用的安全性和经济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4c1af58b2ab41d3" w:history="1">
        <w:r>
          <w:rPr>
            <w:rStyle w:val="Hyperlink"/>
          </w:rPr>
          <w:t>中国钒棒行业市场调研与前景趋势分析报告（2024-2030年）</w:t>
        </w:r>
      </w:hyperlink>
      <w:r>
        <w:rPr>
          <w:rFonts w:hint="eastAsia"/>
        </w:rPr>
        <w:t>全面分析了钒棒行业的市场规模、需求和价格动态，同时对钒棒产业链进行了探讨。报告客观描述了钒棒行业现状，审慎预测了钒棒市场前景及发展趋势。此外，报告还聚焦于钒棒重点企业，剖析了市场竞争格局、集中度以及品牌影响力，并对钒棒细分市场进行了研究。钒棒报告以专业、科学的视角，为投资者和行业决策者提供了权威的市场洞察与决策参考，是钒棒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钒棒行业界定</w:t>
      </w:r>
      <w:r>
        <w:rPr>
          <w:rFonts w:hint="eastAsia"/>
        </w:rPr>
        <w:br/>
      </w:r>
      <w:r>
        <w:rPr>
          <w:rFonts w:hint="eastAsia"/>
        </w:rPr>
        <w:t>　　第一节 钒棒行业定义</w:t>
      </w:r>
      <w:r>
        <w:rPr>
          <w:rFonts w:hint="eastAsia"/>
        </w:rPr>
        <w:br/>
      </w:r>
      <w:r>
        <w:rPr>
          <w:rFonts w:hint="eastAsia"/>
        </w:rPr>
        <w:t>　　第二节 钒棒行业特点分析</w:t>
      </w:r>
      <w:r>
        <w:rPr>
          <w:rFonts w:hint="eastAsia"/>
        </w:rPr>
        <w:br/>
      </w:r>
      <w:r>
        <w:rPr>
          <w:rFonts w:hint="eastAsia"/>
        </w:rPr>
        <w:t>　　第三节 钒棒行业发展历程</w:t>
      </w:r>
      <w:r>
        <w:rPr>
          <w:rFonts w:hint="eastAsia"/>
        </w:rPr>
        <w:br/>
      </w:r>
      <w:r>
        <w:rPr>
          <w:rFonts w:hint="eastAsia"/>
        </w:rPr>
        <w:t>　　第四节 钒棒产业链分析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国外钒棒行业发展态势分析</w:t>
      </w:r>
      <w:r>
        <w:rPr>
          <w:rFonts w:hint="eastAsia"/>
        </w:rPr>
        <w:br/>
      </w:r>
      <w:r>
        <w:rPr>
          <w:rFonts w:hint="eastAsia"/>
        </w:rPr>
        <w:t>　　第一节 国外钒棒行业总体情况</w:t>
      </w:r>
      <w:r>
        <w:rPr>
          <w:rFonts w:hint="eastAsia"/>
        </w:rPr>
        <w:br/>
      </w:r>
      <w:r>
        <w:rPr>
          <w:rFonts w:hint="eastAsia"/>
        </w:rPr>
        <w:t>　　第二节 钒棒行业重点国家、地区市场分析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国外钒棒行业发展前景预测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中国钒棒行业发展环境分析</w:t>
      </w:r>
      <w:r>
        <w:rPr>
          <w:rFonts w:hint="eastAsia"/>
        </w:rPr>
        <w:br/>
      </w:r>
      <w:r>
        <w:rPr>
          <w:rFonts w:hint="eastAsia"/>
        </w:rPr>
        <w:t>　　第一节 钒棒行业经济环境分析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钒棒行业政策环境分析</w:t>
      </w:r>
      <w:r>
        <w:rPr>
          <w:rFonts w:hint="eastAsia"/>
        </w:rPr>
        <w:br/>
      </w:r>
      <w:r>
        <w:rPr>
          <w:rFonts w:hint="eastAsia"/>
        </w:rPr>
        <w:t>　　　　一、钒棒行业相关政策</w:t>
      </w:r>
      <w:r>
        <w:rPr>
          <w:rFonts w:hint="eastAsia"/>
        </w:rPr>
        <w:br/>
      </w:r>
      <w:r>
        <w:rPr>
          <w:rFonts w:hint="eastAsia"/>
        </w:rPr>
        <w:t>　　　　二、钒棒行业相关标准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钒棒行业技术发展现状及趋势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当前我国钒棒技术发展现状</w:t>
      </w:r>
      <w:r>
        <w:rPr>
          <w:rFonts w:hint="eastAsia"/>
        </w:rPr>
        <w:br/>
      </w:r>
      <w:r>
        <w:rPr>
          <w:rFonts w:hint="eastAsia"/>
        </w:rPr>
        <w:t>　　第二节 中外钒棒技术差距及产生差距的主要原因分析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提高我国钒棒技术的对策</w:t>
      </w:r>
      <w:r>
        <w:rPr>
          <w:rFonts w:hint="eastAsia"/>
        </w:rPr>
        <w:br/>
      </w:r>
      <w:r>
        <w:rPr>
          <w:rFonts w:hint="eastAsia"/>
        </w:rPr>
        <w:t>　　第四节 我国钒棒研发、设计发展趋势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中国钒棒行业市场供需状况分析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中国钒棒行业市场规模情况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中国钒棒行业市场需求状况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一、2018-2023年钒棒行业市场需求情况</w:t>
      </w:r>
      <w:r>
        <w:rPr>
          <w:rFonts w:hint="eastAsia"/>
        </w:rPr>
        <w:br/>
      </w:r>
      <w:r>
        <w:rPr>
          <w:rFonts w:hint="eastAsia"/>
        </w:rPr>
        <w:t>　　　　二、钒棒行业市场需求特点分析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三、2024-2030年钒棒行业市场需求预测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中国钒棒行业市场供给状况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一、2018-2023年钒棒行业市场供给情况</w:t>
      </w:r>
      <w:r>
        <w:rPr>
          <w:rFonts w:hint="eastAsia"/>
        </w:rPr>
        <w:br/>
      </w:r>
      <w:r>
        <w:rPr>
          <w:rFonts w:hint="eastAsia"/>
        </w:rPr>
        <w:t>　　　　二、钒棒行业市场供给特点分析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三、2024-2030年钒棒行业市场供给预测</w:t>
      </w:r>
      <w:r>
        <w:rPr>
          <w:rFonts w:hint="eastAsia"/>
        </w:rPr>
        <w:br/>
      </w:r>
      <w:r>
        <w:rPr>
          <w:rFonts w:hint="eastAsia"/>
        </w:rPr>
        <w:t>　　第四节 钒棒行业市场供需平衡状况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中国钒棒行业进出口情况分析</w:t>
      </w:r>
      <w:r>
        <w:rPr>
          <w:rFonts w:hint="eastAsia"/>
        </w:rPr>
        <w:br/>
      </w:r>
      <w:r>
        <w:rPr>
          <w:rFonts w:hint="eastAsia"/>
        </w:rPr>
        <w:t>　　第一节 钒棒行业出口情况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一、2018-2023年钒棒行业出口情况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三、2024-2030年钒棒行业出口情况预测</w:t>
      </w:r>
      <w:r>
        <w:rPr>
          <w:rFonts w:hint="eastAsia"/>
        </w:rPr>
        <w:br/>
      </w:r>
      <w:r>
        <w:rPr>
          <w:rFonts w:hint="eastAsia"/>
        </w:rPr>
        <w:t>　　第二节 钒棒行业进口情况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一、2018-2023年钒棒行业进口情况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三、2024-2030年钒棒行业进口情况预测</w:t>
      </w:r>
      <w:r>
        <w:rPr>
          <w:rFonts w:hint="eastAsia"/>
        </w:rPr>
        <w:br/>
      </w:r>
      <w:r>
        <w:rPr>
          <w:rFonts w:hint="eastAsia"/>
        </w:rPr>
        <w:t>　　第三节 钒棒行业进出口面临的挑战及对策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中国钒棒行业产品价格监测</w:t>
      </w:r>
      <w:r>
        <w:rPr>
          <w:rFonts w:hint="eastAsia"/>
        </w:rPr>
        <w:br/>
      </w:r>
      <w:r>
        <w:rPr>
          <w:rFonts w:hint="eastAsia"/>
        </w:rPr>
        <w:t>　　　　一、钒棒市场价格特征</w:t>
      </w:r>
      <w:r>
        <w:rPr>
          <w:rFonts w:hint="eastAsia"/>
        </w:rPr>
        <w:br/>
      </w:r>
      <w:r>
        <w:rPr>
          <w:rFonts w:hint="eastAsia"/>
        </w:rPr>
        <w:t>　　　　二、当前钒棒市场价格评述</w:t>
      </w:r>
      <w:r>
        <w:rPr>
          <w:rFonts w:hint="eastAsia"/>
        </w:rPr>
        <w:br/>
      </w:r>
      <w:r>
        <w:rPr>
          <w:rFonts w:hint="eastAsia"/>
        </w:rPr>
        <w:t>　　　　三、影响钒棒市场价格因素分析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四、未来钒棒市场价格走势预测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中国钒棒行业重点区域市场分析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钒棒行业区域市场分布情况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钒棒行业细分市场调研分析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钒棒细分产品（一）市场调研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钒棒细分产品（二）市场调研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钒棒行业上、下游市场分析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钒棒行业上游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钒棒行业下游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钒棒行业重点企业发展调研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钒棒重点企业（一）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钒棒重点企业（二）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钒棒重点企业（三）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钒棒重点企业（四）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钒棒重点企业（五）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钒棒重点企业（六）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钒棒行业风险及对策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2024-2030年钒棒行业发展环境分析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2024-2030年钒棒行业投资特性分析</w:t>
      </w:r>
      <w:r>
        <w:rPr>
          <w:rFonts w:hint="eastAsia"/>
        </w:rPr>
        <w:br/>
      </w:r>
      <w:r>
        <w:rPr>
          <w:rFonts w:hint="eastAsia"/>
        </w:rPr>
        <w:t>　　　　一、钒棒行业进入壁垒</w:t>
      </w:r>
      <w:r>
        <w:rPr>
          <w:rFonts w:hint="eastAsia"/>
        </w:rPr>
        <w:br/>
      </w:r>
      <w:r>
        <w:rPr>
          <w:rFonts w:hint="eastAsia"/>
        </w:rPr>
        <w:t>　　　　二、钒棒行业盈利模式</w:t>
      </w:r>
      <w:r>
        <w:rPr>
          <w:rFonts w:hint="eastAsia"/>
        </w:rPr>
        <w:br/>
      </w:r>
      <w:r>
        <w:rPr>
          <w:rFonts w:hint="eastAsia"/>
        </w:rPr>
        <w:t>　　　　三、钒棒行业盈利因素</w:t>
      </w:r>
      <w:r>
        <w:rPr>
          <w:rFonts w:hint="eastAsia"/>
        </w:rPr>
        <w:br/>
      </w:r>
      <w:r>
        <w:rPr>
          <w:rFonts w:hint="eastAsia"/>
        </w:rPr>
        <w:t>　　第三节 钒棒行业“波特五力模型”分析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2024-2030年钒棒行业风险及对策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钒棒企业竞争策略分析</w:t>
      </w:r>
      <w:r>
        <w:rPr>
          <w:rFonts w:hint="eastAsia"/>
        </w:rPr>
        <w:br/>
      </w:r>
      <w:r>
        <w:rPr>
          <w:rFonts w:hint="eastAsia"/>
        </w:rPr>
        <w:t>　　第一节 钒棒市场竞争策略分析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一、2024-2030年中国钒棒市场增长潜力分析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二、2024-2030年中国钒棒主要潜力品种分析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三、现有钒棒产品竞争策略分析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四、潜力钒棒品种竞争策略选择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2024-2030年中国钒棒企业竞争策略分析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一、2024-2030年我国钒棒市场竞争趋势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二、2024-2030年钒棒行业竞争格局展望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三、2024-2030年钒棒行业竞争策略分析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四、2024-2030年钒棒企业竞争策略分析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2024-2030年中国钒棒行业发展趋势分析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一、2024-2030年钒棒技术发展趋势分析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二、2024-2030年钒棒产品发展趋势分析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三、2024-2030年钒棒行业竞争格局展望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2024-2030年中国钒棒市场趋势分析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一、2024-2030年钒棒发展趋势预测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二、2024-2030年钒棒市场前景分析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三、2024-2030年钒棒产业政策趋向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2024-2030年钒棒行业投资价值评估分析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钒棒行业发展建议分析</w:t>
      </w:r>
      <w:r>
        <w:rPr>
          <w:rFonts w:hint="eastAsia"/>
        </w:rPr>
        <w:br/>
      </w:r>
      <w:r>
        <w:rPr>
          <w:rFonts w:hint="eastAsia"/>
        </w:rPr>
        <w:t>　　第一节 钒棒行业研究结论及建议</w:t>
      </w:r>
      <w:r>
        <w:rPr>
          <w:rFonts w:hint="eastAsia"/>
        </w:rPr>
        <w:br/>
      </w:r>
      <w:r>
        <w:rPr>
          <w:rFonts w:hint="eastAsia"/>
        </w:rPr>
        <w:t>　　第二节 钒棒细分行业研究结论及建议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　钒棒行业竞争策略总结及建议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2018-2023年中国钒棒市场规模及增长情况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2018-2023年中国钒棒行业产量及增长趋势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2024-2030年中国钒棒行业产量预测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2018-2023年中国钒棒行业市场需求及增长情况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2024-2030年中国钒棒行业市场需求预测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2018-2023年中国钒棒行业利润及增长情况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**地区钒棒市场规模及增长情况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**地区钒棒市场规模及增长情况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**地区钒棒行业市场需求情况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2018-2023年中国钒棒行业出口情况分析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2018-2023年中国钒棒行业产品市场价格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2024-2030年中国钒棒行业产品市场价格走势预测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钒棒重点企业经营情况分析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钒棒重点企业经营情况分析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2024-2030年中国钒棒市场规模预测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2024-2030年中国钒棒行业利润预测</w:t>
      </w:r>
      <w:r>
        <w:rPr>
          <w:rFonts w:hint="eastAsia"/>
        </w:rPr>
        <w:br/>
      </w:r>
      <w:r>
        <w:rPr>
          <w:rFonts w:hint="eastAsia"/>
        </w:rPr>
        <w:t>　　图表 2024年钒棒行业壁垒</w:t>
      </w:r>
      <w:r>
        <w:rPr>
          <w:rFonts w:hint="eastAsia"/>
        </w:rPr>
        <w:br/>
      </w:r>
      <w:r>
        <w:rPr>
          <w:rFonts w:hint="eastAsia"/>
        </w:rPr>
        <w:t>　　图表 2024年钒棒市场前景分析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2024-2030年中国钒棒市场需求预测</w:t>
      </w:r>
      <w:r>
        <w:rPr>
          <w:rFonts w:hint="eastAsia"/>
        </w:rPr>
        <w:br/>
      </w:r>
      <w:r>
        <w:rPr>
          <w:rFonts w:hint="eastAsia"/>
        </w:rPr>
        <w:t>　　图表 2024年钒棒发展趋势预测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1af58b2ab41d3" w:history="1">
        <w:r>
          <w:rPr>
            <w:rStyle w:val="Hyperlink"/>
          </w:rPr>
          <w:t>中国钒棒行业市场调研与前景趋势分析报告（2024-2030年）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c1af58b2ab41d3" w:history="1">
        <w:r>
          <w:rPr>
            <w:rStyle w:val="Hyperlink"/>
          </w:rPr>
          <w:t>https://www.20087.com/1/20/FanBangDeQianJingQuShi.html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0b50849a754997" w:history="1">
      <w:r>
        <w:rPr>
          <w:rStyle w:val="Hyperlink"/>
        </w:rPr>
        <w:t>中国钒棒行业市场调研与前景趋势分析报告（2024-2030年）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FanBangDeQianJingQuShi.html" TargetMode="External" Id="Re4c1af58b2ab41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FanBangDeQianJingQuShi.html" TargetMode="External" Id="R4e0b50849a75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2024-04-29T04:18:21Z</dcterms:created>
  <dcterms:modified xsi:type="dcterms:W3CDTF">2024-04-29T05:18:21Z</dcterms:modified>
  <dc:subject>中国钒棒行业市场调研与前景趋势分析报告（2024-2030年）</dc:subject>
  <dc:title>中国钒棒行业市场调研与前景趋势分析报告（2024-2030年）</dc:title>
  <cp:keywords>中国钒棒行业市场调研与前景趋势分析报告（2024-2030年）</cp:keywords>
  <dc:description>中国钒棒行业市场调研与前景趋势分析报告（2024-2030年）</dc:description>
</cp:coreProperties>
</file>