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a1d8871c84320" w:history="1">
              <w:r>
                <w:rPr>
                  <w:rStyle w:val="Hyperlink"/>
                </w:rPr>
                <w:t>2025-2031年中国钽铌矿行业发展研究与前景趋势预测报告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a1d8871c84320" w:history="1">
              <w:r>
                <w:rPr>
                  <w:rStyle w:val="Hyperlink"/>
                </w:rPr>
                <w:t>2025-2031年中国钽铌矿行业发展研究与前景趋势预测报告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a1d8871c84320" w:history="1">
                <w:r>
                  <w:rPr>
                    <w:rStyle w:val="Hyperlink"/>
                  </w:rPr>
                  <w:t>https://www.20087.com/1/20/TanNiKuangDeFaZhanQuShi.html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矿是稀有金属矿产，钽和铌在电子、航空、超导材料等领域具有不可替代的作用。目前，全球钽铌矿资源分布集中，开采和提炼技术要求高，市场供应相对紧张。随着科技产业的快速发展，特别是信息技术和新能源技术的推动，对钽铌的需求持续增长，促使业界不断寻求更高效、环保的开采和回收技术。</w:t>
      </w:r>
      <w:r>
        <w:rPr>
          <w:rFonts w:hint="eastAsia"/>
        </w:rPr>
        <w:br/>
      </w:r>
      <w:r>
        <w:rPr>
          <w:rFonts w:hint="eastAsia"/>
        </w:rPr>
        <w:t>　　未来钽铌矿行业的发展将面临资源高效利用和可持续性的双重挑战。一方面，提高矿石选冶回收率、开发低品位矿石和尾矿再利用技术将成为行业研究的重点。另一方面，随着环保法规的日益严格，绿色矿山建设、循环经济模式的推广将加速，推动钽铌矿产行业向环境友好型转变。同时，国际间的合作与资源多元化战略，以及替代材料的研发，也将影响行业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a1d8871c84320" w:history="1">
        <w:r>
          <w:rPr>
            <w:rStyle w:val="Hyperlink"/>
          </w:rPr>
          <w:t>2025-2031年中国钽铌矿行业发展研究与前景趋势预测报告</w:t>
        </w:r>
      </w:hyperlink>
      <w:r>
        <w:rPr>
          <w:rFonts w:hint="eastAsia"/>
        </w:rPr>
        <w:t>》系统分析了我国钽铌矿行业的市场规模、市场需求及价格动态，深入探讨了钽铌矿产业链结构与发展特点。报告对钽铌矿细分市场进行了详细剖析，基于科学数据预测了市场前景及未来发展趋势，同时聚焦钽铌矿重点企业，评估了品牌影响力、市场竞争力及行业集中度变化。通过专业分析与客观洞察，报告为投资者、产业链相关企业及政府决策部门提供了重要参考，是把握钽铌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钽铌矿行业界定及应用领域</w:t>
      </w:r>
      <w:r>
        <w:rPr>
          <w:rFonts w:hint="eastAsia"/>
        </w:rPr>
        <w:br/>
      </w:r>
      <w:r>
        <w:rPr>
          <w:rFonts w:hint="eastAsia"/>
        </w:rPr>
        <w:t>　　第一节 钽铌矿行业定义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钽铌矿主要应用领域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全球钽铌矿行业市场调研分析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全球钽铌矿行业经济环境分析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全球钽铌矿市场总体情况分析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一、全球钽铌矿行业的发展特点</w:t>
      </w:r>
      <w:r>
        <w:rPr>
          <w:rFonts w:hint="eastAsia"/>
        </w:rPr>
        <w:br/>
      </w:r>
      <w:r>
        <w:rPr>
          <w:rFonts w:hint="eastAsia"/>
        </w:rPr>
        <w:t>　　　　二、全球钽铌矿市场结构</w:t>
      </w:r>
      <w:r>
        <w:rPr>
          <w:rFonts w:hint="eastAsia"/>
        </w:rPr>
        <w:br/>
      </w:r>
      <w:r>
        <w:rPr>
          <w:rFonts w:hint="eastAsia"/>
        </w:rPr>
        <w:t>　　　　三、全球钽铌矿行业竞争格局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全球主要国家（地区）钽铌矿市场分析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2025-2031年全球钽铌矿行业发展趋势预测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钽铌矿行业发展环境分析</w:t>
      </w:r>
      <w:r>
        <w:rPr>
          <w:rFonts w:hint="eastAsia"/>
        </w:rPr>
        <w:br/>
      </w:r>
      <w:r>
        <w:rPr>
          <w:rFonts w:hint="eastAsia"/>
        </w:rPr>
        <w:t>　　第一节 钽铌矿行业环境分析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钽铌矿行业相关政策、法规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中国钽铌矿行业供给、需求分析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2025年中国钽铌矿市场现状</w:t>
      </w:r>
      <w:r>
        <w:rPr>
          <w:rFonts w:hint="eastAsia"/>
        </w:rPr>
        <w:br/>
      </w:r>
      <w:r>
        <w:rPr>
          <w:rFonts w:hint="eastAsia"/>
        </w:rPr>
        <w:t>　　第二节 中国钽铌矿行业产量情况分析及预测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一、钽铌矿总体产能规模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、2019-2024年中国钽铌矿产量统计</w:t>
      </w:r>
      <w:r>
        <w:rPr>
          <w:rFonts w:hint="eastAsia"/>
        </w:rPr>
        <w:br/>
      </w:r>
      <w:r>
        <w:rPr>
          <w:rFonts w:hint="eastAsia"/>
        </w:rPr>
        <w:t>　　　　三、钽铌矿生产区域分布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四、2025-2031年中国钽铌矿产量预测</w:t>
      </w:r>
      <w:r>
        <w:rPr>
          <w:rFonts w:hint="eastAsia"/>
        </w:rPr>
        <w:br/>
      </w:r>
      <w:r>
        <w:rPr>
          <w:rFonts w:hint="eastAsia"/>
        </w:rPr>
        <w:t>　　第三节 中国钽铌矿市场需求分析及预测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一、中国钽铌矿市场需求特点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二、2019-2024年中国钽铌矿市场需求统计</w:t>
      </w:r>
      <w:r>
        <w:rPr>
          <w:rFonts w:hint="eastAsia"/>
        </w:rPr>
        <w:br/>
      </w:r>
      <w:r>
        <w:rPr>
          <w:rFonts w:hint="eastAsia"/>
        </w:rPr>
        <w:t>　　　　三、钽铌矿市场饱和度</w:t>
      </w:r>
      <w:r>
        <w:rPr>
          <w:rFonts w:hint="eastAsia"/>
        </w:rPr>
        <w:br/>
      </w:r>
      <w:r>
        <w:rPr>
          <w:rFonts w:hint="eastAsia"/>
        </w:rPr>
        <w:t>　　　　四、影响钽铌矿市场需求的因素</w:t>
      </w:r>
      <w:r>
        <w:rPr>
          <w:rFonts w:hint="eastAsia"/>
        </w:rPr>
        <w:br/>
      </w:r>
      <w:r>
        <w:rPr>
          <w:rFonts w:hint="eastAsia"/>
        </w:rPr>
        <w:t>　　　　五、钽铌矿市场潜力分析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六、2025-2031年中国钽铌矿市场需求预测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中国钽铌矿行业进出口分析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一、2019-2024年钽铌矿进口量及增速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三、2025-2031年钽铌矿进口量及增速预测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一、2019-2024年钽铌矿出口量及增速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三、2025-2031年钽铌矿出口量及增速预测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中国钽铌矿行业重点地区调研分析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一、中国钽铌矿行业区域市场分布情况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二、**地区钽铌矿行业市场需求规模情况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三、**地区钽铌矿行业市场需求规模情况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四、**地区钽铌矿行业市场需求规模情况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五、**地区钽铌矿行业市场需求规模情况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六、**地区钽铌矿行业市场需求规模情况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中国钽铌矿细分行业调研</w:t>
      </w:r>
      <w:r>
        <w:rPr>
          <w:rFonts w:hint="eastAsia"/>
        </w:rPr>
        <w:br/>
      </w:r>
      <w:r>
        <w:rPr>
          <w:rFonts w:hint="eastAsia"/>
        </w:rPr>
        <w:t>　　第一节 主要钽铌矿细分行业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钽铌矿行业重点企业发展调研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中国钽铌矿企业营销及发展建议</w:t>
      </w:r>
      <w:r>
        <w:rPr>
          <w:rFonts w:hint="eastAsia"/>
        </w:rPr>
        <w:br/>
      </w:r>
      <w:r>
        <w:rPr>
          <w:rFonts w:hint="eastAsia"/>
        </w:rPr>
        <w:t>　　第一节 钽铌矿企业营销策略分析及建议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钽铌矿企业营销策略分析</w:t>
      </w:r>
      <w:r>
        <w:rPr>
          <w:rFonts w:hint="eastAsia"/>
        </w:rPr>
        <w:br/>
      </w:r>
      <w:r>
        <w:rPr>
          <w:rFonts w:hint="eastAsia"/>
        </w:rPr>
        <w:t>　　　　一、钽铌矿企业营销策略</w:t>
      </w:r>
      <w:r>
        <w:rPr>
          <w:rFonts w:hint="eastAsia"/>
        </w:rPr>
        <w:br/>
      </w:r>
      <w:r>
        <w:rPr>
          <w:rFonts w:hint="eastAsia"/>
        </w:rPr>
        <w:t>　　　　二、钽铌矿企业经验借鉴</w:t>
      </w:r>
      <w:r>
        <w:rPr>
          <w:rFonts w:hint="eastAsia"/>
        </w:rPr>
        <w:br/>
      </w:r>
      <w:r>
        <w:rPr>
          <w:rFonts w:hint="eastAsia"/>
        </w:rPr>
        <w:t>　　第三节 钽铌矿企业营销模式演化与创新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钽铌矿企业经营发展分析及建议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一、钽铌矿企业存在的问题</w:t>
      </w:r>
      <w:r>
        <w:rPr>
          <w:rFonts w:hint="eastAsia"/>
        </w:rPr>
        <w:br/>
      </w:r>
      <w:r>
        <w:rPr>
          <w:rFonts w:hint="eastAsia"/>
        </w:rPr>
        <w:t>　　　　二、钽铌矿企业应对的策略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钽铌矿行业发展趋势及投资风险预警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2025年钽铌矿市场前景分析</w:t>
      </w:r>
      <w:r>
        <w:rPr>
          <w:rFonts w:hint="eastAsia"/>
        </w:rPr>
        <w:br/>
      </w:r>
      <w:r>
        <w:rPr>
          <w:rFonts w:hint="eastAsia"/>
        </w:rPr>
        <w:t>　　第二节 2025年钽铌矿行业发展趋势预测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影响钽铌矿行业发展的主要因素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一、2025年影响钽铌矿行业运行的有利因素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二、2025年影响钽铌矿行业运行的稳定因素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三、2025年影响钽铌矿行业运行的不利因素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四、2025年我国钽铌矿行业发展面临的挑战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五、2025年我国钽铌矿行业发展面临的机遇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专家对钽铌矿行业投资风险预警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一、2025-2031年钽铌矿行业市场风险及控制策略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二、2025-2031年钽铌矿行业政策风险及控制策略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三、2025-2031年钽铌矿行业经营风险及控制策略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四、2025-2031年钽铌矿同业竞争风险及控制策略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五、2025-2031年钽铌矿行业其他风险及控制策略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钽铌矿行业投资战略研究</w:t>
      </w:r>
      <w:r>
        <w:rPr>
          <w:rFonts w:hint="eastAsia"/>
        </w:rPr>
        <w:br/>
      </w:r>
      <w:r>
        <w:rPr>
          <w:rFonts w:hint="eastAsia"/>
        </w:rPr>
        <w:t>　　第一节 钽铌矿行业发展战略研究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对我国钽铌矿品牌的战略思考</w:t>
      </w:r>
      <w:r>
        <w:rPr>
          <w:rFonts w:hint="eastAsia"/>
        </w:rPr>
        <w:br/>
      </w:r>
      <w:r>
        <w:rPr>
          <w:rFonts w:hint="eastAsia"/>
        </w:rPr>
        <w:t>　　　　一、钽铌矿品牌的重要性</w:t>
      </w:r>
      <w:r>
        <w:rPr>
          <w:rFonts w:hint="eastAsia"/>
        </w:rPr>
        <w:br/>
      </w:r>
      <w:r>
        <w:rPr>
          <w:rFonts w:hint="eastAsia"/>
        </w:rPr>
        <w:t>　　　　二、钽铌矿实施品牌战略的意义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三、钽铌矿企业品牌的现状分析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四、我国钽铌矿企业的品牌战略</w:t>
      </w:r>
      <w:r>
        <w:rPr>
          <w:rFonts w:hint="eastAsia"/>
        </w:rPr>
        <w:br/>
      </w:r>
      <w:r>
        <w:rPr>
          <w:rFonts w:hint="eastAsia"/>
        </w:rPr>
        <w:t>　　　　五、钽铌矿品牌战略管理的策略</w:t>
      </w:r>
      <w:r>
        <w:rPr>
          <w:rFonts w:hint="eastAsia"/>
        </w:rPr>
        <w:br/>
      </w:r>
      <w:r>
        <w:rPr>
          <w:rFonts w:hint="eastAsia"/>
        </w:rPr>
        <w:t>　　第三节 钽铌矿经营策略分析</w:t>
      </w:r>
      <w:r>
        <w:rPr>
          <w:rFonts w:hint="eastAsia"/>
        </w:rPr>
        <w:br/>
      </w:r>
      <w:r>
        <w:rPr>
          <w:rFonts w:hint="eastAsia"/>
        </w:rPr>
        <w:t>　　　　一、钽铌矿市场细分策略</w:t>
      </w:r>
      <w:r>
        <w:rPr>
          <w:rFonts w:hint="eastAsia"/>
        </w:rPr>
        <w:br/>
      </w:r>
      <w:r>
        <w:rPr>
          <w:rFonts w:hint="eastAsia"/>
        </w:rPr>
        <w:t>　　　　二、钽铌矿市场创新策略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四、钽铌矿新产品差异化战略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中:智:林:钽铌矿行业投资战略研究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一、2025-2031年钽铌矿行业投资战略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钽铌矿行业历程</w:t>
      </w:r>
      <w:r>
        <w:rPr>
          <w:rFonts w:hint="eastAsia"/>
        </w:rPr>
        <w:br/>
      </w:r>
      <w:r>
        <w:rPr>
          <w:rFonts w:hint="eastAsia"/>
        </w:rPr>
        <w:t>　　图表 钽铌矿行业生命周期</w:t>
      </w:r>
      <w:r>
        <w:rPr>
          <w:rFonts w:hint="eastAsia"/>
        </w:rPr>
        <w:br/>
      </w:r>
      <w:r>
        <w:rPr>
          <w:rFonts w:hint="eastAsia"/>
        </w:rPr>
        <w:t>　　图表 钽铌矿行业产业链分析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2019-2024年钽铌矿行业市场容量分析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2019-2024年中国钽铌矿行业产量及增长趋势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2019-2024年中国钽铌矿市场需求量及增速统计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2024年中国钽铌矿行业需求领域分布格局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2019-2024年中国钽铌矿行业利润总额统计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2019-2024年中国钽铌矿出口数量分析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2019-2024年中国钽铌矿出口金额分析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2024年中国钽铌矿进口国家及地区分析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2024年中国钽铌矿出口国家及地区分析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2019-2024年中国钽铌矿行业企业平均规模情况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**地区钽铌矿行业市场需求情况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2025-2031年中国钽铌矿行业产量预测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2025-2031年中国钽铌矿市场需求量预测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2025-2031年中国钽铌矿行业供需平衡预测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2025-2031年中国钽铌矿行业市场规模预测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2025年中国钽铌矿市场前景分析</w:t>
      </w:r>
      <w:r>
        <w:rPr>
          <w:rFonts w:hint="eastAsia"/>
        </w:rPr>
        <w:br/>
      </w:r>
      <w:r>
        <w:rPr>
          <w:rFonts w:hint="eastAsia"/>
        </w:rPr>
        <w:t>　　图表 2025年中国钽铌矿发展趋势预测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a1d8871c84320" w:history="1">
        <w:r>
          <w:rPr>
            <w:rStyle w:val="Hyperlink"/>
          </w:rPr>
          <w:t>2025-2031年中国钽铌矿行业发展研究与前景趋势预测报告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a1d8871c84320" w:history="1">
        <w:r>
          <w:rPr>
            <w:rStyle w:val="Hyperlink"/>
          </w:rPr>
          <w:t>https://www.20087.com/1/20/TanNiKuangDeFaZhanQuShi.html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热点：钽铌矿的用途和价格、钽铌矿选矿工艺流程、五氧化二钽、钽铌矿石图片、钽铌矿45度价格最新行情、钽铌矿图片、宜春钽铌矿董事长简历照片、钽铌矿含量多少有开采价值、金属钽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d269b49514591" w:history="1">
      <w:r>
        <w:rPr>
          <w:rStyle w:val="Hyperlink"/>
        </w:rPr>
        <w:t>2025-2031年中国钽铌矿行业发展研究与前景趋势预测报告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anNiKuangDeFaZhanQuShi.html" TargetMode="External" Id="R263a1d8871c8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anNiKuangDeFaZhanQuShi.html" TargetMode="External" Id="Raa4d269b4951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2025-01-05T07:59:00Z</dcterms:created>
  <dcterms:modified xsi:type="dcterms:W3CDTF">2025-01-05T08:59:00Z</dcterms:modified>
  <dc:subject>2025-2031年中国钽铌矿行业发展研究与前景趋势预测报告</dc:subject>
  <dc:title>2025-2031年中国钽铌矿行业发展研究与前景趋势预测报告</dc:title>
  <cp:keywords>2025-2031年中国钽铌矿行业发展研究与前景趋势预测报告</cp:keywords>
  <dc:description>2025-2031年中国钽铌矿行业发展研究与前景趋势预测报告</dc:description>
</cp:coreProperties>
</file>