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0d8da40d54e3d" w:history="1">
              <w:r>
                <w:rPr>
                  <w:rStyle w:val="Hyperlink"/>
                </w:rPr>
                <w:t>2025-2031年中国钾钙肥行业研究与行业前景分析报告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0d8da40d54e3d" w:history="1">
              <w:r>
                <w:rPr>
                  <w:rStyle w:val="Hyperlink"/>
                </w:rPr>
                <w:t>2025-2031年中国钾钙肥行业研究与行业前景分析报告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0d8da40d54e3d" w:history="1">
                <w:r>
                  <w:rPr>
                    <w:rStyle w:val="Hyperlink"/>
                  </w:rPr>
                  <w:t>https://www.20087.com/1/00/JiaGaiFeiDeQianJing.html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钙肥是一种含有钾和钙元素的肥料，对于提高农作物产量和品质具有重要作用。近年来，随着农业生产技术的进步和土壤养分管理意识的提高，钾钙肥的应用范围不断扩大。特别是在盐碱地和酸性土壤上，钾钙肥能够有效调节土壤pH值，改善土壤结构，提高作物对病害的抵抗力。此外，随着生物技术的发展，一些新型钾钙肥还能够促进微生物活动，进一步提升土壤肥力。</w:t>
      </w:r>
      <w:r>
        <w:rPr>
          <w:rFonts w:hint="eastAsia"/>
        </w:rPr>
        <w:br/>
      </w:r>
      <w:r>
        <w:rPr>
          <w:rFonts w:hint="eastAsia"/>
        </w:rPr>
        <w:t>　　未来，钾钙肥市场将持续增长。一方面，随着全球人口增长和对农产品需求的增加，提高单位面积产量的需求将推动钾钙肥市场的发展。另一方面，随着农业可持续发展战略的实施，对于能够改善土壤健康、减少化肥用量的钾钙肥的需求将会增加。此外，随着农业科技的进步，高效、环保的钾钙肥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0d8da40d54e3d" w:history="1">
        <w:r>
          <w:rPr>
            <w:rStyle w:val="Hyperlink"/>
          </w:rPr>
          <w:t>2025-2031年中国钾钙肥行业研究与行业前景分析报告</w:t>
        </w:r>
      </w:hyperlink>
      <w:r>
        <w:rPr>
          <w:rFonts w:hint="eastAsia"/>
        </w:rPr>
        <w:t>》基于国家统计局及相关行业协会的详实数据，结合国内外钾钙肥行业研究资料及深入市场调研，系统分析了钾钙肥行业的市场规模、市场需求及产业链现状。报告重点探讨了钾钙肥行业整体运行情况及细分领域特点，科学预测了钾钙肥市场前景与发展趋势，揭示了钾钙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0d8da40d54e3d" w:history="1">
        <w:r>
          <w:rPr>
            <w:rStyle w:val="Hyperlink"/>
          </w:rPr>
          <w:t>2025-2031年中国钾钙肥行业研究与行业前景分析报告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钾钙肥产品概述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钾钙肥市场特点分析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钾钙肥行业发展周期特征分析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2024-2025年中国钾钙肥行业发展环境分析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中国钾钙肥行业发展经济环境分析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中国钾钙肥行业发展政策环境分析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一、钾钙肥行业政策影响分析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二、相关钾钙肥行业标准分析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全球钾钙肥行业市场发展调研分析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全球钾钙肥行业市场运行环境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全球钾钙肥行业市场发展情况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一、全球钾钙肥行业市场供给分析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二、全球钾钙肥行业市场需求分析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三、全球钾钙肥行业主要国家地区发展情况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2025-2031年全球钾钙肥行业市场规模趋势预测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中国钾钙肥行业市场供需现状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中国钾钙肥市场现状</w:t>
      </w:r>
      <w:r>
        <w:rPr>
          <w:rFonts w:hint="eastAsia"/>
        </w:rPr>
        <w:br/>
      </w:r>
      <w:r>
        <w:rPr>
          <w:rFonts w:hint="eastAsia"/>
        </w:rPr>
        <w:t>　　第二节 中国钾钙肥行业产量情况分析及预测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一、钾钙肥总体产能规模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二、2019-2024年中国钾钙肥行业产量统计</w:t>
      </w:r>
      <w:r>
        <w:rPr>
          <w:rFonts w:hint="eastAsia"/>
        </w:rPr>
        <w:br/>
      </w:r>
      <w:r>
        <w:rPr>
          <w:rFonts w:hint="eastAsia"/>
        </w:rPr>
        <w:t>　　　　三、钾钙肥行业供给区域分布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四、2025-2031年中国钾钙肥行业产量预测</w:t>
      </w:r>
      <w:r>
        <w:rPr>
          <w:rFonts w:hint="eastAsia"/>
        </w:rPr>
        <w:br/>
      </w:r>
      <w:r>
        <w:rPr>
          <w:rFonts w:hint="eastAsia"/>
        </w:rPr>
        <w:t>　　第三节 中国钾钙肥市场需求分析及预测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一、2019-2024年中国钾钙肥市场需求统计</w:t>
      </w:r>
      <w:r>
        <w:rPr>
          <w:rFonts w:hint="eastAsia"/>
        </w:rPr>
        <w:br/>
      </w:r>
      <w:r>
        <w:rPr>
          <w:rFonts w:hint="eastAsia"/>
        </w:rPr>
        <w:t>　　　　二、中国钾钙肥市场需求特点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三、2025-2031年中国钾钙肥市场需求量预测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中国钾钙肥行业现状调研分析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中国钾钙肥行业发展现状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一、2024-2025年钾钙肥行业品牌发展现状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二、2024-2025年钾钙肥行业需求市场现状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三、2024-2025年钾钙肥市场需求层次分析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四、2024-2025年中国钾钙肥市场走向分析</w:t>
      </w:r>
      <w:r>
        <w:rPr>
          <w:rFonts w:hint="eastAsia"/>
        </w:rPr>
        <w:br/>
      </w:r>
      <w:r>
        <w:rPr>
          <w:rFonts w:hint="eastAsia"/>
        </w:rPr>
        <w:t>　　第二节 中国钾钙肥产品技术分析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一、2024-2025年钾钙肥产品技术变化特点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二、2024-2025年钾钙肥产品市场的新技术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三、2024-2025年钾钙肥产品市场现状分析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中国钾钙肥行业存在的问题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一、2024-2025年钾钙肥产品市场存在的主要问题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二、2024-2025年国内钾钙肥产品市场的三大瓶颈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三、2024-2025年钾钙肥产品市场遭遇的规模难题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对中国钾钙肥市场的分析及思考</w:t>
      </w:r>
      <w:r>
        <w:rPr>
          <w:rFonts w:hint="eastAsia"/>
        </w:rPr>
        <w:br/>
      </w:r>
      <w:r>
        <w:rPr>
          <w:rFonts w:hint="eastAsia"/>
        </w:rPr>
        <w:t>　　　　一、钾钙肥市场特点</w:t>
      </w:r>
      <w:r>
        <w:rPr>
          <w:rFonts w:hint="eastAsia"/>
        </w:rPr>
        <w:br/>
      </w:r>
      <w:r>
        <w:rPr>
          <w:rFonts w:hint="eastAsia"/>
        </w:rPr>
        <w:t>　　　　二、钾钙肥市场分析</w:t>
      </w:r>
      <w:r>
        <w:rPr>
          <w:rFonts w:hint="eastAsia"/>
        </w:rPr>
        <w:br/>
      </w:r>
      <w:r>
        <w:rPr>
          <w:rFonts w:hint="eastAsia"/>
        </w:rPr>
        <w:t>　　　　三、钾钙肥市场变化的方向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四、中国钾钙肥行业发展的新思路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五、对中国钾钙肥行业发展的思考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2019-2024年中国钾钙肥产品市场进出口数据分析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2019-2024年中国钾钙肥产品出口统计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2019-2024年中国钾钙肥产品进口统计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2019-2024年中国钾钙肥产品进出口价格对比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中国钾钙肥主要进口来源地及出口目的地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钾钙肥行业细分产品调研</w:t>
      </w:r>
      <w:r>
        <w:rPr>
          <w:rFonts w:hint="eastAsia"/>
        </w:rPr>
        <w:br/>
      </w:r>
      <w:r>
        <w:rPr>
          <w:rFonts w:hint="eastAsia"/>
        </w:rPr>
        <w:t>　　第一节 钾钙肥细分产品结构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2019-2024年中国钾钙肥行业竞争态势分析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2025年钾钙肥行业集中度分析</w:t>
      </w:r>
      <w:r>
        <w:rPr>
          <w:rFonts w:hint="eastAsia"/>
        </w:rPr>
        <w:br/>
      </w:r>
      <w:r>
        <w:rPr>
          <w:rFonts w:hint="eastAsia"/>
        </w:rPr>
        <w:t>　　　　一、钾钙肥市场集中度分析</w:t>
      </w:r>
      <w:r>
        <w:rPr>
          <w:rFonts w:hint="eastAsia"/>
        </w:rPr>
        <w:br/>
      </w:r>
      <w:r>
        <w:rPr>
          <w:rFonts w:hint="eastAsia"/>
        </w:rPr>
        <w:t>　　　　二、钾钙肥企业分布区域集中度分析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三、钾钙肥区域消费集中度分析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2019-2024年钾钙肥主要企业竞争力分析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2025年钾钙肥行业竞争格局分析</w:t>
      </w:r>
      <w:r>
        <w:rPr>
          <w:rFonts w:hint="eastAsia"/>
        </w:rPr>
        <w:br/>
      </w:r>
      <w:r>
        <w:rPr>
          <w:rFonts w:hint="eastAsia"/>
        </w:rPr>
        <w:t>　　　　一、钾钙肥行业竞争分析</w:t>
      </w:r>
      <w:r>
        <w:rPr>
          <w:rFonts w:hint="eastAsia"/>
        </w:rPr>
        <w:br/>
      </w:r>
      <w:r>
        <w:rPr>
          <w:rFonts w:hint="eastAsia"/>
        </w:rPr>
        <w:t>　　　　二、中外钾钙肥产品竞争分析</w:t>
      </w:r>
      <w:r>
        <w:rPr>
          <w:rFonts w:hint="eastAsia"/>
        </w:rPr>
        <w:br/>
      </w:r>
      <w:r>
        <w:rPr>
          <w:rFonts w:hint="eastAsia"/>
        </w:rPr>
        <w:t>　　　　三、国内钾钙肥行业重点企业发展动向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钾钙肥行业上下游产业链发展情况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钾钙肥上游产业发展分析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钾钙肥下游产业发展分析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钾钙肥行业重点企业竞争力分析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三、企业钾钙肥经营状况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三、企业钾钙肥经营状况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三、企业钾钙肥经营状况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三、企业钾钙肥经营状况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三、企业钾钙肥经营状况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三、企业钾钙肥经营状况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钾钙肥企业管理策略建议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提高钾钙肥企业竞争力的策略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一、提高中国钾钙肥企业核心竞争力的对策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二、钾钙肥企业提升竞争力的主要方向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三、影响钾钙肥企业核心竞争力的因素及提升途径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四、提高钾钙肥企业竞争力的策略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对中国钾钙肥品牌的战略思考</w:t>
      </w:r>
      <w:r>
        <w:rPr>
          <w:rFonts w:hint="eastAsia"/>
        </w:rPr>
        <w:br/>
      </w:r>
      <w:r>
        <w:rPr>
          <w:rFonts w:hint="eastAsia"/>
        </w:rPr>
        <w:t>　　　　一、钾钙肥实施品牌战略的意义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二、钾钙肥企业品牌的现状分析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三、中国钾钙肥企业的品牌战略</w:t>
      </w:r>
      <w:r>
        <w:rPr>
          <w:rFonts w:hint="eastAsia"/>
        </w:rPr>
        <w:br/>
      </w:r>
      <w:r>
        <w:rPr>
          <w:rFonts w:hint="eastAsia"/>
        </w:rPr>
        <w:t>　　　　四、钾钙肥品牌战略管理的策略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钾钙肥行业发展趋势及投资风险预警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2025-2031年钾钙肥市场前景分析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2025-2031年钾钙肥行业发展趋势预测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影响钾钙肥行业发展的主要因素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一、2025年影响钾钙肥行业运行的有利因素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二、2025年影响钾钙肥行业运行的稳定因素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三、2025年影响钾钙肥行业运行的不利因素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四、2025年中国钾钙肥行业发展面临的挑战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五、2025年中国钾钙肥行业发展面临的机遇</w:t>
      </w:r>
      <w:r>
        <w:rPr>
          <w:rFonts w:hint="eastAsia"/>
        </w:rPr>
        <w:br/>
      </w:r>
      <w:r>
        <w:rPr>
          <w:rFonts w:hint="eastAsia"/>
        </w:rPr>
        <w:t>　　第四节 钾钙肥行业投资风险预警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一、2025年钾钙肥行业市场风险及控制策略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二、2025年钾钙肥行业政策风险及控制策略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三、2025年钾钙肥行业经营风险及控制策略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四、2025年钾钙肥同业竞争风险及控制策略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五、2025年钾钙肥行业其他风险及控制策略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钾钙肥市场研究结论</w:t>
      </w:r>
      <w:r>
        <w:rPr>
          <w:rFonts w:hint="eastAsia"/>
        </w:rPr>
        <w:br/>
      </w:r>
      <w:r>
        <w:rPr>
          <w:rFonts w:hint="eastAsia"/>
        </w:rPr>
        <w:t>　　第二节 钾钙肥子行业研究结论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钾钙肥市场发展建议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2019-2024年中国钾钙肥市场规模及增长情况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2019-2024年中国钾钙肥行业产量及增长趋势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2025-2031年中国钾钙肥行业产量预测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2019-2024年中国钾钙肥行业市场需求及增长情况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2025-2031年中国钾钙肥行业市场需求预测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2019-2024年中国钾钙肥行业利润及增长情况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**地区钾钙肥行业市场需求情况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**地区钾钙肥行业市场需求情况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2019-2024年中国钾钙肥行业进口量及增速统计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2019-2024年中国钾钙肥行业出口量及增速统计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钾钙肥重点企业经营情况分析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2025年钾钙肥市场前景分析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2025-2031年中国钾钙肥市场需求预测</w:t>
      </w:r>
      <w:r>
        <w:rPr>
          <w:rFonts w:hint="eastAsia"/>
        </w:rPr>
        <w:br/>
      </w:r>
      <w:r>
        <w:rPr>
          <w:rFonts w:hint="eastAsia"/>
        </w:rPr>
        <w:t>　　图表 2025年钾钙肥发展趋势预测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0d8da40d54e3d" w:history="1">
        <w:r>
          <w:rPr>
            <w:rStyle w:val="Hyperlink"/>
          </w:rPr>
          <w:t>2025-2031年中国钾钙肥行业研究与行业前景分析报告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0d8da40d54e3d" w:history="1">
        <w:r>
          <w:rPr>
            <w:rStyle w:val="Hyperlink"/>
          </w:rPr>
          <w:t>https://www.20087.com/1/00/JiaGaiFeiDeQianJing.html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热点：高钾肥料有哪些、钾钙肥最佳施肥期、磷酸二氢钾与硼肥能一起用吗、钾钙肥料、钙肥图片、钾钙肥最佳叶面肥、壮果肥、钾钙肥宝含量、亚磷酸钾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eb43200454ee7" w:history="1">
      <w:r>
        <w:rPr>
          <w:rStyle w:val="Hyperlink"/>
        </w:rPr>
        <w:t>2025-2031年中国钾钙肥行业研究与行业前景分析报告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GaiFeiDeQianJing.html" TargetMode="External" Id="R3e10d8da40d5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GaiFeiDeQianJing.html" TargetMode="External" Id="Rb84eb4320045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2024-08-26T02:01:00Z</dcterms:created>
  <dcterms:modified xsi:type="dcterms:W3CDTF">2024-08-26T03:01:00Z</dcterms:modified>
  <dc:subject>2025-2031年中国钾钙肥行业研究与行业前景分析报告</dc:subject>
  <dc:title>2025-2031年中国钾钙肥行业研究与行业前景分析报告</dc:title>
  <cp:keywords>2025-2031年中国钾钙肥行业研究与行业前景分析报告</cp:keywords>
  <dc:description>2025-2031年中国钾钙肥行业研究与行业前景分析报告</dc:description>
</cp:coreProperties>
</file>