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69c7145b3d4588" w:history="1">
              <w:r>
                <w:rPr>
                  <w:rStyle w:val="Hyperlink"/>
                </w:rPr>
                <w:t>2025-2031年中国铝格栅行业发展研究与前景趋势分析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69c7145b3d4588" w:history="1">
              <w:r>
                <w:rPr>
                  <w:rStyle w:val="Hyperlink"/>
                </w:rPr>
                <w:t>2025-2031年中国铝格栅行业发展研究与前景趋势分析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69c7145b3d4588" w:history="1">
                <w:r>
                  <w:rPr>
                    <w:rStyle w:val="Hyperlink"/>
                  </w:rPr>
                  <w:t>https://www.20087.com/1/30/LvGeZhaFaZhanQuShiFenXi.html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格栅是一种用于建筑装饰、通风系统和安全防护等多种用途的金属制品。近年来，随着建筑业的发展和技术的进步，铝格栅因其重量轻、强度高、耐腐蚀等特点而被广泛应用于商业建筑、公共场所和住宅项目中。目前，铝格栅产品不仅在外形设计上更加多样化，以满足不同的装饰需求，而且在安装和维护上也更为便捷。随着人们对建筑美观性和实用性的双重追求，铝格栅的设计和应用不断创新。</w:t>
      </w:r>
      <w:r>
        <w:rPr>
          <w:rFonts w:hint="eastAsia"/>
        </w:rPr>
        <w:br/>
      </w:r>
      <w:r>
        <w:rPr>
          <w:rFonts w:hint="eastAsia"/>
        </w:rPr>
        <w:t>　　未来，铝格栅行业有望通过材料科学的进步实现进一步的发展。一方面，通过改进合金配方和表面处理技术，可以提高铝格栅的耐久性和美观度；另一方面，随着建筑节能理念的推广，具有更好隔热性能的新型铝格栅将受到市场的欢迎。此外，随着定制化需求的增长，能够提供个性化设计和快速交付服务的企业将在竞争中占据优势。然而，铝格栅行业同样面临原材料价格波动和市场需求变化的不确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69c7145b3d4588" w:history="1">
        <w:r>
          <w:rPr>
            <w:rStyle w:val="Hyperlink"/>
          </w:rPr>
          <w:t>2025-2031年中国铝格栅行业发展研究与前景趋势分析</w:t>
        </w:r>
      </w:hyperlink>
      <w:r>
        <w:rPr>
          <w:rFonts w:hint="eastAsia"/>
        </w:rPr>
        <w:t>》依托权威机构及行业协会数据，结合铝格栅行业的宏观环境与微观实践，从铝格栅市场规模、市场需求、技术现状及产业链结构等多维度进行了系统调研与分析。报告通过严谨的研究方法与翔实的数据支持，辅以直观图表，全面剖析了铝格栅行业发展趋势、重点企业表现及市场竞争格局，并通过SWOT分析揭示了行业机遇与潜在风险，为铝格栅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铝格栅市场概述</w:t>
      </w:r>
      <w:r>
        <w:rPr>
          <w:rFonts w:hint="eastAsia"/>
        </w:rPr>
        <w:br/>
      </w:r>
      <w:r>
        <w:rPr>
          <w:rFonts w:hint="eastAsia"/>
        </w:rPr>
        <w:t>　　第一节 铝格栅产品定义及统计范围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按照不同产品类型，铝格栅主要可以分为如下几个类别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一、不同产品类型铝格栅增长趋势2024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从不同应用，铝格栅主要包括如下几个方面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全球与中国铝格栅发展现状对比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一、2020-2031年全球铝格栅发展现状及未来趋势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二、2020-2031年中国铝格栅生产发展现状及未来趋势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2020-2031年全球铝格栅供需现状及预测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一、2020-2031年全球铝格栅产能、产量、产能利用率及发展趋势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二、2020-2031年全球铝格栅产量、表观消费量及发展趋势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2020-2031年中国铝格栅供需现状及预测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一、2020-2031年中国铝格栅产能、产量、产能利用率及发展趋势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二、2020-2031年中国铝格栅产量、表观消费量及发展趋势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三、2020-2031年中国铝格栅产量、市场需求量及发展趋势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全球与中国主要铝格栅厂商发展分析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2020-2025年全球铝格栅主要厂商列表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一、2020-2025年全球铝格栅主要厂商产量列表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二、2020-2025年全球铝格栅主要厂商产值列表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三、2025年全球主要生产商铝格栅收入排名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四、2020-2025年全球铝格栅主要厂商产品价格列表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中国市场铝格栅主要厂商发展分析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一、2020-2025年中国铝格栅主要厂商产量列表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二、2020-2025年中国铝格栅主要厂商产值列表</w:t>
      </w:r>
      <w:r>
        <w:rPr>
          <w:rFonts w:hint="eastAsia"/>
        </w:rPr>
        <w:br/>
      </w:r>
      <w:r>
        <w:rPr>
          <w:rFonts w:hint="eastAsia"/>
        </w:rPr>
        <w:t>　　第三节 铝格栅厂商产地分布及商业化日期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铝格栅行业集中度、竞争程度分析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一、铝格栅行业集中度分析：全球Top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二、全球铝格栅第一梯队、第二梯队和第三梯队生产商（品牌）及市场份额（2024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铝格栅全球领先企业SWOT分析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全球主要铝格栅企业采访及观点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全球铝格栅主要生产地区发展分析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全球主要地区铝格栅市场规模分析：2020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一、2020-2031年全球主要地区铝格栅产量及市场份额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二、2020-2031年全球主要地区铝格栅产量及市场份额预测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三、2020-2031年全球主要地区铝格栅产值及市场份额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四、2020-2031年全球主要地区铝格栅产值及市场份额预测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2020-2031年北美市场铝格栅产量、产值及增长率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2020-2031年欧洲市场铝格栅产量、产值及增长率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2020-2031年中国市场铝格栅产量、产值及增长率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2020-2031年日本市场铝格栅产量、产值及增长率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2020-2031年东南亚市场铝格栅产量、产值及增长率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2020-2031年印度市场铝格栅产量、产值及增长率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全球铝格栅消费主要地区发展分析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全球主要地区铝格栅消费展望2020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2020-2025年全球主要地区铝格栅消费量及增长率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2025-2031年全球主要地区铝格栅消费量预测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全球铝格栅重点厂商概况分析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一、重点企业（八）基本信息、铝格栅生产基地、销售区域、竞争对手及市场地位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不同类型铝格栅产品的发展分析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2020-2031年全球不同类型铝格栅产量</w:t>
      </w:r>
      <w:r>
        <w:rPr>
          <w:rFonts w:hint="eastAsia"/>
        </w:rPr>
        <w:br/>
      </w:r>
      <w:r>
        <w:rPr>
          <w:rFonts w:hint="eastAsia"/>
        </w:rPr>
        <w:t>　　　　一、2020-2025年全球铝格栅不同类型铝格栅产量及市场份额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二、2025-2031年全球不同类型铝格栅产量预测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2020-2031年全球不同类型铝格栅产值</w:t>
      </w:r>
      <w:r>
        <w:rPr>
          <w:rFonts w:hint="eastAsia"/>
        </w:rPr>
        <w:br/>
      </w:r>
      <w:r>
        <w:rPr>
          <w:rFonts w:hint="eastAsia"/>
        </w:rPr>
        <w:t>　　　　一、2020-2025年全球铝格栅不同类型铝格栅产值及市场份额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二、2025-2031年全球不同类型铝格栅产值预测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2020-2031年全球不同类型铝格栅价格走势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2020-2025年不同价格区间铝格栅市场份额对比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2020-2031年中国不同类型铝格栅产量</w:t>
      </w:r>
      <w:r>
        <w:rPr>
          <w:rFonts w:hint="eastAsia"/>
        </w:rPr>
        <w:br/>
      </w:r>
      <w:r>
        <w:rPr>
          <w:rFonts w:hint="eastAsia"/>
        </w:rPr>
        <w:t>　　　　一、2020-2025年中国铝格栅不同类型铝格栅产量及市场份额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二、2025-2031年中国不同类型铝格栅产量预测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2020-2031年中国不同类型铝格栅产值</w:t>
      </w:r>
      <w:r>
        <w:rPr>
          <w:rFonts w:hint="eastAsia"/>
        </w:rPr>
        <w:br/>
      </w:r>
      <w:r>
        <w:rPr>
          <w:rFonts w:hint="eastAsia"/>
        </w:rPr>
        <w:t>　　　　一、2020-2025年中国铝格栅不同类型铝格栅产值及市场份额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二、2025-2031年中国不同类型铝格栅产值预测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铝格栅上游原料及下游主要应用发展分析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铝格栅产业链分析</w:t>
      </w:r>
      <w:r>
        <w:rPr>
          <w:rFonts w:hint="eastAsia"/>
        </w:rPr>
        <w:br/>
      </w:r>
      <w:r>
        <w:rPr>
          <w:rFonts w:hint="eastAsia"/>
        </w:rPr>
        <w:t>　　第二节 铝格栅产业上游供应分析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2020-2031年全球不同应用铝格栅消费量、市场份额及增长率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一、2020-2025年全球不同应用铝格栅消费量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二、2025-2031年全球不同应用铝格栅消费量预测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2020-2031年中国不同应用铝格栅消费量、市场份额及增长率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一、2020-2025年中国不同应用铝格栅消费量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二、2025-2031年中国不同应用铝格栅消费量预测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中国铝格栅产量、消费量、进出口分析及未来趋势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2020-2031年中国铝格栅产量、消费量、进出口分析及未来趋势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中国铝格栅进出口贸易趋势</w:t>
      </w:r>
      <w:r>
        <w:rPr>
          <w:rFonts w:hint="eastAsia"/>
        </w:rPr>
        <w:br/>
      </w:r>
      <w:r>
        <w:rPr>
          <w:rFonts w:hint="eastAsia"/>
        </w:rPr>
        <w:t>　　第三节 中国铝格栅主要进口来源</w:t>
      </w:r>
      <w:r>
        <w:rPr>
          <w:rFonts w:hint="eastAsia"/>
        </w:rPr>
        <w:br/>
      </w:r>
      <w:r>
        <w:rPr>
          <w:rFonts w:hint="eastAsia"/>
        </w:rPr>
        <w:t>　　第四节 中国铝格栅主要出口目的地</w:t>
      </w:r>
      <w:r>
        <w:rPr>
          <w:rFonts w:hint="eastAsia"/>
        </w:rPr>
        <w:br/>
      </w:r>
      <w:r>
        <w:rPr>
          <w:rFonts w:hint="eastAsia"/>
        </w:rPr>
        <w:t>　　第五节 中国铝格栅行业未来发展的有利因素、不利因素分析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中国铝格栅主要地区分布</w:t>
      </w:r>
      <w:r>
        <w:rPr>
          <w:rFonts w:hint="eastAsia"/>
        </w:rPr>
        <w:br/>
      </w:r>
      <w:r>
        <w:rPr>
          <w:rFonts w:hint="eastAsia"/>
        </w:rPr>
        <w:t>　　第一节 中国铝格栅生产地区分布</w:t>
      </w:r>
      <w:r>
        <w:rPr>
          <w:rFonts w:hint="eastAsia"/>
        </w:rPr>
        <w:br/>
      </w:r>
      <w:r>
        <w:rPr>
          <w:rFonts w:hint="eastAsia"/>
        </w:rPr>
        <w:t>　　第二节 中国铝格栅消费地区分布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铝格栅技术及相关行业技术发展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未来铝格栅行业、产品及技术发展趋势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铝格栅行业及市场环境发展趋势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铝格栅产品及技术发展趋势</w:t>
      </w:r>
      <w:r>
        <w:rPr>
          <w:rFonts w:hint="eastAsia"/>
        </w:rPr>
        <w:br/>
      </w:r>
      <w:r>
        <w:rPr>
          <w:rFonts w:hint="eastAsia"/>
        </w:rPr>
        <w:t>　　第三节 铝格栅产品价格走势</w:t>
      </w:r>
      <w:r>
        <w:rPr>
          <w:rFonts w:hint="eastAsia"/>
        </w:rPr>
        <w:br/>
      </w:r>
      <w:r>
        <w:rPr>
          <w:rFonts w:hint="eastAsia"/>
        </w:rPr>
        <w:t>　　第四节 未来铝格栅市场消费形态、消费者偏好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铝格栅销售渠道分析及建议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国内市场铝格栅销售渠道</w:t>
      </w:r>
      <w:r>
        <w:rPr>
          <w:rFonts w:hint="eastAsia"/>
        </w:rPr>
        <w:br/>
      </w:r>
      <w:r>
        <w:rPr>
          <w:rFonts w:hint="eastAsia"/>
        </w:rPr>
        <w:t>　　第二节 企业海外铝格栅销售渠道</w:t>
      </w:r>
      <w:r>
        <w:rPr>
          <w:rFonts w:hint="eastAsia"/>
        </w:rPr>
        <w:br/>
      </w:r>
      <w:r>
        <w:rPr>
          <w:rFonts w:hint="eastAsia"/>
        </w:rPr>
        <w:t>　　第三节 铝格栅销售/营销策略建议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铝格栅行业研究成果及结论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按照不同产品类型，铝格栅主要可以分为如下几个类别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不同种类铝格栅增长趋势2024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从不同应用，铝格栅主要包括如下几个方面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不同应用铝格栅消费量增长趋势2024 VS 2025</w:t>
      </w:r>
      <w:r>
        <w:rPr>
          <w:rFonts w:hint="eastAsia"/>
        </w:rPr>
        <w:br/>
      </w:r>
      <w:r>
        <w:rPr>
          <w:rFonts w:hint="eastAsia"/>
        </w:rPr>
        <w:t>　　表 铝格栅中国及欧美日等地区政策分析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铝格栅潜在市场机会、挑战及风险分析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2020-2025年全球铝格栅主要厂商产量列表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2020-2025年全球铝格栅主要厂商产量市场份额列表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2020-2025年全球铝格栅主要厂商产值列表</w:t>
      </w:r>
      <w:r>
        <w:rPr>
          <w:rFonts w:hint="eastAsia"/>
        </w:rPr>
        <w:br/>
      </w:r>
      <w:r>
        <w:rPr>
          <w:rFonts w:hint="eastAsia"/>
        </w:rPr>
        <w:t>　　表 全球铝格栅主要厂商产值市场份额列表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2025年全球主要生产商铝格栅收入排名</w:t>
      </w:r>
      <w:r>
        <w:rPr>
          <w:rFonts w:hint="eastAsia"/>
        </w:rPr>
        <w:br/>
      </w:r>
      <w:r>
        <w:rPr>
          <w:rFonts w:hint="eastAsia"/>
        </w:rPr>
        <w:t>　　表 2020-2025年全球铝格栅主要厂商产品价格列表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2020-2025年中国市场铝格栅主要厂商产品产量列表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2020-2025年中国铝格栅主要厂商产量市场份额列表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2020-2025年中国铝格栅主要厂商产值列表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2020-2025年中国铝格栅主要厂商产值市场份额列表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全球主要厂商铝格栅厂商产地分布及商业化日期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全球主要铝格栅企业采访及观点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全球主要地区铝格栅产值：2020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2020-2025年全球主要地区铝格栅产量市场份额列表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2025-2031年全球主要地区铝格栅产量列表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2025-2031年全球主要地区铝格栅产量份额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2020-2025年全球主要地区铝格栅产值列表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2020-2025年全球主要地区铝格栅产值份额列表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2020-2025年全球主要地区铝格栅消费量列表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2020-2025年全球主要地区铝格栅消费量市场份额列表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重点企业（八）铝格栅产品规格、参数及市场应用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2020-2025年重点企业（八）铝格栅产能、产量、产值、价格及毛利率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重点企业（八）铝格栅产品规格及价格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2020-2025年全球不同产品类型铝格栅产量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2020-2025年全球不同产品类型铝格栅产量市场份额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全球不同产品类型铝格栅产量预测（2025-2031）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2020-2025年全球不同产品类型铝格栅产量市场份额预测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2020-2025年全球不同类型铝格栅产值</w:t>
      </w:r>
      <w:r>
        <w:rPr>
          <w:rFonts w:hint="eastAsia"/>
        </w:rPr>
        <w:br/>
      </w:r>
      <w:r>
        <w:rPr>
          <w:rFonts w:hint="eastAsia"/>
        </w:rPr>
        <w:t>　　表 2020-2025年全球不同类型铝格栅产值市场份额</w:t>
      </w:r>
      <w:r>
        <w:rPr>
          <w:rFonts w:hint="eastAsia"/>
        </w:rPr>
        <w:br/>
      </w:r>
      <w:r>
        <w:rPr>
          <w:rFonts w:hint="eastAsia"/>
        </w:rPr>
        <w:t>　　表 全球不同类型铝格栅产值预测（2025-2031）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全球不同类型铝格栅产值市场预测份额（2025-2031）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2020-2025年全球不同价格区间铝格栅市场份额对比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2020-2025年中国不同产品类型铝格栅产量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2020-2025年中国不同产品类型铝格栅产量市场份额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中国不同产品类型铝格栅产量预测（2025-2031）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中国不同产品类型铝格栅产量市场份额预测（2025-2031）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2020-2025年中国不同产品类型铝格栅产值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2020-2025年中国不同产品类型铝格栅产值市场份额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中国不同产品类型铝格栅产值预测（2025-2031）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中国不同产品类型铝格栅产值市场份额预测（2025-2031）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铝格栅上游原料供应商及联系方式列表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2020-2025年全球不同应用铝格栅消费量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2020-2025年全球不同应用铝格栅消费量市场份额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全球不同应用铝格栅消费量预测（2025-2031）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全球不同应用铝格栅消费量市场份额预测（2025-2031）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2020-2025年中国不同应用铝格栅消费量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2020-2025年中国不同应用铝格栅消费量市场份额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中国不同应用铝格栅消费量预测（2025-2031）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中国不同应用铝格栅消费量市场份额预测（2025-2031）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2020-2025年中国铝格栅产量、消费量、进出口</w:t>
      </w:r>
      <w:r>
        <w:rPr>
          <w:rFonts w:hint="eastAsia"/>
        </w:rPr>
        <w:br/>
      </w:r>
      <w:r>
        <w:rPr>
          <w:rFonts w:hint="eastAsia"/>
        </w:rPr>
        <w:t>　　表 中国铝格栅产量、消费量、进出口预测（2025-2031）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中国市场铝格栅进出口贸易趋势</w:t>
      </w:r>
      <w:r>
        <w:rPr>
          <w:rFonts w:hint="eastAsia"/>
        </w:rPr>
        <w:br/>
      </w:r>
      <w:r>
        <w:rPr>
          <w:rFonts w:hint="eastAsia"/>
        </w:rPr>
        <w:t>　　表 中国市场铝格栅主要进口来源</w:t>
      </w:r>
      <w:r>
        <w:rPr>
          <w:rFonts w:hint="eastAsia"/>
        </w:rPr>
        <w:br/>
      </w:r>
      <w:r>
        <w:rPr>
          <w:rFonts w:hint="eastAsia"/>
        </w:rPr>
        <w:t>　　表 中国市场铝格栅主要出口目的地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中国铝格栅生产地区分布</w:t>
      </w:r>
      <w:r>
        <w:rPr>
          <w:rFonts w:hint="eastAsia"/>
        </w:rPr>
        <w:br/>
      </w:r>
      <w:r>
        <w:rPr>
          <w:rFonts w:hint="eastAsia"/>
        </w:rPr>
        <w:t>　　表 中国铝格栅消费地区分布</w:t>
      </w:r>
      <w:r>
        <w:rPr>
          <w:rFonts w:hint="eastAsia"/>
        </w:rPr>
        <w:br/>
      </w:r>
      <w:r>
        <w:rPr>
          <w:rFonts w:hint="eastAsia"/>
        </w:rPr>
        <w:t>　　表 铝格栅行业及市场环境发展趋势</w:t>
      </w:r>
      <w:r>
        <w:rPr>
          <w:rFonts w:hint="eastAsia"/>
        </w:rPr>
        <w:br/>
      </w:r>
      <w:r>
        <w:rPr>
          <w:rFonts w:hint="eastAsia"/>
        </w:rPr>
        <w:t>　　表 铝格栅产品及技术发展趋势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国内当前及未来铝格栅主要销售模式及销售渠道趋势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欧美日等地区当前及未来铝格栅主要销售模式及销售渠道趋势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铝格栅产品市场定位及目标消费者分析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铝格栅产品图片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2025年全球不同产品类型铝格栅产量市场份额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全球产品类型铝格栅消费量市场份额2024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2020-2031年全球铝格栅产值及增长率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2020-2031年中国铝格栅产量及发展趋势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2020-2031年中国铝格栅产值及未来发展趋势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2020-2031年全球铝格栅产能、产量、产能利用率及发展趋势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2020-2031年全球铝格栅产量、市场需求量及发展趋势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2020-2031年中国铝格栅产能、产量、产能利用率及发展趋势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2020-2031年中国铝格栅产量、市场需求量及发展趋势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全球铝格栅主要厂商2025年产量市场份额列表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全球铝格栅主要厂商2025年产值市场份额列表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2020-2025年中国市场铝格栅主要厂商2025年产量市场份额列表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中国铝格栅主要厂商2025年产量市场份额列表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中国铝格栅主要厂商2025年产值市场份额列表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2025年全球前五及前十大生产商铝格栅市场份额</w:t>
      </w:r>
      <w:r>
        <w:rPr>
          <w:rFonts w:hint="eastAsia"/>
        </w:rPr>
        <w:br/>
      </w:r>
      <w:r>
        <w:rPr>
          <w:rFonts w:hint="eastAsia"/>
        </w:rPr>
        <w:t>　　图 全球铝格栅第一梯队、第二梯队和第三梯队生产商（品牌）及市场份额（2024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铝格栅全球领先企业SWOT分析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全球主要地区铝格栅消费量市场份额（2024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2020-2031年东南亚市场铝格栅产值及增长率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2020-2031年印度市场铝格栅产量及增长率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2020-2031年印度市场铝格栅产值及增长率</w:t>
      </w:r>
      <w:r>
        <w:rPr>
          <w:rFonts w:hint="eastAsia"/>
        </w:rPr>
        <w:br/>
      </w:r>
      <w:r>
        <w:rPr>
          <w:rFonts w:hint="eastAsia"/>
        </w:rPr>
        <w:t>　　图 全球主要地区铝格栅消费量市场份额（2024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全球主要地区铝格栅消费量市场份额（2024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2020-2031年印度市场铝格栅消费量、增长率及发展预测</w:t>
      </w:r>
      <w:r>
        <w:rPr>
          <w:rFonts w:hint="eastAsia"/>
        </w:rPr>
        <w:br/>
      </w:r>
      <w:r>
        <w:rPr>
          <w:rFonts w:hint="eastAsia"/>
        </w:rPr>
        <w:t>　　图 铝格栅产业链图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铝格栅产品价格走势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69c7145b3d4588" w:history="1">
        <w:r>
          <w:rPr>
            <w:rStyle w:val="Hyperlink"/>
          </w:rPr>
          <w:t>2025-2031年中国铝格栅行业发展研究与前景趋势分析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69c7145b3d4588" w:history="1">
        <w:r>
          <w:rPr>
            <w:rStyle w:val="Hyperlink"/>
          </w:rPr>
          <w:t>https://www.20087.com/1/30/LvGeZhaFaZhanQuShiFenXi.html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热点：铝格栅价格多少一平方、铝格栅价格多少一平方、铝方通、铝格栅吊顶效果图、铝格栅对接安装方法、铝格栅厂家批发、铝格栅安装视频教程、铝格栅板图片、铝格栅和铝方通有什么区别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fa3d4c30504d45" w:history="1">
      <w:r>
        <w:rPr>
          <w:rStyle w:val="Hyperlink"/>
        </w:rPr>
        <w:t>2025-2031年中国铝格栅行业发展研究与前景趋势分析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LvGeZhaFaZhanQuShiFenXi.html" TargetMode="External" Id="R1369c7145b3d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LvGeZhaFaZhanQuShiFenXi.html" TargetMode="External" Id="R1ffa3d4c30504d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2025-04-26T00:20:00Z</dcterms:created>
  <dcterms:modified xsi:type="dcterms:W3CDTF">2025-04-26T01:20:00Z</dcterms:modified>
  <dc:subject>2025-2031年中国铝格栅行业发展研究与前景趋势分析</dc:subject>
  <dc:title>2025-2031年中国铝格栅行业发展研究与前景趋势分析</dc:title>
  <cp:keywords>2025-2031年中国铝格栅行业发展研究与前景趋势分析</cp:keywords>
  <dc:description>2025-2031年中国铝格栅行业发展研究与前景趋势分析</dc:description>
</cp:coreProperties>
</file>