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4cf2b5e53494d" w:history="1">
              <w:r>
                <w:rPr>
                  <w:rStyle w:val="Hyperlink"/>
                </w:rPr>
                <w:t>中国铸钢件行业分析与市场前景报告（2025-2031年）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4cf2b5e53494d" w:history="1">
              <w:r>
                <w:rPr>
                  <w:rStyle w:val="Hyperlink"/>
                </w:rPr>
                <w:t>中国铸钢件行业分析与市场前景报告（2025-2031年）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4cf2b5e53494d" w:history="1">
                <w:r>
                  <w:rPr>
                    <w:rStyle w:val="Hyperlink"/>
                  </w:rPr>
                  <w:t>https://www.20087.com/1/90/ZhuGangJianHangYeQianJingQuShi.html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钢件是机械制造和重型装备的关键部件，近年来随着制造业的升级和技术创新，铸钢件的精度和复杂度不断提高。从航空航天到轨道交通，从风电设备到矿山机械，铸钢件的应用领域广泛。同时，3D打印和快速成型技术的引入，为铸钢件的生产提供了新的可能性。</w:t>
      </w:r>
      <w:r>
        <w:rPr>
          <w:rFonts w:hint="eastAsia"/>
        </w:rPr>
        <w:br/>
      </w:r>
      <w:r>
        <w:rPr>
          <w:rFonts w:hint="eastAsia"/>
        </w:rPr>
        <w:t>　　未来，铸钢件行业将更加注重智能制造和材料创新。随着工业4.0的推进，数字化设计、智能铸造和机器人自动化将提高铸钢件的生产效率和质量一致性。同时，新型合金材料和复合材料的开发，将推动铸钢件向轻量化、高强度方向发展，满足高端装备制造业的需求。此外，环境友好型铸造工艺的推广，如砂型铸造的绿色替代方案，将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4cf2b5e53494d" w:history="1">
        <w:r>
          <w:rPr>
            <w:rStyle w:val="Hyperlink"/>
          </w:rPr>
          <w:t>中国铸钢件行业分析与市场前景报告（2025-2031年）</w:t>
        </w:r>
      </w:hyperlink>
      <w:r>
        <w:rPr>
          <w:rFonts w:hint="eastAsia"/>
        </w:rPr>
        <w:t>》基于国家统计局及相关协会的详实数据，结合长期监测的一手资料，全面分析了铸钢件行业的市场规模、需求变化、产业链动态及区域发展格局。报告重点解读了铸钢件行业竞争态势与重点企业的市场表现，并通过科学研判行业趋势与前景，揭示了铸钢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铸钢件行业界定及应用</w:t>
      </w:r>
      <w:r>
        <w:rPr>
          <w:rFonts w:hint="eastAsia"/>
        </w:rPr>
        <w:br/>
      </w:r>
      <w:r>
        <w:rPr>
          <w:rFonts w:hint="eastAsia"/>
        </w:rPr>
        <w:t>　　第一节 铸钢件行业定义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铸钢件主要应用领域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2024-2025年全球铸钢件行业发展状况分析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2019-2024年全球铸钢件行业运行概况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2019-2024年全球铸钢件行业市场规模分析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全球主要地区铸钢件行业运行情况分析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2025-2031年全球铸钢件行业发展趋势预测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2024-2025年中国铸钢件发展环境分析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铸钢件行业相关政策、标准</w:t>
      </w:r>
      <w:r>
        <w:rPr>
          <w:rFonts w:hint="eastAsia"/>
        </w:rPr>
        <w:br/>
      </w:r>
      <w:r>
        <w:rPr>
          <w:rFonts w:hint="eastAsia"/>
        </w:rPr>
        <w:t>　　第三节 铸钢件行业相关发展规划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中国铸钢件行业现状调研分析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中国铸钢件行业发展现状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一、2024-2025年铸钢件行业品牌发展现状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二、2024-2025年铸钢件行业需求市场现状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三、2024-2025年铸钢件市场需求层次分析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四、2024-2025年中国铸钢件市场走向分析</w:t>
      </w:r>
      <w:r>
        <w:rPr>
          <w:rFonts w:hint="eastAsia"/>
        </w:rPr>
        <w:br/>
      </w:r>
      <w:r>
        <w:rPr>
          <w:rFonts w:hint="eastAsia"/>
        </w:rPr>
        <w:t>　　第二节 中国铸钢件产品技术分析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一、2024-2025年铸钢件产品技术变化特点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二、2024-2025年铸钢件产品市场的新技术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三、2024-2025年铸钢件产品市场现状分析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中国铸钢件行业存在的问题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一、2024-2025年铸钢件产品市场存在的主要问题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二、2024-2025年国内铸钢件产品市场的三大瓶颈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三、2024-2025年铸钢件产品市场遭遇的规模难题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对中国铸钢件市场的分析及思考</w:t>
      </w:r>
      <w:r>
        <w:rPr>
          <w:rFonts w:hint="eastAsia"/>
        </w:rPr>
        <w:br/>
      </w:r>
      <w:r>
        <w:rPr>
          <w:rFonts w:hint="eastAsia"/>
        </w:rPr>
        <w:t>　　　　一、铸钢件市场特点</w:t>
      </w:r>
      <w:r>
        <w:rPr>
          <w:rFonts w:hint="eastAsia"/>
        </w:rPr>
        <w:br/>
      </w:r>
      <w:r>
        <w:rPr>
          <w:rFonts w:hint="eastAsia"/>
        </w:rPr>
        <w:t>　　　　二、铸钢件市场分析</w:t>
      </w:r>
      <w:r>
        <w:rPr>
          <w:rFonts w:hint="eastAsia"/>
        </w:rPr>
        <w:br/>
      </w:r>
      <w:r>
        <w:rPr>
          <w:rFonts w:hint="eastAsia"/>
        </w:rPr>
        <w:t>　　　　三、铸钢件市场变化的方向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四、中国铸钢件行业发展的新思路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五、对中国铸钢件行业发展的思考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中国铸钢件行业市场供需现状调研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中国铸钢件市场现状分析</w:t>
      </w:r>
      <w:r>
        <w:rPr>
          <w:rFonts w:hint="eastAsia"/>
        </w:rPr>
        <w:br/>
      </w:r>
      <w:r>
        <w:rPr>
          <w:rFonts w:hint="eastAsia"/>
        </w:rPr>
        <w:t>　　第二节 中国铸钢件行业产量情况分析及预测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一、铸钢件总体产能规模</w:t>
      </w:r>
      <w:r>
        <w:rPr>
          <w:rFonts w:hint="eastAsia"/>
        </w:rPr>
        <w:br/>
      </w:r>
      <w:r>
        <w:rPr>
          <w:rFonts w:hint="eastAsia"/>
        </w:rPr>
        <w:t>　　　　二、铸钢件生产区域分布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三、2019-2024年中国铸钢件产量统计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四、2025-2031年中国铸钢件产量预测</w:t>
      </w:r>
      <w:r>
        <w:rPr>
          <w:rFonts w:hint="eastAsia"/>
        </w:rPr>
        <w:br/>
      </w:r>
      <w:r>
        <w:rPr>
          <w:rFonts w:hint="eastAsia"/>
        </w:rPr>
        <w:t>　　第三节 中国铸钢件市场需求分析及预测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一、中国铸钢件市场需求特点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二、2019-2024年中国铸钢件市场需求量统计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三、2025-2031年中国铸钢件市场需求量预测</w:t>
      </w:r>
      <w:r>
        <w:rPr>
          <w:rFonts w:hint="eastAsia"/>
        </w:rPr>
        <w:br/>
      </w:r>
      <w:r>
        <w:rPr>
          <w:rFonts w:hint="eastAsia"/>
        </w:rPr>
        <w:t>　　第四节 中国铸钢件价格趋势分析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一、2019-2024年中国铸钢件市场价格趋势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二、2025-2031年中国铸钢件市场价格走势预测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中国铸钢件进出口分析</w:t>
      </w:r>
      <w:r>
        <w:rPr>
          <w:rFonts w:hint="eastAsia"/>
        </w:rPr>
        <w:br/>
      </w:r>
      <w:r>
        <w:rPr>
          <w:rFonts w:hint="eastAsia"/>
        </w:rPr>
        <w:t>　　第一节 铸钢件进口情况分析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铸钢件出口情况分析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影响铸钢件进出口因素分析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中国铸钢件行业主要指标监测分析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2019-2024年中国铸钢件行业规模情况分析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2019-2024年中国铸钢件行业财务能力分析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铸钢件行业细分产品调研</w:t>
      </w:r>
      <w:r>
        <w:rPr>
          <w:rFonts w:hint="eastAsia"/>
        </w:rPr>
        <w:br/>
      </w:r>
      <w:r>
        <w:rPr>
          <w:rFonts w:hint="eastAsia"/>
        </w:rPr>
        <w:t>　　第一节 铸钢件细分产品结构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铸钢件行业上下游发展情况分析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铸钢件行业上游产业发展分析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铸钢件行业下游产业发展分析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中国铸钢件行业重点地区发展分析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铸钢件行业重点区域市场结构调研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**地区铸钢件市场容量分析</w:t>
      </w:r>
      <w:r>
        <w:rPr>
          <w:rFonts w:hint="eastAsia"/>
        </w:rPr>
        <w:br/>
      </w:r>
      <w:r>
        <w:rPr>
          <w:rFonts w:hint="eastAsia"/>
        </w:rPr>
        <w:t>　　第三节 **地区铸钢件市场容量分析</w:t>
      </w:r>
      <w:r>
        <w:rPr>
          <w:rFonts w:hint="eastAsia"/>
        </w:rPr>
        <w:br/>
      </w:r>
      <w:r>
        <w:rPr>
          <w:rFonts w:hint="eastAsia"/>
        </w:rPr>
        <w:t>　　第四节 **地区铸钢件市场容量分析</w:t>
      </w:r>
      <w:r>
        <w:rPr>
          <w:rFonts w:hint="eastAsia"/>
        </w:rPr>
        <w:br/>
      </w:r>
      <w:r>
        <w:rPr>
          <w:rFonts w:hint="eastAsia"/>
        </w:rPr>
        <w:t>　　第五节 **地区铸钢件市场容量分析</w:t>
      </w:r>
      <w:r>
        <w:rPr>
          <w:rFonts w:hint="eastAsia"/>
        </w:rPr>
        <w:br/>
      </w:r>
      <w:r>
        <w:rPr>
          <w:rFonts w:hint="eastAsia"/>
        </w:rPr>
        <w:t>　　第六节 **地区铸钢件市场容量分析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铸钢件行业重点企业竞争力分析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三、企业铸钢件经营状况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三、企业铸钢件经营状况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三、企业铸钢件经营状况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三、企业铸钢件经营状况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三、企业铸钢件经营状况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三、企业铸钢件经营状况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铸钢件行业企业经营策略研究分析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铸钢件企业多样化经营策略分析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一、铸钢件企业多样化经营情况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二、现行铸钢件行业多样化经营的方向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大型铸钢件企业集团未来发展策略分析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对中小铸钢件企业生产经营的建议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铸钢件行业前景及投资风险预警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2025年铸钢件市场前景分析</w:t>
      </w:r>
      <w:r>
        <w:rPr>
          <w:rFonts w:hint="eastAsia"/>
        </w:rPr>
        <w:br/>
      </w:r>
      <w:r>
        <w:rPr>
          <w:rFonts w:hint="eastAsia"/>
        </w:rPr>
        <w:t>　　第二节 2025年铸钢件行业发展趋势预测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影响铸钢件行业发展的主要因素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一、2025年影响铸钢件行业运行的有利因素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二、2025年影响铸钢件行业运行的稳定因素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三、2025年影响铸钢件行业运行的不利因素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四、2025年中国铸钢件行业发展面临的挑战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五、2025年中国铸钢件行业发展面临的机遇</w:t>
      </w:r>
      <w:r>
        <w:rPr>
          <w:rFonts w:hint="eastAsia"/>
        </w:rPr>
        <w:br/>
      </w:r>
      <w:r>
        <w:rPr>
          <w:rFonts w:hint="eastAsia"/>
        </w:rPr>
        <w:t>　　第四节 铸钢件行业投资风险预警</w:t>
      </w:r>
      <w:r>
        <w:rPr>
          <w:rFonts w:hint="eastAsia"/>
        </w:rPr>
        <w:br/>
      </w:r>
      <w:r>
        <w:rPr>
          <w:rFonts w:hint="eastAsia"/>
        </w:rPr>
        <w:t>　　　　一、铸钢件行业市场风险预测</w:t>
      </w:r>
      <w:r>
        <w:rPr>
          <w:rFonts w:hint="eastAsia"/>
        </w:rPr>
        <w:br/>
      </w:r>
      <w:r>
        <w:rPr>
          <w:rFonts w:hint="eastAsia"/>
        </w:rPr>
        <w:t>　　　　二、铸钢件行业政策风险预测</w:t>
      </w:r>
      <w:r>
        <w:rPr>
          <w:rFonts w:hint="eastAsia"/>
        </w:rPr>
        <w:br/>
      </w:r>
      <w:r>
        <w:rPr>
          <w:rFonts w:hint="eastAsia"/>
        </w:rPr>
        <w:t>　　　　三、铸钢件行业经营风险预测</w:t>
      </w:r>
      <w:r>
        <w:rPr>
          <w:rFonts w:hint="eastAsia"/>
        </w:rPr>
        <w:br/>
      </w:r>
      <w:r>
        <w:rPr>
          <w:rFonts w:hint="eastAsia"/>
        </w:rPr>
        <w:t>　　　　四、铸钢件行业技术风险预测</w:t>
      </w:r>
      <w:r>
        <w:rPr>
          <w:rFonts w:hint="eastAsia"/>
        </w:rPr>
        <w:br/>
      </w:r>
      <w:r>
        <w:rPr>
          <w:rFonts w:hint="eastAsia"/>
        </w:rPr>
        <w:t>　　　　五、铸钢件行业竞争风险预测</w:t>
      </w:r>
      <w:r>
        <w:rPr>
          <w:rFonts w:hint="eastAsia"/>
        </w:rPr>
        <w:br/>
      </w:r>
      <w:r>
        <w:rPr>
          <w:rFonts w:hint="eastAsia"/>
        </w:rPr>
        <w:t>　　　　六、铸钢件行业其他风险预测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铸钢件投资建议</w:t>
      </w:r>
      <w:r>
        <w:rPr>
          <w:rFonts w:hint="eastAsia"/>
        </w:rPr>
        <w:br/>
      </w:r>
      <w:r>
        <w:rPr>
          <w:rFonts w:hint="eastAsia"/>
        </w:rPr>
        <w:t>　　第一节 铸钢件行业投资环境分析</w:t>
      </w:r>
      <w:r>
        <w:rPr>
          <w:rFonts w:hint="eastAsia"/>
        </w:rPr>
        <w:br/>
      </w:r>
      <w:r>
        <w:rPr>
          <w:rFonts w:hint="eastAsia"/>
        </w:rPr>
        <w:t>　　第二节 铸钢件行业投资进入壁垒分析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铸钢件行业历程</w:t>
      </w:r>
      <w:r>
        <w:rPr>
          <w:rFonts w:hint="eastAsia"/>
        </w:rPr>
        <w:br/>
      </w:r>
      <w:r>
        <w:rPr>
          <w:rFonts w:hint="eastAsia"/>
        </w:rPr>
        <w:t>　　图表 铸钢件行业生命周期</w:t>
      </w:r>
      <w:r>
        <w:rPr>
          <w:rFonts w:hint="eastAsia"/>
        </w:rPr>
        <w:br/>
      </w:r>
      <w:r>
        <w:rPr>
          <w:rFonts w:hint="eastAsia"/>
        </w:rPr>
        <w:t>　　图表 铸钢件行业产业链分析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2019-2024年中国铸钢件行业市场规模及增长情况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2019-2024年铸钢件行业市场容量分析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2019-2024年中国铸钢件行业产能统计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2019-2024年中国铸钢件行业产量及增长趋势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2019-2024年中国铸钢件市场需求量及增速统计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2024年中国铸钢件行业需求领域分布格局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2019-2024年中国铸钢件行业销售收入分析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2019-2024年中国铸钢件行业盈利情况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2019-2024年中国铸钢件行业利润总额统计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2019-2024年中国铸钢件进口数量分析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2019-2024年中国铸钢件进口金额分析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2019-2024年中国铸钢件出口数量分析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2019-2024年中国铸钢件出口金额分析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2024年中国铸钢件进口国家及地区分析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2024年中国铸钢件出口国家及地区分析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2019-2024年中国铸钢件行业企业数量情况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2019-2024年中国铸钢件行业企业平均规模情况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**地区铸钢件市场规模及增长情况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**地区铸钢件行业市场需求情况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**地区铸钢件市场规模及增长情况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**地区铸钢件行业市场需求情况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**地区铸钢件市场规模及增长情况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**地区铸钢件行业市场需求情况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**地区铸钢件市场规模及增长情况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**地区铸钢件行业市场需求情况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铸钢件重点企业（一）基本信息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铸钢件重点企业（一）经营情况分析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铸钢件重点企业（一）主要经济指标情况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铸钢件重点企业（一）盈利能力情况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铸钢件重点企业（二）经营情况分析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铸钢件重点企业（二）主要经济指标情况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铸钢件重点企业（二）盈利能力情况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铸钢件重点企业（三）经营情况分析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铸钢件重点企业（三）主要经济指标情况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铸钢件重点企业（三）盈利能力情况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铸钢件重点企业（三）成长能力情况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2025-2031年中国铸钢件行业产能预测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2025-2031年中国铸钢件行业产量预测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2025-2031年中国铸钢件市场需求量预测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2025-2031年中国铸钢件行业供需平衡预测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2025-2031年中国铸钢件行业市场容量预测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2025-2031年中国铸钢件行业市场规模预测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2025-2031年中国铸钢件市场前景分析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2025-2031年中国铸钢件行业发展趋势预测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4cf2b5e53494d" w:history="1">
        <w:r>
          <w:rPr>
            <w:rStyle w:val="Hyperlink"/>
          </w:rPr>
          <w:t>中国铸钢件行业分析与市场前景报告（2025-2031年）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4cf2b5e53494d" w:history="1">
        <w:r>
          <w:rPr>
            <w:rStyle w:val="Hyperlink"/>
          </w:rPr>
          <w:t>https://www.20087.com/1/90/ZhuGangJianHangYeQianJingQuShi.html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热点：铸钢件多少钱一公斤、铸钢件多少钱一吨价格、高铬铸钢铸造工艺流程、铸钢件生产工艺流程、铸钢件质量标准、铸钢件退火工艺及温度、铸钢件检验标准、铸钢件公司、减速机铸钢和铸铁哪个好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eabba57274a24" w:history="1">
      <w:r>
        <w:rPr>
          <w:rStyle w:val="Hyperlink"/>
        </w:rPr>
        <w:t>中国铸钢件行业分析与市场前景报告（2025-2031年）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ZhuGangJianHangYeQianJingQuShi.html" TargetMode="External" Id="R3d14cf2b5e53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ZhuGangJianHangYeQianJingQuShi.html" TargetMode="External" Id="R4efeabba5727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2024-10-31T06:10:00Z</dcterms:created>
  <dcterms:modified xsi:type="dcterms:W3CDTF">2024-10-31T07:10:00Z</dcterms:modified>
  <dc:subject>中国铸钢件行业分析与市场前景报告（2025-2031年）</dc:subject>
  <dc:title>中国铸钢件行业分析与市场前景报告（2025-2031年）</dc:title>
  <cp:keywords>中国铸钢件行业分析与市场前景报告（2025-2031年）</cp:keywords>
  <dc:description>中国铸钢件行业分析与市场前景报告（2025-2031年）</dc:description>
</cp:coreProperties>
</file>