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066f3c2824edf" w:history="1">
              <w:r>
                <w:rPr>
                  <w:rStyle w:val="Hyperlink"/>
                </w:rPr>
                <w:t>2025-2031年中国锂电池组件发展现状分析与趋势预测报告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066f3c2824edf" w:history="1">
              <w:r>
                <w:rPr>
                  <w:rStyle w:val="Hyperlink"/>
                </w:rPr>
                <w:t>2025-2031年中国锂电池组件发展现状分析与趋势预测报告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066f3c2824edf" w:history="1">
                <w:r>
                  <w:rPr>
                    <w:rStyle w:val="Hyperlink"/>
                  </w:rPr>
                  <w:t>https://www.20087.com/1/30/LiDianChiZuJianFaZhanQuShi.html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组件是现代电子设备、电动汽车和其他储能应用的核心部件，近年来经历了显著的技术进步和市场需求增长。随着新能源汽车行业的迅猛发展，锂电池组件的需求持续上升，推动了整个产业链的快速发展。目前，锂电池组件正朝着高能量密度、长循环寿命和快充技术等方向发展，以满足不断增长的性能需求。此外，随着锂离子电池技术的成熟，成本也在逐步下降，使得锂电池组件在更多的应用领域得以普及。</w:t>
      </w:r>
      <w:r>
        <w:rPr>
          <w:rFonts w:hint="eastAsia"/>
        </w:rPr>
        <w:br/>
      </w:r>
      <w:r>
        <w:rPr>
          <w:rFonts w:hint="eastAsia"/>
        </w:rPr>
        <w:t>　　未来，锂电池组件的发展将主要围绕以下几个方面：一是通过材料科学的进步，开发出更高能量密度的正极材料和负极材料，以提高电池的能量存储能力；二是通过技术创新，提高电池的循环寿命和安全性，减少潜在的安全风险；三是随着快充技术的发展，锂电池组件将更加注重充电速度的提升，以缩短充电时间；四是随着可持续发展理念的普及，锂电池组件将更加注重回收利用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066f3c2824edf" w:history="1">
        <w:r>
          <w:rPr>
            <w:rStyle w:val="Hyperlink"/>
          </w:rPr>
          <w:t>2025-2031年中国锂电池组件发展现状分析与趋势预测报告</w:t>
        </w:r>
      </w:hyperlink>
      <w:r>
        <w:rPr>
          <w:rFonts w:hint="eastAsia"/>
        </w:rPr>
        <w:t>》基于详实数据，从市场规模、需求变化及价格动态等维度，全面解析了锂电池组件行业的现状与发展趋势，并对锂电池组件产业链各环节进行了系统性探讨。报告科学预测了锂电池组件行业未来发展方向，重点分析了锂电池组件技术现状及创新路径，同时聚焦锂电池组件重点企业的经营表现，评估了市场竞争格局、品牌影响力及市场集中度。通过对细分市场的深入研究及SWOT分析，报告揭示了锂电池组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锂电池组件行业界定及应用</w:t>
      </w:r>
      <w:r>
        <w:rPr>
          <w:rFonts w:hint="eastAsia"/>
        </w:rPr>
        <w:br/>
      </w:r>
      <w:r>
        <w:rPr>
          <w:rFonts w:hint="eastAsia"/>
        </w:rPr>
        <w:t>　　第一节 锂电池组件行业定义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2019-2024年全球锂电池组件行业运行概况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2019-2024年全球锂电池组件行业市场规模分析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全球主要地区锂电池组件行业运行情况分析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2025-2031年全球锂电池组件行业发展趋势预测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中国锂电池组件行业发展环境分析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锂电池组件行业经济环境分析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四、2024-2025年中国锂电池组件市场走向分析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一、锂电池组件市场特点</w:t>
      </w:r>
      <w:r>
        <w:rPr>
          <w:rFonts w:hint="eastAsia"/>
        </w:rPr>
        <w:br/>
      </w:r>
      <w:r>
        <w:rPr>
          <w:rFonts w:hint="eastAsia"/>
        </w:rPr>
        <w:t>　　　　二、锂电池组件市场分析</w:t>
      </w:r>
      <w:r>
        <w:rPr>
          <w:rFonts w:hint="eastAsia"/>
        </w:rPr>
        <w:br/>
      </w:r>
      <w:r>
        <w:rPr>
          <w:rFonts w:hint="eastAsia"/>
        </w:rPr>
        <w:t>　　　　三、锂电池组件市场变化的方向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中国锂电池组件市场现状分析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一、锂电池组件总体产能规模</w:t>
      </w:r>
      <w:r>
        <w:rPr>
          <w:rFonts w:hint="eastAsia"/>
        </w:rPr>
        <w:br/>
      </w:r>
      <w:r>
        <w:rPr>
          <w:rFonts w:hint="eastAsia"/>
        </w:rPr>
        <w:t>　　　　二、锂电池组件生产区域分布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三、2019-2024年中国锂电池组件行业产量统计分析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四、2025-2031年中国锂电池组件行业产量预测分析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2024-2025年锂电池组件行业技术发展现状及趋势分析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中国锂电池组件进出口分析</w:t>
      </w:r>
      <w:r>
        <w:rPr>
          <w:rFonts w:hint="eastAsia"/>
        </w:rPr>
        <w:br/>
      </w:r>
      <w:r>
        <w:rPr>
          <w:rFonts w:hint="eastAsia"/>
        </w:rPr>
        <w:t>　　第一节 锂电池组件进口情况分析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锂电池组件出口情况分析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影响锂电池组件进出口因素分析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锂电池组件行业细分产品调研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锂电池组件行业上游产业发展分析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2025年锂电池组件市场前景分析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锂电池组件投资建议</w:t>
      </w:r>
      <w:r>
        <w:rPr>
          <w:rFonts w:hint="eastAsia"/>
        </w:rPr>
        <w:br/>
      </w:r>
      <w:r>
        <w:rPr>
          <w:rFonts w:hint="eastAsia"/>
        </w:rPr>
        <w:t>　　第一节 锂电池组件行业投资环境分析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2025-2031年中国锂电池组件行业产能预测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2025年锂电池组件行业壁垒</w:t>
      </w:r>
      <w:r>
        <w:rPr>
          <w:rFonts w:hint="eastAsia"/>
        </w:rPr>
        <w:br/>
      </w:r>
      <w:r>
        <w:rPr>
          <w:rFonts w:hint="eastAsia"/>
        </w:rPr>
        <w:t>　　图表 2025年锂电池组件市场前景分析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2025-2031年中国锂电池组件市场需求预测</w:t>
      </w:r>
      <w:r>
        <w:rPr>
          <w:rFonts w:hint="eastAsia"/>
        </w:rPr>
        <w:br/>
      </w:r>
      <w:r>
        <w:rPr>
          <w:rFonts w:hint="eastAsia"/>
        </w:rPr>
        <w:t>　　图表 2025年锂电池组件发展趋势预测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066f3c2824edf" w:history="1">
        <w:r>
          <w:rPr>
            <w:rStyle w:val="Hyperlink"/>
          </w:rPr>
          <w:t>2025-2031年中国锂电池组件发展现状分析与趋势预测报告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066f3c2824edf" w:history="1">
        <w:r>
          <w:rPr>
            <w:rStyle w:val="Hyperlink"/>
          </w:rPr>
          <w:t>https://www.20087.com/1/30/LiDianChiZuJianFaZhanQuShi.html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热点：电池充放电设备、锂电池组件图解大全、锂电池结构图、锂电池组件设备项目、锂电池参数详细讲解、锂电池组件20串充满电是多少伏、什么是锂电池图片、锂电池组件有贵金属吗、锂电池充电器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3225627e744b8" w:history="1">
      <w:r>
        <w:rPr>
          <w:rStyle w:val="Hyperlink"/>
        </w:rPr>
        <w:t>2025-2031年中国锂电池组件发展现状分析与趋势预测报告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DianChiZuJianFaZhanQuShi.html" TargetMode="External" Id="R7e7066f3c28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DianChiZuJianFaZhanQuShi.html" TargetMode="External" Id="Ra443225627e7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2024-11-09T00:41:00Z</dcterms:created>
  <dcterms:modified xsi:type="dcterms:W3CDTF">2024-11-09T01:41:00Z</dcterms:modified>
  <dc:subject>2025-2031年中国锂电池组件发展现状分析与趋势预测报告</dc:subject>
  <dc:title>2025-2031年中国锂电池组件发展现状分析与趋势预测报告</dc:title>
  <cp:keywords>2025-2031年中国锂电池组件发展现状分析与趋势预测报告</cp:keywords>
  <dc:description>2025-2031年中国锂电池组件发展现状分析与趋势预测报告</dc:description>
</cp:coreProperties>
</file>