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b807d0a5b428d" w:history="1">
              <w:r>
                <w:rPr>
                  <w:rStyle w:val="Hyperlink"/>
                </w:rPr>
                <w:t>2025-2031年全球与中国防晒剂P-S行业发展现状分析及市场前景报告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b807d0a5b428d" w:history="1">
              <w:r>
                <w:rPr>
                  <w:rStyle w:val="Hyperlink"/>
                </w:rPr>
                <w:t>2025-2031年全球与中国防晒剂P-S行业发展现状分析及市场前景报告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b807d0a5b428d" w:history="1">
                <w:r>
                  <w:rPr>
                    <w:rStyle w:val="Hyperlink"/>
                  </w:rPr>
                  <w:t>https://www.20087.com/1/00/FangShaiJiP-SShiChangXianZhuangHeQianJing.html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防晒剂P-S（通常指 Parsol SL，化学名为对苯二亚甲基二樟脑磺酸，INCI名称：Bis-Ethylhexyloxyphenol Methoxyphenyl Triazine，但需注意命名可能存在混淆，此处按行业通用指代理解）是一种高效的广谱紫外线吸收剂，具备优异的UVA和部分UVB防护能力，广泛应用于高端防晒产品及日常护肤化妆品中。该化合物分子结构设计独特，能够通过吸收紫外线能量并将其转化为无害热能释放，从而有效防止紫外线对皮肤细胞的损伤。目前，P-S以其高光稳定性、低皮肤刺激性和良好的配伍性著称，能够在长时间日晒下保持防护效能，不易发生光降解或产生自由基。防晒剂P-S水溶性或水分散性特征使其易于融入水包油或油包水乳液体系，适用于喷雾、乳液、凝胶等多种剂型。在配方中常与其他防晒剂协同使用，构建全面的光防护屏障，满足高SPF和高PA值的产品需求。监管层面，该成分已在多个国家和地区获得批准，被视为安全有效的防晒活性物质。</w:t>
      </w:r>
      <w:r>
        <w:rPr>
          <w:rFonts w:hint="eastAsia"/>
        </w:rPr>
        <w:br/>
      </w:r>
      <w:r>
        <w:rPr>
          <w:rFonts w:hint="eastAsia"/>
        </w:rPr>
        <w:t>　　未来，防晒剂P-S的应用前景将取决于其在安全性、环境影响及配方性能方面的持续优化。随着消费者对化妆品成分透明度与生态责任的关注提升，该物质的生物降解性、水生毒性及潜在内分泌干扰效应将受到更严格的评估，推动企业提供更详尽的毒理学数据与环境风险分析。递送技术，如微囊化或纳米载体系统，可能被用于进一步提升其皮肤表面驻留率，减少透皮吸收，增强安全边际。同时，为应对全球防晒法规的差异化，如美国FDA与欧盟SCCS的审批动态，企业需持续开展合规性研究，确保产品在主要市场的准入能力。在应用拓展方面，P-S可能被引入更多日常护理品类，如底妆、护发产品及婴幼儿防晒，要求配方在低浓度下仍具备高效防护能力。此外，与其他光保护成分（如抗氧化剂、DNA修复酶）的协同机制研究，有望开发出更具综合防护效果的创新配方。整体而言，防晒剂P-S将在科学验证与可持续发展的框架下，继续作为广谱防晒体系中的关键组分，服务于全球防晒产品的技术升级与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b807d0a5b428d" w:history="1">
        <w:r>
          <w:rPr>
            <w:rStyle w:val="Hyperlink"/>
          </w:rPr>
          <w:t>2025-2031年全球与中国防晒剂P-S行业发展现状分析及市场前景报告</w:t>
        </w:r>
      </w:hyperlink>
      <w:r>
        <w:rPr>
          <w:rFonts w:hint="eastAsia"/>
        </w:rPr>
        <w:t>》全面分析了防晒剂P-S行业的市场规模、产业链结构及技术现状，结合防晒剂P-S市场需求、价格动态与竞争格局，提供了清晰的数据支持。报告预测了防晒剂P-S发展趋势与市场前景，重点解读了防晒剂P-S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防晒剂P-S市场概述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按照不同产品类型，防晒剂P-S主要可以分为如下几个类别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全球不同产品类型防晒剂P-S销售额增长趋势2020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按照不同纯度，防晒剂P-S主要可以分为如下几个类别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1.3.1 全球不同纯度 防晒剂P-S销售额增长趋势2020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纯度98%-99%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从不同应用，防晒剂P-S主要包括如下几个方面</w:t>
      </w:r>
      <w:r>
        <w:rPr>
          <w:rFonts w:hint="eastAsia"/>
        </w:rPr>
        <w:br/>
      </w:r>
      <w:r>
        <w:rPr>
          <w:rFonts w:hint="eastAsia"/>
        </w:rPr>
        <w:t>　　　　1.4.1 全球不同应用防晒剂P-S销售额增长趋势2020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1.4.2 防晒霜</w:t>
      </w:r>
      <w:r>
        <w:rPr>
          <w:rFonts w:hint="eastAsia"/>
        </w:rPr>
        <w:br/>
      </w:r>
      <w:r>
        <w:rPr>
          <w:rFonts w:hint="eastAsia"/>
        </w:rPr>
        <w:t>　　　　1.4.3 高端护肤品</w:t>
      </w:r>
      <w:r>
        <w:rPr>
          <w:rFonts w:hint="eastAsia"/>
        </w:rPr>
        <w:br/>
      </w:r>
      <w:r>
        <w:rPr>
          <w:rFonts w:hint="eastAsia"/>
        </w:rPr>
        <w:t>　　　　1.4.4 美妆品（BB霜）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防晒剂P-S行业背景、发展历史、现状及趋势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1.5.1 防晒剂P-S行业目前现状分析</w:t>
      </w:r>
      <w:r>
        <w:rPr>
          <w:rFonts w:hint="eastAsia"/>
        </w:rPr>
        <w:br/>
      </w:r>
      <w:r>
        <w:rPr>
          <w:rFonts w:hint="eastAsia"/>
        </w:rPr>
        <w:t>　　　　1.5.2 防晒剂P-S发展趋势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全球防晒剂P-S总体规模分析</w:t>
      </w:r>
      <w:r>
        <w:rPr>
          <w:rFonts w:hint="eastAsia"/>
        </w:rPr>
        <w:br/>
      </w:r>
      <w:r>
        <w:rPr>
          <w:rFonts w:hint="eastAsia"/>
        </w:rPr>
        <w:t>　　2.1 全球防晒剂P-S供需现状及预测（2020-2031）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全球防晒剂P-S产能、产量、产能利用率及发展趋势（2020-2031）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全球防晒剂P-S产量、需求量及发展趋势（2020-2031）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全球主要地区防晒剂P-S产量及发展趋势（2020-2031）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全球主要地区防晒剂P-S产量（2020-2025）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全球主要地区防晒剂P-S产量（2026-2031）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全球主要地区防晒剂P-S产量市场份额（2020-2031）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中国防晒剂P-S供需现状及预测（2020-2031）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中国防晒剂P-S产能、产量、产能利用率及发展趋势（2020-2031）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中国防晒剂P-S产量、市场需求量及发展趋势（2020-2031）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全球防晒剂P-S销量及销售额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全球市场防晒剂P-S销售额（2020-2031）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全球市场防晒剂P-S销量（2020-2031）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全球市场防晒剂P-S价格趋势（2020-2031）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全球防晒剂P-S主要地区分析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全球主要地区防晒剂P-S市场规模分析：2020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全球主要地区防晒剂P-S销售收入及市场份额（2020-2025年）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全球主要地区防晒剂P-S销售收入预测（2026-2031年）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全球主要地区防晒剂P-S销量分析：2020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全球主要地区防晒剂P-S销量及市场份额（2020-2025年）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全球主要地区防晒剂P-S销量及市场份额预测（2026-2031）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北美市场防晒剂P-S销量、收入及增长率（2020-2031）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欧洲市场防晒剂P-S销量、收入及增长率（2020-2031）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中国市场防晒剂P-S销量、收入及增长率（2020-2031）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日本市场防晒剂P-S销量、收入及增长率（2020-2031）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东南亚市场防晒剂P-S销量、收入及增长率（2020-2031）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印度市场防晒剂P-S销量、收入及增长率（2020-2031）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全球市场主要厂商防晒剂P-S产能市场份额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全球市场主要厂商防晒剂P-S销量（2020-2025）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全球市场主要厂商防晒剂P-S销量（2020-2025）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全球市场主要厂商防晒剂P-S销售收入（2020-2025）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全球市场主要厂商防晒剂P-S销售价格（2020-2025）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2024年全球主要生产商防晒剂P-S收入排名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中国市场主要厂商防晒剂P-S销量（2020-2025）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中国市场主要厂商防晒剂P-S销量（2020-2025）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中国市场主要厂商防晒剂P-S销售收入（2020-2025）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2024年中国主要生产商防晒剂P-S收入排名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中国市场主要厂商防晒剂P-S销售价格（2020-2025）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全球主要厂商防晒剂P-S总部及产地分布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全球主要厂商成立时间及防晒剂P-S商业化日期</w:t>
      </w:r>
      <w:r>
        <w:rPr>
          <w:rFonts w:hint="eastAsia"/>
        </w:rPr>
        <w:br/>
      </w:r>
      <w:r>
        <w:rPr>
          <w:rFonts w:hint="eastAsia"/>
        </w:rPr>
        <w:t>　　4.6 全球主要厂商防晒剂P-S产品类型及应用</w:t>
      </w:r>
      <w:r>
        <w:rPr>
          <w:rFonts w:hint="eastAsia"/>
        </w:rPr>
        <w:br/>
      </w:r>
      <w:r>
        <w:rPr>
          <w:rFonts w:hint="eastAsia"/>
        </w:rPr>
        <w:t>　　4.7 防晒剂P-S行业集中度、竞争程度分析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防晒剂P-S行业集中度分析：2024年全球Top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全球防晒剂P-S第一梯队、第二梯队和第三梯队生产商（品牌）及市场份额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防晒剂P-S销量、收入、价格及毛利率（2020-2025）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不同产品类型防晒剂P-S分析</w:t>
      </w:r>
      <w:r>
        <w:rPr>
          <w:rFonts w:hint="eastAsia"/>
        </w:rPr>
        <w:br/>
      </w:r>
      <w:r>
        <w:rPr>
          <w:rFonts w:hint="eastAsia"/>
        </w:rPr>
        <w:t>　　6.1 全球不同产品类型防晒剂P-S销量（2020-2031）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全球不同产品类型防晒剂P-S销量及市场份额（2020-2025）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全球不同产品类型防晒剂P-S销量预测（2026-2031）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全球不同产品类型防晒剂P-S收入（2020-2031）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全球不同产品类型防晒剂P-S收入及市场份额（2020-2025）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全球不同产品类型防晒剂P-S收入预测（2026-2031）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全球不同产品类型防晒剂P-S价格走势（2020-2031）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不同应用防晒剂P-S分析</w:t>
      </w:r>
      <w:r>
        <w:rPr>
          <w:rFonts w:hint="eastAsia"/>
        </w:rPr>
        <w:br/>
      </w:r>
      <w:r>
        <w:rPr>
          <w:rFonts w:hint="eastAsia"/>
        </w:rPr>
        <w:t>　　7.1 全球不同应用防晒剂P-S销量（2020-2031）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全球不同应用防晒剂P-S销量及市场份额（2020-2025）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全球不同应用防晒剂P-S销量预测（2026-2031）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全球不同应用防晒剂P-S收入（2020-2031）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全球不同应用防晒剂P-S收入及市场份额（2020-2025）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全球不同应用防晒剂P-S收入预测（2026-2031）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全球不同应用防晒剂P-S价格走势（2020-2031）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防晒剂P-S产业链分析</w:t>
      </w:r>
      <w:r>
        <w:rPr>
          <w:rFonts w:hint="eastAsia"/>
        </w:rPr>
        <w:br/>
      </w:r>
      <w:r>
        <w:rPr>
          <w:rFonts w:hint="eastAsia"/>
        </w:rPr>
        <w:t>　　8.2 防晒剂P-S工艺制造技术分析</w:t>
      </w:r>
      <w:r>
        <w:rPr>
          <w:rFonts w:hint="eastAsia"/>
        </w:rPr>
        <w:br/>
      </w:r>
      <w:r>
        <w:rPr>
          <w:rFonts w:hint="eastAsia"/>
        </w:rPr>
        <w:t>　　8.3 防晒剂P-S产业上游供应分析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防晒剂P-S下游客户分析</w:t>
      </w:r>
      <w:r>
        <w:rPr>
          <w:rFonts w:hint="eastAsia"/>
        </w:rPr>
        <w:br/>
      </w:r>
      <w:r>
        <w:rPr>
          <w:rFonts w:hint="eastAsia"/>
        </w:rPr>
        <w:t>　　8.5 防晒剂P-S销售渠道分析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防晒剂P-S行业发展机遇及主要驱动因素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防晒剂P-S行业发展面临的风险</w:t>
      </w:r>
      <w:r>
        <w:rPr>
          <w:rFonts w:hint="eastAsia"/>
        </w:rPr>
        <w:br/>
      </w:r>
      <w:r>
        <w:rPr>
          <w:rFonts w:hint="eastAsia"/>
        </w:rPr>
        <w:t>　　9.3 防晒剂P-S行业政策分析</w:t>
      </w:r>
      <w:r>
        <w:rPr>
          <w:rFonts w:hint="eastAsia"/>
        </w:rPr>
        <w:br/>
      </w:r>
      <w:r>
        <w:rPr>
          <w:rFonts w:hint="eastAsia"/>
        </w:rPr>
        <w:t>　　9.4 防晒剂P-S中国企业SWOT分析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全球不同产品类型防晒剂P-S销售额增长（CAGR）趋势2020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全球不同纯度 防晒剂P-S销售额增长（CAGR）趋势2020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4： 防晒剂P-S行业目前发展现状</w:t>
      </w:r>
      <w:r>
        <w:rPr>
          <w:rFonts w:hint="eastAsia"/>
        </w:rPr>
        <w:br/>
      </w:r>
      <w:r>
        <w:rPr>
          <w:rFonts w:hint="eastAsia"/>
        </w:rPr>
        <w:t>　　表 5： 防晒剂P-S发展趋势</w:t>
      </w:r>
      <w:r>
        <w:rPr>
          <w:rFonts w:hint="eastAsia"/>
        </w:rPr>
        <w:br/>
      </w:r>
      <w:r>
        <w:rPr>
          <w:rFonts w:hint="eastAsia"/>
        </w:rPr>
        <w:t>　　表 6： 全球主要地区防晒剂P-S产量增速（CAGR）：（2020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全球主要地区防晒剂P-S产量（2020-2025）&amp;（吨）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全球主要地区防晒剂P-S产量（2026-2031）&amp;（吨）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全球主要地区防晒剂P-S产量市场份额（2020-2025）</w:t>
      </w:r>
      <w:r>
        <w:rPr>
          <w:rFonts w:hint="eastAsia"/>
        </w:rPr>
        <w:br/>
      </w:r>
      <w:r>
        <w:rPr>
          <w:rFonts w:hint="eastAsia"/>
        </w:rPr>
        <w:t>　　表 10： 全球主要地区防晒剂P-S产量（2026-2031）&amp;（吨）</w:t>
      </w:r>
      <w:r>
        <w:rPr>
          <w:rFonts w:hint="eastAsia"/>
        </w:rPr>
        <w:br/>
      </w:r>
      <w:r>
        <w:rPr>
          <w:rFonts w:hint="eastAsia"/>
        </w:rPr>
        <w:t>　　表 11： 全球主要地区防晒剂P-S销售收入增速：（2020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全球主要地区防晒剂P-S销售收入（2020-2025）&amp;（百万美元）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全球主要地区防晒剂P-S销售收入市场份额（2020-2025）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14： 全球主要地区防晒剂P-S收入（2026-2031）&amp;（百万美元）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全球主要地区防晒剂P-S收入市场份额（2026-2031）</w:t>
      </w:r>
      <w:r>
        <w:rPr>
          <w:rFonts w:hint="eastAsia"/>
        </w:rPr>
        <w:br/>
      </w:r>
      <w:r>
        <w:rPr>
          <w:rFonts w:hint="eastAsia"/>
        </w:rPr>
        <w:t>　　表 16： 全球主要地区防晒剂P-S销量（吨）：2020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17： 全球主要地区防晒剂P-S销量（2020-2025）&amp;（吨）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全球主要地区防晒剂P-S销量市场份额（2020-2025）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全球主要地区防晒剂P-S销量（2026-2031）&amp;（吨）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全球主要地区防晒剂P-S销量份额（2026-2031）</w:t>
      </w:r>
      <w:r>
        <w:rPr>
          <w:rFonts w:hint="eastAsia"/>
        </w:rPr>
        <w:br/>
      </w:r>
      <w:r>
        <w:rPr>
          <w:rFonts w:hint="eastAsia"/>
        </w:rPr>
        <w:t>　　表 21： 全球市场主要厂商防晒剂P-S产能（2024-2025）&amp;（吨）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全球市场主要厂商防晒剂P-S销量（2020-2025）&amp;（吨）</w:t>
      </w:r>
      <w:r>
        <w:rPr>
          <w:rFonts w:hint="eastAsia"/>
        </w:rPr>
        <w:br/>
      </w:r>
      <w:r>
        <w:rPr>
          <w:rFonts w:hint="eastAsia"/>
        </w:rPr>
        <w:t>　　表 23： 全球市场主要厂商防晒剂P-S销量市场份额（2020-2025）</w:t>
      </w:r>
      <w:r>
        <w:rPr>
          <w:rFonts w:hint="eastAsia"/>
        </w:rPr>
        <w:br/>
      </w:r>
      <w:r>
        <w:rPr>
          <w:rFonts w:hint="eastAsia"/>
        </w:rPr>
        <w:t>　　表 24： 全球市场主要厂商防晒剂P-S销售收入（2020-2025）&amp;（百万美元）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全球市场主要厂商防晒剂P-S销售收入市场份额（2020-2025）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26： 全球市场主要厂商防晒剂P-S销售价格（2020-2025）&amp;（美元/吨）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27： 2024年全球主要生产商防晒剂P-S收入排名（百万美元）</w:t>
      </w:r>
      <w:r>
        <w:rPr>
          <w:rFonts w:hint="eastAsia"/>
        </w:rPr>
        <w:br/>
      </w:r>
      <w:r>
        <w:rPr>
          <w:rFonts w:hint="eastAsia"/>
        </w:rPr>
        <w:t>　　表 28： 中国市场主要厂商防晒剂P-S销量（2020-2025）&amp;（吨）</w:t>
      </w:r>
      <w:r>
        <w:rPr>
          <w:rFonts w:hint="eastAsia"/>
        </w:rPr>
        <w:br/>
      </w:r>
      <w:r>
        <w:rPr>
          <w:rFonts w:hint="eastAsia"/>
        </w:rPr>
        <w:t>　　表 29： 中国市场主要厂商防晒剂P-S销量市场份额（2020-2025）</w:t>
      </w:r>
      <w:r>
        <w:rPr>
          <w:rFonts w:hint="eastAsia"/>
        </w:rPr>
        <w:br/>
      </w:r>
      <w:r>
        <w:rPr>
          <w:rFonts w:hint="eastAsia"/>
        </w:rPr>
        <w:t>　　表 30： 中国市场主要厂商防晒剂P-S销售收入（2020-2025）&amp;（百万美元）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中国市场主要厂商防晒剂P-S销售收入市场份额（2020-2025）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32： 2024年中国主要生产商防晒剂P-S收入排名（百万美元）</w:t>
      </w:r>
      <w:r>
        <w:rPr>
          <w:rFonts w:hint="eastAsia"/>
        </w:rPr>
        <w:br/>
      </w:r>
      <w:r>
        <w:rPr>
          <w:rFonts w:hint="eastAsia"/>
        </w:rPr>
        <w:t>　　表 33： 中国市场主要厂商防晒剂P-S销售价格（2020-2025）&amp;（美元/吨）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34： 全球主要厂商防晒剂P-S总部及产地分布</w:t>
      </w:r>
      <w:r>
        <w:rPr>
          <w:rFonts w:hint="eastAsia"/>
        </w:rPr>
        <w:br/>
      </w:r>
      <w:r>
        <w:rPr>
          <w:rFonts w:hint="eastAsia"/>
        </w:rPr>
        <w:t>　　表 35： 全球主要厂商成立时间及防晒剂P-S商业化日期</w:t>
      </w:r>
      <w:r>
        <w:rPr>
          <w:rFonts w:hint="eastAsia"/>
        </w:rPr>
        <w:br/>
      </w:r>
      <w:r>
        <w:rPr>
          <w:rFonts w:hint="eastAsia"/>
        </w:rPr>
        <w:t>　　表 36： 全球主要厂商防晒剂P-S产品类型及应用</w:t>
      </w:r>
      <w:r>
        <w:rPr>
          <w:rFonts w:hint="eastAsia"/>
        </w:rPr>
        <w:br/>
      </w:r>
      <w:r>
        <w:rPr>
          <w:rFonts w:hint="eastAsia"/>
        </w:rPr>
        <w:t>　　表 37： 2024年全球防晒剂P-S主要厂商市场地位（第一梯队、第二梯队和第三梯队）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38： 全球防晒剂P-S市场投资、并购等现状分析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重点企业（1）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重点企业（1）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重点企业（1）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重点企业（2）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重点企业（2）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重点企业（3）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重点企业（3）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重点企业（4）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重点企业（4）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重点企业（5）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重点企业（5）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重点企业（5）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重点企业（6）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重点企业（6）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重点企业（6）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重点企业（7） 防晒剂P-S生产基地、销售区域、竞争对手及市场地位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重点企业（7） 防晒剂P-S产品规格、参数及市场应用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重点企业（7） 防晒剂P-S销量（吨）、收入（百万美元）、价格（美元/吨）及毛利率（2020-2025）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74： 全球不同产品类型防晒剂P-S销量（2020-2025年）&amp;（吨）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75： 全球不同产品类型防晒剂P-S销量市场份额（2020-2025）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全球不同产品类型防晒剂P-S销量预测（2026-2031）&amp;（吨）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77： 全球市场不同产品类型防晒剂P-S销量市场份额预测（2026-2031）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全球不同产品类型防晒剂P-S收入（2020-2025年）&amp;（百万美元）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79： 全球不同产品类型防晒剂P-S收入市场份额（2020-2025）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全球不同产品类型防晒剂P-S收入预测（2026-2031）&amp;（百万美元）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全球不同产品类型防晒剂P-S收入市场份额预测（2026-2031）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全球不同应用防晒剂P-S销量（2020-2025年）&amp;（吨）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83： 全球不同应用防晒剂P-S销量市场份额（2020-2025）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全球不同应用防晒剂P-S销量预测（2026-2031）&amp;（吨）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85： 全球市场不同应用防晒剂P-S销量市场份额预测（2026-2031）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全球不同应用防晒剂P-S收入（2020-2025年）&amp;（百万美元）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全球不同应用防晒剂P-S收入市场份额（2020-2025）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全球不同应用防晒剂P-S收入预测（2026-2031）&amp;（百万美元）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89： 全球不同应用防晒剂P-S收入市场份额预测（2026-2031）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防晒剂P-S上游原料供应商及联系方式列表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91： 防晒剂P-S典型客户列表</w:t>
      </w:r>
      <w:r>
        <w:rPr>
          <w:rFonts w:hint="eastAsia"/>
        </w:rPr>
        <w:br/>
      </w:r>
      <w:r>
        <w:rPr>
          <w:rFonts w:hint="eastAsia"/>
        </w:rPr>
        <w:t>　　表 92： 防晒剂P-S主要销售模式及销售渠道</w:t>
      </w:r>
      <w:r>
        <w:rPr>
          <w:rFonts w:hint="eastAsia"/>
        </w:rPr>
        <w:br/>
      </w:r>
      <w:r>
        <w:rPr>
          <w:rFonts w:hint="eastAsia"/>
        </w:rPr>
        <w:t>　　表 93： 防晒剂P-S行业发展机遇及主要驱动因素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防晒剂P-S行业发展面临的风险</w:t>
      </w:r>
      <w:r>
        <w:rPr>
          <w:rFonts w:hint="eastAsia"/>
        </w:rPr>
        <w:br/>
      </w:r>
      <w:r>
        <w:rPr>
          <w:rFonts w:hint="eastAsia"/>
        </w:rPr>
        <w:t>　　表 95： 防晒剂P-S行业政策分析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防晒剂P-S产品图片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全球不同产品类型防晒剂P-S销售额2020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全球不同产品类型防晒剂P-S市场份额2024 &amp; 2031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全球不同纯度 防晒剂P-S销售额2020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全球不同纯度 防晒剂P-S市场份额2024 &amp; 2031</w:t>
      </w:r>
      <w:r>
        <w:rPr>
          <w:rFonts w:hint="eastAsia"/>
        </w:rPr>
        <w:br/>
      </w:r>
      <w:r>
        <w:rPr>
          <w:rFonts w:hint="eastAsia"/>
        </w:rPr>
        <w:t>　　图 8： 纯度98%-99%产品图片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全球不同应用防晒剂P-S市场份额2024 &amp; 2031</w:t>
      </w:r>
      <w:r>
        <w:rPr>
          <w:rFonts w:hint="eastAsia"/>
        </w:rPr>
        <w:br/>
      </w:r>
      <w:r>
        <w:rPr>
          <w:rFonts w:hint="eastAsia"/>
        </w:rPr>
        <w:t>　　图 12： 防晒霜</w:t>
      </w:r>
      <w:r>
        <w:rPr>
          <w:rFonts w:hint="eastAsia"/>
        </w:rPr>
        <w:br/>
      </w:r>
      <w:r>
        <w:rPr>
          <w:rFonts w:hint="eastAsia"/>
        </w:rPr>
        <w:t>　　图 13： 高端护肤品</w:t>
      </w:r>
      <w:r>
        <w:rPr>
          <w:rFonts w:hint="eastAsia"/>
        </w:rPr>
        <w:br/>
      </w:r>
      <w:r>
        <w:rPr>
          <w:rFonts w:hint="eastAsia"/>
        </w:rPr>
        <w:t>　　图 14： 美妆品（BB霜）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全球防晒剂P-S产能、产量、产能利用率及发展趋势（2020-2031）&amp;（吨）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全球防晒剂P-S产量、需求量及发展趋势（2020-2031）&amp;（吨）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全球主要地区防晒剂P-S产量（2020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全球主要地区防晒剂P-S产量市场份额（2020-2031）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中国防晒剂P-S产能、产量、产能利用率及发展趋势（2020-2031）&amp;（吨）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中国防晒剂P-S产量、市场需求量及发展趋势（2020-2031）&amp;（吨）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全球防晒剂P-S市场销售额及增长率：（2020-2031）&amp;（百万美元）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全球市场防晒剂P-S市场规模：2020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全球市场防晒剂P-S价格趋势（2020-2031）&amp;（美元/吨）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全球主要地区防晒剂P-S销售收入（2020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全球主要地区防晒剂P-S销售收入市场份额（2020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北美市场防晒剂P-S收入及增长率（2020-2031）&amp;（百万美元）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欧洲市场防晒剂P-S收入及增长率（2020-2031）&amp;（百万美元）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中国市场防晒剂P-S收入及增长率（2020-2031）&amp;（百万美元）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日本市场防晒剂P-S收入及增长率（2020-2031）&amp;（百万美元）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东南亚市场防晒剂P-S收入及增长率（2020-2031）&amp;（百万美元）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印度市场防晒剂P-S销量及增长率（2020-2031）&amp;（吨）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印度市场防晒剂P-S收入及增长率（2020-2031）&amp;（百万美元）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2024年全球市场主要厂商防晒剂P-S销量市场份额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2024年全球市场主要厂商防晒剂P-S收入市场份额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2024年中国市场主要厂商防晒剂P-S销量市场份额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2024年中国市场主要厂商防晒剂P-S收入市场份额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2024年全球前五大生产商防晒剂P-S市场份额</w:t>
      </w:r>
      <w:r>
        <w:rPr>
          <w:rFonts w:hint="eastAsia"/>
        </w:rPr>
        <w:br/>
      </w:r>
      <w:r>
        <w:rPr>
          <w:rFonts w:hint="eastAsia"/>
        </w:rPr>
        <w:t>　　图 45： 2024年全球防晒剂P-S第一梯队、第二梯队和第三梯队厂商及市场份额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全球不同产品类型防晒剂P-S价格走势（2020-2031）&amp;（美元/吨）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全球不同应用防晒剂P-S价格走势（2020-2031）&amp;（美元/吨）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防晒剂P-S产业链</w:t>
      </w:r>
      <w:r>
        <w:rPr>
          <w:rFonts w:hint="eastAsia"/>
        </w:rPr>
        <w:br/>
      </w:r>
      <w:r>
        <w:rPr>
          <w:rFonts w:hint="eastAsia"/>
        </w:rPr>
        <w:t>　　图 49： 防晒剂P-S中国企业SWOT分析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b807d0a5b428d" w:history="1">
        <w:r>
          <w:rPr>
            <w:rStyle w:val="Hyperlink"/>
          </w:rPr>
          <w:t>2025-2031年全球与中国防晒剂P-S行业发展现状分析及市场前景报告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b807d0a5b428d" w:history="1">
        <w:r>
          <w:rPr>
            <w:rStyle w:val="Hyperlink"/>
          </w:rPr>
          <w:t>https://www.20087.com/1/00/FangShaiJiP-SShiChangXianZhuangHeQianJing.html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00dd1671e46bb" w:history="1">
      <w:r>
        <w:rPr>
          <w:rStyle w:val="Hyperlink"/>
        </w:rPr>
        <w:t>2025-2031年全球与中国防晒剂P-S行业发展现状分析及市场前景报告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FangShaiJiP-SShiChangXianZhuangHeQianJing.html" TargetMode="External" Id="R4dcb807d0a5b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FangShaiJiP-SShiChangXianZhuangHeQianJing.html" TargetMode="External" Id="R05200dd1671e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2025-08-14T23:27:10Z</dcterms:created>
  <dcterms:modified xsi:type="dcterms:W3CDTF">2025-08-15T00:27:10Z</dcterms:modified>
  <dc:subject>2025-2031年全球与中国防晒剂P-S行业发展现状分析及市场前景报告</dc:subject>
  <dc:title>2025-2031年全球与中国防晒剂P-S行业发展现状分析及市场前景报告</dc:title>
  <cp:keywords>2025-2031年全球与中国防晒剂P-S行业发展现状分析及市场前景报告</cp:keywords>
  <dc:description>2025-2031年全球与中国防晒剂P-S行业发展现状分析及市场前景报告</dc:description>
</cp:coreProperties>
</file>