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057387e994000" w:history="1">
              <w:r>
                <w:rPr>
                  <w:rStyle w:val="Hyperlink"/>
                </w:rPr>
                <w:t>2026-2032年中国防闪锈剂行业现状与行业前景分析报告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057387e994000" w:history="1">
              <w:r>
                <w:rPr>
                  <w:rStyle w:val="Hyperlink"/>
                </w:rPr>
                <w:t>2026-2032年中国防闪锈剂行业现状与行业前景分析报告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057387e994000" w:history="1">
                <w:r>
                  <w:rPr>
                    <w:rStyle w:val="Hyperlink"/>
                  </w:rPr>
                  <w:t>https://www.20087.com/1/00/FangShanXiuJiDeFaZhanQianJing.html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闪锈剂是一类用于水性涂料体系中抑制金属基材（尤其是钢铁）在涂装初期发生瞬时氧化（即“闪锈”）的添加剂，通常由亚硝酸盐、有机胺、螯合剂或缓蚀聚合物组成。随着环保法规推动水性工业漆普及，防闪锈剂成为保障涂层附着力与耐久性的关键助剂。防闪锈剂需兼顾快速成膜期的缓蚀效能、与树脂体系相容性及低毒性（避免使用致癌亚硝酸盐）。然而，在高湿、低温或厚浆施工条件下，传统防闪锈剂效果显著衰减；且部分有机胺类易挥发，影响长期防护性能。</w:t>
      </w:r>
      <w:r>
        <w:rPr>
          <w:rFonts w:hint="eastAsia"/>
        </w:rPr>
        <w:br/>
      </w:r>
      <w:r>
        <w:rPr>
          <w:rFonts w:hint="eastAsia"/>
        </w:rPr>
        <w:t>　　防闪锈剂的未来发展将聚焦于无亚硝酸盐化、长效缓蚀与多功能集成。钼酸盐、钨酸盐等绿色缓蚀剂正加速替代高风险成分；纳米容器负载型防闪锈剂可实现pH响应释放，延长作用时间。在配方端，兼具防闪锈与防沉降、流平功能的复合助剂将简化涂料体系。此外，针对新能源装备（如风电塔筒、电池壳体）的特殊腐蚀环境，定制化防闪锈解决方案需求上升。长远看，防闪锈剂将从“临时防护添加剂”升级为“智能腐蚀控制媒介”，在水性化与高性能涂料协同发展路径中持续提升技术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057387e994000" w:history="1">
        <w:r>
          <w:rPr>
            <w:rStyle w:val="Hyperlink"/>
          </w:rPr>
          <w:t>2026-2032年中国防闪锈剂行业现状与行业前景分析报告</w:t>
        </w:r>
      </w:hyperlink>
      <w:r>
        <w:rPr>
          <w:rFonts w:hint="eastAsia"/>
        </w:rPr>
        <w:t>》主要基于统计局、相关协会等机构的详实数据，全面分析防闪锈剂市场规模、价格走势及需求特征，梳理防闪锈剂产业链各环节发展现状。报告客观评估防闪锈剂行业技术演进方向与市场格局变化，对防闪锈剂未来发展趋势作出合理预测，并分析防闪锈剂不同细分领域的成长空间与潜在风险。通过对防闪锈剂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防闪锈剂市场概述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按照不同产品类型，防闪锈剂主要可以分为如下几个类别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中国不同产品类型防闪锈剂增长趋势2021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含亚硝酸盐</w:t>
      </w:r>
      <w:r>
        <w:rPr>
          <w:rFonts w:hint="eastAsia"/>
        </w:rPr>
        <w:br/>
      </w:r>
      <w:r>
        <w:rPr>
          <w:rFonts w:hint="eastAsia"/>
        </w:rPr>
        <w:t>　　　　1.2.3 不含亚硝酸盐</w:t>
      </w:r>
      <w:r>
        <w:rPr>
          <w:rFonts w:hint="eastAsia"/>
        </w:rPr>
        <w:br/>
      </w:r>
      <w:r>
        <w:rPr>
          <w:rFonts w:hint="eastAsia"/>
        </w:rPr>
        <w:t>　　1.3 从不同应用，防闪锈剂主要包括如下几个方面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中国不同应用防闪锈剂增长趋势2021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建筑涂料</w:t>
      </w:r>
      <w:r>
        <w:rPr>
          <w:rFonts w:hint="eastAsia"/>
        </w:rPr>
        <w:br/>
      </w:r>
      <w:r>
        <w:rPr>
          <w:rFonts w:hint="eastAsia"/>
        </w:rPr>
        <w:t>　　　　1.3.3 工业涂料</w:t>
      </w:r>
      <w:r>
        <w:rPr>
          <w:rFonts w:hint="eastAsia"/>
        </w:rPr>
        <w:br/>
      </w:r>
      <w:r>
        <w:rPr>
          <w:rFonts w:hint="eastAsia"/>
        </w:rPr>
        <w:t>　　1.4 中国防闪锈剂发展现状及未来趋势（2021-2032）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中国市场防闪锈剂收入及增长率（2021-2032）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中国市场防闪锈剂销量及增长率（2021-2032）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中国市场主要防闪锈剂厂商分析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中国市场主要厂商防闪锈剂销量及市场占有率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中国市场主要厂商防闪锈剂销量（2021-2026）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中国市场主要厂商防闪锈剂销量市场份额（2021-2026）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中国市场主要厂商防闪锈剂收入及市场占有率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中国市场主要厂商防闪锈剂收入（2021-2026）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中国市场主要厂商防闪锈剂收入市场份额（2021-2026）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2025年中国市场主要厂商防闪锈剂收入排名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中国市场主要厂商防闪锈剂价格（2021-2026）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中国市场主要厂商防闪锈剂总部及产地分布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中国市场主要厂商成立时间及防闪锈剂商业化日期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中国市场主要厂商防闪锈剂产品类型及应用</w:t>
      </w:r>
      <w:r>
        <w:rPr>
          <w:rFonts w:hint="eastAsia"/>
        </w:rPr>
        <w:br/>
      </w:r>
      <w:r>
        <w:rPr>
          <w:rFonts w:hint="eastAsia"/>
        </w:rPr>
        <w:t>　　2.7 防闪锈剂行业集中度、竞争程度分析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防闪锈剂行业集中度分析：2025年中国Top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中国市场防闪锈剂第一梯队、第二梯队和第三梯队厂商（品牌）及2025年市场份额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不同产品类型防闪锈剂分析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中国市场不同产品类型防闪锈剂销量（2021-2032）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中国市场不同产品类型防闪锈剂销量及市场份额（2021-2026）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中国市场不同产品类型防闪锈剂销量预测（2027-2032）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中国市场不同产品类型防闪锈剂规模（2021-2032）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中国市场不同产品类型防闪锈剂规模及市场份额（2021-2026）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中国市场不同产品类型防闪锈剂规模预测（2027-2032）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中国市场不同产品类型防闪锈剂价格走势（2021-2032）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不同应用防闪锈剂分析</w:t>
      </w:r>
      <w:r>
        <w:rPr>
          <w:rFonts w:hint="eastAsia"/>
        </w:rPr>
        <w:br/>
      </w:r>
      <w:r>
        <w:rPr>
          <w:rFonts w:hint="eastAsia"/>
        </w:rPr>
        <w:t>　　5.1 中国市场不同应用防闪锈剂销量（2021-2032）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中国市场不同应用防闪锈剂销量及市场份额（2021-2026）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中国市场不同应用防闪锈剂销量预测（2027-2032）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中国市场不同应用防闪锈剂规模（2021-2032）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中国市场不同应用防闪锈剂规模及市场份额（2021-2026）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中国市场不同应用防闪锈剂规模预测（2027-2032）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中国市场不同应用防闪锈剂价格走势（2021-2032）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防闪锈剂行业发展分析---发展趋势</w:t>
      </w:r>
      <w:r>
        <w:rPr>
          <w:rFonts w:hint="eastAsia"/>
        </w:rPr>
        <w:br/>
      </w:r>
      <w:r>
        <w:rPr>
          <w:rFonts w:hint="eastAsia"/>
        </w:rPr>
        <w:t>　　6.2 防闪锈剂行业发展分析---厂商壁垒</w:t>
      </w:r>
      <w:r>
        <w:rPr>
          <w:rFonts w:hint="eastAsia"/>
        </w:rPr>
        <w:br/>
      </w:r>
      <w:r>
        <w:rPr>
          <w:rFonts w:hint="eastAsia"/>
        </w:rPr>
        <w:t>　　6.3 防闪锈剂行业发展分析---驱动因素</w:t>
      </w:r>
      <w:r>
        <w:rPr>
          <w:rFonts w:hint="eastAsia"/>
        </w:rPr>
        <w:br/>
      </w:r>
      <w:r>
        <w:rPr>
          <w:rFonts w:hint="eastAsia"/>
        </w:rPr>
        <w:t>　　6.4 防闪锈剂行业发展分析---制约因素</w:t>
      </w:r>
      <w:r>
        <w:rPr>
          <w:rFonts w:hint="eastAsia"/>
        </w:rPr>
        <w:br/>
      </w:r>
      <w:r>
        <w:rPr>
          <w:rFonts w:hint="eastAsia"/>
        </w:rPr>
        <w:t>　　6.5 防闪锈剂中国企业SWOT分析</w:t>
      </w:r>
      <w:r>
        <w:rPr>
          <w:rFonts w:hint="eastAsia"/>
        </w:rPr>
        <w:br/>
      </w:r>
      <w:r>
        <w:rPr>
          <w:rFonts w:hint="eastAsia"/>
        </w:rPr>
        <w:t>　　6.6 防闪锈剂行业发展分析---行业政策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防闪锈剂行业产业链简介</w:t>
      </w:r>
      <w:r>
        <w:rPr>
          <w:rFonts w:hint="eastAsia"/>
        </w:rPr>
        <w:br/>
      </w:r>
      <w:r>
        <w:rPr>
          <w:rFonts w:hint="eastAsia"/>
        </w:rPr>
        <w:t>　　7.2 防闪锈剂产业链分析-上游</w:t>
      </w:r>
      <w:r>
        <w:rPr>
          <w:rFonts w:hint="eastAsia"/>
        </w:rPr>
        <w:br/>
      </w:r>
      <w:r>
        <w:rPr>
          <w:rFonts w:hint="eastAsia"/>
        </w:rPr>
        <w:t>　　7.3 防闪锈剂产业链分析-中游</w:t>
      </w:r>
      <w:r>
        <w:rPr>
          <w:rFonts w:hint="eastAsia"/>
        </w:rPr>
        <w:br/>
      </w:r>
      <w:r>
        <w:rPr>
          <w:rFonts w:hint="eastAsia"/>
        </w:rPr>
        <w:t>　　7.4 防闪锈剂产业链分析-下游</w:t>
      </w:r>
      <w:r>
        <w:rPr>
          <w:rFonts w:hint="eastAsia"/>
        </w:rPr>
        <w:br/>
      </w:r>
      <w:r>
        <w:rPr>
          <w:rFonts w:hint="eastAsia"/>
        </w:rPr>
        <w:t>　　7.5 防闪锈剂行业采购模式</w:t>
      </w:r>
      <w:r>
        <w:rPr>
          <w:rFonts w:hint="eastAsia"/>
        </w:rPr>
        <w:br/>
      </w:r>
      <w:r>
        <w:rPr>
          <w:rFonts w:hint="eastAsia"/>
        </w:rPr>
        <w:t>　　7.6 防闪锈剂行业生产模式</w:t>
      </w:r>
      <w:r>
        <w:rPr>
          <w:rFonts w:hint="eastAsia"/>
        </w:rPr>
        <w:br/>
      </w:r>
      <w:r>
        <w:rPr>
          <w:rFonts w:hint="eastAsia"/>
        </w:rPr>
        <w:t>　　7.7 防闪锈剂行业销售模式及销售渠道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中国本土防闪锈剂产能、产量分析</w:t>
      </w:r>
      <w:r>
        <w:rPr>
          <w:rFonts w:hint="eastAsia"/>
        </w:rPr>
        <w:br/>
      </w:r>
      <w:r>
        <w:rPr>
          <w:rFonts w:hint="eastAsia"/>
        </w:rPr>
        <w:t>　　8.1 中国防闪锈剂供需现状及预测（2021-2032）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中国防闪锈剂产能、产量、产能利用率及发展趋势（2021-2032）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中国防闪锈剂产量、市场需求量及发展趋势（2021-2032）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中国防闪锈剂进出口分析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中国市场防闪锈剂主要进口来源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中国市场防闪锈剂主要出口目的地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不同产品类型防闪锈剂市场规模2021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不同应用防闪锈剂市场规模2021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中国市场主要厂商防闪锈剂销量（2021-2026）&amp;（吨）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中国市场主要厂商防闪锈剂销量市场份额（2021-2026）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中国市场主要厂商防闪锈剂收入（2021-2026）&amp;（万元）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中国市场主要厂商防闪锈剂收入份额（2021-2026）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2025年中国主要生产商防闪锈剂收入排名（万元）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中国市场主要厂商防闪锈剂价格（2021-2026）&amp;（元/吨）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中国市场主要厂商防闪锈剂总部及产地分布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中国市场主要厂商成立时间及防闪锈剂商业化日期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中国市场主要厂商防闪锈剂产品类型及应用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2025年中国市场防闪锈剂主要厂商市场地位（第一梯队、第二梯队和第三梯队）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防闪锈剂市场投资、并购等现状分析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防闪锈剂生产基地、总部、竞争对手及市场地位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中国市场不同产品类型防闪锈剂销量（2021-2026）&amp;（吨）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中国市场不同产品类型防闪锈剂销量市场份额（2021-2026）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中国市场不同产品类型防闪锈剂销量预测（2027-2032）&amp;（吨）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中国市场不同产品类型防闪锈剂销量市场份额预测（2027-2032）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中国市场不同产品类型防闪锈剂规模（2021-2026）&amp;（万元）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中国市场不同产品类型防闪锈剂规模市场份额（2021-2026）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中国市场不同产品类型防闪锈剂规模预测（2027-2032）&amp;（万元）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中国市场不同产品类型防闪锈剂规模市场份额预测（2027-2032）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中国市场不同应用防闪锈剂销量（2021-2026）&amp;（吨）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中国市场不同应用防闪锈剂销量市场份额（2021-2026）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中国市场不同应用防闪锈剂销量预测（2027-2032）&amp;（吨）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中国市场不同应用防闪锈剂销量市场份额预测（2027-2032）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中国市场不同应用防闪锈剂规模（2021-2026）&amp;（万元）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中国市场不同应用防闪锈剂规模市场份额（2021-2026）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中国市场不同应用防闪锈剂规模预测（2027-2032）&amp;（万元）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中国市场不同应用防闪锈剂规模市场份额预测（2027-2032）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防闪锈剂行业发展分析---发展趋势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防闪锈剂行业发展分析---厂商壁垒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防闪锈剂行业发展分析---驱动因素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防闪锈剂行业发展分析---制约因素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防闪锈剂行业相关重点政策一览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防闪锈剂行业供应链分析</w:t>
      </w:r>
      <w:r>
        <w:rPr>
          <w:rFonts w:hint="eastAsia"/>
        </w:rPr>
        <w:br/>
      </w:r>
      <w:r>
        <w:rPr>
          <w:rFonts w:hint="eastAsia"/>
        </w:rPr>
        <w:t>　　表 126： 防闪锈剂上游原料供应商</w:t>
      </w:r>
      <w:r>
        <w:rPr>
          <w:rFonts w:hint="eastAsia"/>
        </w:rPr>
        <w:br/>
      </w:r>
      <w:r>
        <w:rPr>
          <w:rFonts w:hint="eastAsia"/>
        </w:rPr>
        <w:t>　　表 127： 防闪锈剂行业主要下游客户</w:t>
      </w:r>
      <w:r>
        <w:rPr>
          <w:rFonts w:hint="eastAsia"/>
        </w:rPr>
        <w:br/>
      </w:r>
      <w:r>
        <w:rPr>
          <w:rFonts w:hint="eastAsia"/>
        </w:rPr>
        <w:t>　　表 128： 防闪锈剂典型经销商</w:t>
      </w:r>
      <w:r>
        <w:rPr>
          <w:rFonts w:hint="eastAsia"/>
        </w:rPr>
        <w:br/>
      </w:r>
      <w:r>
        <w:rPr>
          <w:rFonts w:hint="eastAsia"/>
        </w:rPr>
        <w:t>　　表 129： 中国防闪锈剂产量、销量、进口量及出口量（2021-2026）&amp;（吨）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中国防闪锈剂产量、销量、进口量及出口量预测（2027-2032）&amp;（吨）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中国市场防闪锈剂主要进口来源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中国市场防闪锈剂主要出口目的地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防闪锈剂产品图片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中国不同产品类型防闪锈剂市场规模市场份额2025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含亚硝酸盐产品图片</w:t>
      </w:r>
      <w:r>
        <w:rPr>
          <w:rFonts w:hint="eastAsia"/>
        </w:rPr>
        <w:br/>
      </w:r>
      <w:r>
        <w:rPr>
          <w:rFonts w:hint="eastAsia"/>
        </w:rPr>
        <w:t>　　图 4： 不含亚硝酸盐产品图片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中国不同应用防闪锈剂市场份额2025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建筑涂料</w:t>
      </w:r>
      <w:r>
        <w:rPr>
          <w:rFonts w:hint="eastAsia"/>
        </w:rPr>
        <w:br/>
      </w:r>
      <w:r>
        <w:rPr>
          <w:rFonts w:hint="eastAsia"/>
        </w:rPr>
        <w:t>　　图 7： 工业涂料</w:t>
      </w:r>
      <w:r>
        <w:rPr>
          <w:rFonts w:hint="eastAsia"/>
        </w:rPr>
        <w:br/>
      </w:r>
      <w:r>
        <w:rPr>
          <w:rFonts w:hint="eastAsia"/>
        </w:rPr>
        <w:t>　　图 8： 中国市场防闪锈剂市场规模，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中国市场防闪锈剂收入及增长率（2021-2032）&amp;（万元）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中国市场防闪锈剂销量及增长率（2021-2032）&amp;（吨）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2025年中国市场主要厂商防闪锈剂销量市场份额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2025年中国市场主要厂商防闪锈剂收入市场份额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2025年中国市场前五大厂商防闪锈剂市场份额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2025年中国市场防闪锈剂第一梯队、第二梯队和第三梯队厂商（品牌）及市场份额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中国市场不同产品类型防闪锈剂价格走势（2021-2032）&amp;（元/吨）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中国市场不同应用防闪锈剂价格走势（2021-2032）&amp;（元/吨）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防闪锈剂中国企业SWOT分析</w:t>
      </w:r>
      <w:r>
        <w:rPr>
          <w:rFonts w:hint="eastAsia"/>
        </w:rPr>
        <w:br/>
      </w:r>
      <w:r>
        <w:rPr>
          <w:rFonts w:hint="eastAsia"/>
        </w:rPr>
        <w:t>　　图 18： 防闪锈剂产业链</w:t>
      </w:r>
      <w:r>
        <w:rPr>
          <w:rFonts w:hint="eastAsia"/>
        </w:rPr>
        <w:br/>
      </w:r>
      <w:r>
        <w:rPr>
          <w:rFonts w:hint="eastAsia"/>
        </w:rPr>
        <w:t>　　图 19： 防闪锈剂行业采购模式分析</w:t>
      </w:r>
      <w:r>
        <w:rPr>
          <w:rFonts w:hint="eastAsia"/>
        </w:rPr>
        <w:br/>
      </w:r>
      <w:r>
        <w:rPr>
          <w:rFonts w:hint="eastAsia"/>
        </w:rPr>
        <w:t>　　图 20： 防闪锈剂行业生产模式分析</w:t>
      </w:r>
      <w:r>
        <w:rPr>
          <w:rFonts w:hint="eastAsia"/>
        </w:rPr>
        <w:br/>
      </w:r>
      <w:r>
        <w:rPr>
          <w:rFonts w:hint="eastAsia"/>
        </w:rPr>
        <w:t>　　图 21： 防闪锈剂行业销售模式分析</w:t>
      </w:r>
      <w:r>
        <w:rPr>
          <w:rFonts w:hint="eastAsia"/>
        </w:rPr>
        <w:br/>
      </w:r>
      <w:r>
        <w:rPr>
          <w:rFonts w:hint="eastAsia"/>
        </w:rPr>
        <w:t>　　图 22： 中国防闪锈剂产能、产量、产能利用率及发展趋势（2021-2032）&amp;（吨）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中国防闪锈剂产量、市场需求量及发展趋势（2021-2032）&amp;（吨）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057387e994000" w:history="1">
        <w:r>
          <w:rPr>
            <w:rStyle w:val="Hyperlink"/>
          </w:rPr>
          <w:t>2026-2032年中国防闪锈剂行业现状与行业前景分析报告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057387e994000" w:history="1">
        <w:r>
          <w:rPr>
            <w:rStyle w:val="Hyperlink"/>
          </w:rPr>
          <w:t>https://www.20087.com/1/00/FangShanXiuJiDeFaZhanQianJing.html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热点：切削液防锈剂、防闪锈剂的作用、防闪锈剂的基本原理、防闪锈剂种类、卡松防腐剂、防闪锈剂和防锈剂的区别、防闪锈剂是易燃易爆吗、防闪锈剂配方大全、金属闪锈图片大全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354a923c74c2e" w:history="1">
      <w:r>
        <w:rPr>
          <w:rStyle w:val="Hyperlink"/>
        </w:rPr>
        <w:t>2026-2032年中国防闪锈剂行业现状与行业前景分析报告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FangShanXiuJiDeFaZhanQianJing.html" TargetMode="External" Id="R3de057387e99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FangShanXiuJiDeFaZhanQianJing.html" TargetMode="External" Id="R897354a923c7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2025-12-01T02:19:24Z</dcterms:created>
  <dcterms:modified xsi:type="dcterms:W3CDTF">2025-12-01T03:19:24Z</dcterms:modified>
  <dc:subject>2026-2032年中国防闪锈剂行业现状与行业前景分析报告</dc:subject>
  <dc:title>2026-2032年中国防闪锈剂行业现状与行业前景分析报告</dc:title>
  <cp:keywords>2026-2032年中国防闪锈剂行业现状与行业前景分析报告</cp:keywords>
  <dc:description>2026-2032年中国防闪锈剂行业现状与行业前景分析报告</dc:description>
</cp:coreProperties>
</file>