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609a7f10184727" w:history="1">
              <w:r>
                <w:rPr>
                  <w:rStyle w:val="Hyperlink"/>
                </w:rPr>
                <w:t>2025-2031年中国阿扎那韦硫酸盐行业现状分析与发展趋势报告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609a7f10184727" w:history="1">
              <w:r>
                <w:rPr>
                  <w:rStyle w:val="Hyperlink"/>
                </w:rPr>
                <w:t>2025-2031年中国阿扎那韦硫酸盐行业现状分析与发展趋势报告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609a7f10184727" w:history="1">
                <w:r>
                  <w:rPr>
                    <w:rStyle w:val="Hyperlink"/>
                  </w:rPr>
                  <w:t>https://www.20087.com/1/90/AZhaNeiWeiLiuSuanYanHangYeQianJingQuShi.html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扎那韦硫酸盐是一种抗病毒药物的主要成分，近年来随着艾滋病等病毒感染疾病的防控需求，市场需求呈现出稳定增长的趋势。阿扎那韦硫酸盐因其高效的抗病毒活性和良好的耐受性，在治疗人类免疫缺陷病毒（HIV）感染方面发挥了重要作用。近年来，随着药物研发技术的进步，阿扎那韦硫酸盐的生产效率和质量不断提高，同时也在不断探索新的治疗方案和组合疗法。</w:t>
      </w:r>
      <w:r>
        <w:rPr>
          <w:rFonts w:hint="eastAsia"/>
        </w:rPr>
        <w:br/>
      </w:r>
      <w:r>
        <w:rPr>
          <w:rFonts w:hint="eastAsia"/>
        </w:rPr>
        <w:t>　　未来，阿扎那韦硫酸盐市场将持续增长。一方面，随着全球艾滋病防治工作的推进和治疗手段的不断进步，对于高效、安全的抗病毒药物需求将持续增加。产品将更加注重技术创新，例如采用更先进的药物递送系统和更优化的药物组合疗法，以提高阿扎那韦硫酸盐的治疗效果和降低副作用。另一方面，随着生物技术和药物研发技术的进步，能够提供个性化治疗方案的阿扎那韦硫酸盐将成为市场新宠。此外，随着环保法规的趋严，采用更环保、低能耗的生产方式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609a7f10184727" w:history="1">
        <w:r>
          <w:rPr>
            <w:rStyle w:val="Hyperlink"/>
          </w:rPr>
          <w:t>2025-2031年中国阿扎那韦硫酸盐行业现状分析与发展趋势报告</w:t>
        </w:r>
      </w:hyperlink>
      <w:r>
        <w:rPr>
          <w:rFonts w:hint="eastAsia"/>
        </w:rPr>
        <w:t>》从产业链视角出发，系统分析了阿扎那韦硫酸盐行业的市场现状与需求动态，详细解读了阿扎那韦硫酸盐市场规模、价格波动及上下游影响因素。报告深入剖析了阿扎那韦硫酸盐细分领域的发展特点，基于权威数据对市场前景及未来趋势进行了科学预测，同时揭示了阿扎那韦硫酸盐重点企业的竞争格局与市场集中度变化。报告客观翔实地指出了阿扎那韦硫酸盐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阿扎那韦硫酸盐行业界定及应用领域</w:t>
      </w:r>
      <w:r>
        <w:rPr>
          <w:rFonts w:hint="eastAsia"/>
        </w:rPr>
        <w:br/>
      </w:r>
      <w:r>
        <w:rPr>
          <w:rFonts w:hint="eastAsia"/>
        </w:rPr>
        <w:t>　　第一节 阿扎那韦硫酸盐行业定义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阿扎那韦硫酸盐主要应用领域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2024-2025年全球阿扎那韦硫酸盐行业市场调研分析</w:t>
      </w:r>
      <w:r>
        <w:rPr>
          <w:rFonts w:hint="eastAsia"/>
        </w:rPr>
        <w:br/>
      </w:r>
      <w:r>
        <w:rPr>
          <w:rFonts w:hint="eastAsia"/>
        </w:rPr>
        <w:t>　　第一节 全球阿扎那韦硫酸盐行业经济环境分析</w:t>
      </w:r>
      <w:r>
        <w:rPr>
          <w:rFonts w:hint="eastAsia"/>
        </w:rPr>
        <w:br/>
      </w:r>
      <w:r>
        <w:rPr>
          <w:rFonts w:hint="eastAsia"/>
        </w:rPr>
        <w:t>　　第二节 全球阿扎那韦硫酸盐市场总体情况分析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一、全球阿扎那韦硫酸盐行业的发展特点</w:t>
      </w:r>
      <w:r>
        <w:rPr>
          <w:rFonts w:hint="eastAsia"/>
        </w:rPr>
        <w:br/>
      </w:r>
      <w:r>
        <w:rPr>
          <w:rFonts w:hint="eastAsia"/>
        </w:rPr>
        <w:t>　　　　二、全球阿扎那韦硫酸盐市场结构</w:t>
      </w:r>
      <w:r>
        <w:rPr>
          <w:rFonts w:hint="eastAsia"/>
        </w:rPr>
        <w:br/>
      </w:r>
      <w:r>
        <w:rPr>
          <w:rFonts w:hint="eastAsia"/>
        </w:rPr>
        <w:t>　　　　三、全球阿扎那韦硫酸盐行业竞争格局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全球主要国家（地区）阿扎那韦硫酸盐市场分析</w:t>
      </w:r>
      <w:r>
        <w:rPr>
          <w:rFonts w:hint="eastAsia"/>
        </w:rPr>
        <w:br/>
      </w:r>
      <w:r>
        <w:rPr>
          <w:rFonts w:hint="eastAsia"/>
        </w:rPr>
        <w:t>　　第四节 2025-2031年全球阿扎那韦硫酸盐行业发展趋势预测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2024-2025年阿扎那韦硫酸盐行业发展环境分析</w:t>
      </w:r>
      <w:r>
        <w:rPr>
          <w:rFonts w:hint="eastAsia"/>
        </w:rPr>
        <w:br/>
      </w:r>
      <w:r>
        <w:rPr>
          <w:rFonts w:hint="eastAsia"/>
        </w:rPr>
        <w:t>　　第一节 阿扎那韦硫酸盐行业环境分析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阿扎那韦硫酸盐行业相关政策、法规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2024-2025年阿扎那韦硫酸盐行业技术发展现状及趋势分析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阿扎那韦硫酸盐行业技术发展现状分析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国内外阿扎那韦硫酸盐行业技术差异与原因</w:t>
      </w:r>
      <w:r>
        <w:rPr>
          <w:rFonts w:hint="eastAsia"/>
        </w:rPr>
        <w:br/>
      </w:r>
      <w:r>
        <w:rPr>
          <w:rFonts w:hint="eastAsia"/>
        </w:rPr>
        <w:t>　　第三节 阿扎那韦硫酸盐行业技术发展方向、趋势预测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提升阿扎那韦硫酸盐行业技术能力策略建议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中国阿扎那韦硫酸盐行业供给、需求分析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2024-2025年中国阿扎那韦硫酸盐市场现状</w:t>
      </w:r>
      <w:r>
        <w:rPr>
          <w:rFonts w:hint="eastAsia"/>
        </w:rPr>
        <w:br/>
      </w:r>
      <w:r>
        <w:rPr>
          <w:rFonts w:hint="eastAsia"/>
        </w:rPr>
        <w:t>　　第二节 中国阿扎那韦硫酸盐行业产量情况分析及预测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一、阿扎那韦硫酸盐总体产能规模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、2019-2024年中国阿扎那韦硫酸盐产量统计</w:t>
      </w:r>
      <w:r>
        <w:rPr>
          <w:rFonts w:hint="eastAsia"/>
        </w:rPr>
        <w:br/>
      </w:r>
      <w:r>
        <w:rPr>
          <w:rFonts w:hint="eastAsia"/>
        </w:rPr>
        <w:t>　　　　三、阿扎那韦硫酸盐生产区域分布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四、2025-2031年中国阿扎那韦硫酸盐产量预测</w:t>
      </w:r>
      <w:r>
        <w:rPr>
          <w:rFonts w:hint="eastAsia"/>
        </w:rPr>
        <w:br/>
      </w:r>
      <w:r>
        <w:rPr>
          <w:rFonts w:hint="eastAsia"/>
        </w:rPr>
        <w:t>　　第三节 中国阿扎那韦硫酸盐市场需求分析及预测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一、中国阿扎那韦硫酸盐市场需求特点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二、2019-2024年中国阿扎那韦硫酸盐市场需求统计</w:t>
      </w:r>
      <w:r>
        <w:rPr>
          <w:rFonts w:hint="eastAsia"/>
        </w:rPr>
        <w:br/>
      </w:r>
      <w:r>
        <w:rPr>
          <w:rFonts w:hint="eastAsia"/>
        </w:rPr>
        <w:t>　　　　三、阿扎那韦硫酸盐市场饱和度</w:t>
      </w:r>
      <w:r>
        <w:rPr>
          <w:rFonts w:hint="eastAsia"/>
        </w:rPr>
        <w:br/>
      </w:r>
      <w:r>
        <w:rPr>
          <w:rFonts w:hint="eastAsia"/>
        </w:rPr>
        <w:t>　　　　四、影响阿扎那韦硫酸盐市场需求的因素</w:t>
      </w:r>
      <w:r>
        <w:rPr>
          <w:rFonts w:hint="eastAsia"/>
        </w:rPr>
        <w:br/>
      </w:r>
      <w:r>
        <w:rPr>
          <w:rFonts w:hint="eastAsia"/>
        </w:rPr>
        <w:t>　　　　五、阿扎那韦硫酸盐市场潜力分析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六、2025-2031年中国阿扎那韦硫酸盐市场需求预测分析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中国阿扎那韦硫酸盐行业进出口分析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一、2019-2024年阿扎那韦硫酸盐进口量及增速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三、2025-2031年阿扎那韦硫酸盐进口量及增速预测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一、2019-2024年阿扎那韦硫酸盐出口量及增速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三、2025-2031年阿扎那韦硫酸盐出口量及增速预测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中国阿扎那韦硫酸盐行业重点地区调研分析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一、中国阿扎那韦硫酸盐行业区域市场分布情况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二、**地区阿扎那韦硫酸盐行业市场需求规模情况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三、**地区阿扎那韦硫酸盐行业市场需求规模情况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四、**地区阿扎那韦硫酸盐行业市场需求规模情况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五、**地区阿扎那韦硫酸盐行业市场需求规模情况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六、**地区阿扎那韦硫酸盐行业市场需求规模情况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2024-2025年中国阿扎那韦硫酸盐细分行业调研</w:t>
      </w:r>
      <w:r>
        <w:rPr>
          <w:rFonts w:hint="eastAsia"/>
        </w:rPr>
        <w:br/>
      </w:r>
      <w:r>
        <w:rPr>
          <w:rFonts w:hint="eastAsia"/>
        </w:rPr>
        <w:t>　　第一节 主要阿扎那韦硫酸盐细分行业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阿扎那韦硫酸盐行业重点企业发展调研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中国阿扎那韦硫酸盐企业营销及发展建议</w:t>
      </w:r>
      <w:r>
        <w:rPr>
          <w:rFonts w:hint="eastAsia"/>
        </w:rPr>
        <w:br/>
      </w:r>
      <w:r>
        <w:rPr>
          <w:rFonts w:hint="eastAsia"/>
        </w:rPr>
        <w:t>　　第一节 阿扎那韦硫酸盐企业营销策略分析及建议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阿扎那韦硫酸盐企业营销策略分析</w:t>
      </w:r>
      <w:r>
        <w:rPr>
          <w:rFonts w:hint="eastAsia"/>
        </w:rPr>
        <w:br/>
      </w:r>
      <w:r>
        <w:rPr>
          <w:rFonts w:hint="eastAsia"/>
        </w:rPr>
        <w:t>　　　　一、阿扎那韦硫酸盐企业营销策略</w:t>
      </w:r>
      <w:r>
        <w:rPr>
          <w:rFonts w:hint="eastAsia"/>
        </w:rPr>
        <w:br/>
      </w:r>
      <w:r>
        <w:rPr>
          <w:rFonts w:hint="eastAsia"/>
        </w:rPr>
        <w:t>　　　　二、阿扎那韦硫酸盐企业经验借鉴</w:t>
      </w:r>
      <w:r>
        <w:rPr>
          <w:rFonts w:hint="eastAsia"/>
        </w:rPr>
        <w:br/>
      </w:r>
      <w:r>
        <w:rPr>
          <w:rFonts w:hint="eastAsia"/>
        </w:rPr>
        <w:t>　　第三节 阿扎那韦硫酸盐企业营销模式演化与创新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阿扎那韦硫酸盐企业经营发展分析及建议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一、阿扎那韦硫酸盐企业存在的问题</w:t>
      </w:r>
      <w:r>
        <w:rPr>
          <w:rFonts w:hint="eastAsia"/>
        </w:rPr>
        <w:br/>
      </w:r>
      <w:r>
        <w:rPr>
          <w:rFonts w:hint="eastAsia"/>
        </w:rPr>
        <w:t>　　　　二、阿扎那韦硫酸盐企业应对的策略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阿扎那韦硫酸盐行业发展趋势及投资风险预警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2025年阿扎那韦硫酸盐市场前景分析</w:t>
      </w:r>
      <w:r>
        <w:rPr>
          <w:rFonts w:hint="eastAsia"/>
        </w:rPr>
        <w:br/>
      </w:r>
      <w:r>
        <w:rPr>
          <w:rFonts w:hint="eastAsia"/>
        </w:rPr>
        <w:t>　　第二节 2025年阿扎那韦硫酸盐行业发展趋势预测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影响阿扎那韦硫酸盐行业发展的主要因素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一、2025年影响阿扎那韦硫酸盐行业运行的有利因素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二、2025年影响阿扎那韦硫酸盐行业运行的稳定因素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三、2025年影响阿扎那韦硫酸盐行业运行的不利因素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四、2025年中国阿扎那韦硫酸盐行业发展面临的挑战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五、2025年中国阿扎那韦硫酸盐行业发展面临的机遇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专家对阿扎那韦硫酸盐行业投资风险预警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一、2025-2031年阿扎那韦硫酸盐行业市场风险及控制策略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二、2025-2031年阿扎那韦硫酸盐行业政策风险及控制策略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三、2025-2031年阿扎那韦硫酸盐行业经营风险及控制策略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四、2025-2031年阿扎那韦硫酸盐同业竞争风险及控制策略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五、2025-2031年阿扎那韦硫酸盐行业其他风险及控制策略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阿扎那韦硫酸盐行业投资战略研究</w:t>
      </w:r>
      <w:r>
        <w:rPr>
          <w:rFonts w:hint="eastAsia"/>
        </w:rPr>
        <w:br/>
      </w:r>
      <w:r>
        <w:rPr>
          <w:rFonts w:hint="eastAsia"/>
        </w:rPr>
        <w:t>　　第一节 阿扎那韦硫酸盐行业发展战略研究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对我国阿扎那韦硫酸盐品牌的战略思考</w:t>
      </w:r>
      <w:r>
        <w:rPr>
          <w:rFonts w:hint="eastAsia"/>
        </w:rPr>
        <w:br/>
      </w:r>
      <w:r>
        <w:rPr>
          <w:rFonts w:hint="eastAsia"/>
        </w:rPr>
        <w:t>　　　　一、阿扎那韦硫酸盐品牌的重要性</w:t>
      </w:r>
      <w:r>
        <w:rPr>
          <w:rFonts w:hint="eastAsia"/>
        </w:rPr>
        <w:br/>
      </w:r>
      <w:r>
        <w:rPr>
          <w:rFonts w:hint="eastAsia"/>
        </w:rPr>
        <w:t>　　　　二、阿扎那韦硫酸盐实施品牌战略的意义</w:t>
      </w:r>
      <w:r>
        <w:rPr>
          <w:rFonts w:hint="eastAsia"/>
        </w:rPr>
        <w:br/>
      </w:r>
      <w:r>
        <w:rPr>
          <w:rFonts w:hint="eastAsia"/>
        </w:rPr>
        <w:t>　　　　三、阿扎那韦硫酸盐企业品牌的现状分析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四、我国阿扎那韦硫酸盐企业的品牌战略</w:t>
      </w:r>
      <w:r>
        <w:rPr>
          <w:rFonts w:hint="eastAsia"/>
        </w:rPr>
        <w:br/>
      </w:r>
      <w:r>
        <w:rPr>
          <w:rFonts w:hint="eastAsia"/>
        </w:rPr>
        <w:t>　　　　五、阿扎那韦硫酸盐品牌战略管理的策略</w:t>
      </w:r>
      <w:r>
        <w:rPr>
          <w:rFonts w:hint="eastAsia"/>
        </w:rPr>
        <w:br/>
      </w:r>
      <w:r>
        <w:rPr>
          <w:rFonts w:hint="eastAsia"/>
        </w:rPr>
        <w:t>　　第三节 阿扎那韦硫酸盐经营策略分析</w:t>
      </w:r>
      <w:r>
        <w:rPr>
          <w:rFonts w:hint="eastAsia"/>
        </w:rPr>
        <w:br/>
      </w:r>
      <w:r>
        <w:rPr>
          <w:rFonts w:hint="eastAsia"/>
        </w:rPr>
        <w:t>　　　　一、阿扎那韦硫酸盐市场细分策略</w:t>
      </w:r>
      <w:r>
        <w:rPr>
          <w:rFonts w:hint="eastAsia"/>
        </w:rPr>
        <w:br/>
      </w:r>
      <w:r>
        <w:rPr>
          <w:rFonts w:hint="eastAsia"/>
        </w:rPr>
        <w:t>　　　　二、阿扎那韦硫酸盐市场创新策略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四、阿扎那韦硫酸盐新产品差异化战略</w:t>
      </w:r>
      <w:r>
        <w:rPr>
          <w:rFonts w:hint="eastAsia"/>
        </w:rPr>
        <w:br/>
      </w:r>
      <w:r>
        <w:rPr>
          <w:rFonts w:hint="eastAsia"/>
        </w:rPr>
        <w:t>　　第四节 [.中.智.林.]阿扎那韦硫酸盐行业投资战略研究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一、2025-2031年阿扎那韦硫酸盐行业投资战略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阿扎那韦硫酸盐行业历程</w:t>
      </w:r>
      <w:r>
        <w:rPr>
          <w:rFonts w:hint="eastAsia"/>
        </w:rPr>
        <w:br/>
      </w:r>
      <w:r>
        <w:rPr>
          <w:rFonts w:hint="eastAsia"/>
        </w:rPr>
        <w:t>　　图表 阿扎那韦硫酸盐行业生命周期</w:t>
      </w:r>
      <w:r>
        <w:rPr>
          <w:rFonts w:hint="eastAsia"/>
        </w:rPr>
        <w:br/>
      </w:r>
      <w:r>
        <w:rPr>
          <w:rFonts w:hint="eastAsia"/>
        </w:rPr>
        <w:t>　　图表 阿扎那韦硫酸盐行业产业链分析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2019-2024年中国阿扎那韦硫酸盐行业市场规模及增长情况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2019-2024年阿扎那韦硫酸盐行业市场容量分析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2019-2024年中国阿扎那韦硫酸盐行业产能统计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2019-2024年中国阿扎那韦硫酸盐行业产量及增长趋势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2019-2024年中国阿扎那韦硫酸盐市场需求量及增速统计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2024年中国阿扎那韦硫酸盐行业需求领域分布格局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2019-2024年中国阿扎那韦硫酸盐行业销售收入分析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2019-2024年中国阿扎那韦硫酸盐行业盈利情况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2019-2024年中国阿扎那韦硫酸盐行业利润总额统计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2019-2024年中国阿扎那韦硫酸盐进口数量分析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2019-2024年中国阿扎那韦硫酸盐进口金额分析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2019-2024年中国阿扎那韦硫酸盐出口数量分析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2019-2024年中国阿扎那韦硫酸盐出口金额分析</w:t>
      </w:r>
      <w:r>
        <w:rPr>
          <w:rFonts w:hint="eastAsia"/>
        </w:rPr>
        <w:br/>
      </w:r>
      <w:r>
        <w:rPr>
          <w:rFonts w:hint="eastAsia"/>
        </w:rPr>
        <w:t>　　图表 2024年中国阿扎那韦硫酸盐进口国家及地区分析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2024年中国阿扎那韦硫酸盐出口国家及地区分析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2019-2024年中国阿扎那韦硫酸盐行业企业数量情况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2019-2024年中国阿扎那韦硫酸盐行业企业平均规模情况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**地区阿扎那韦硫酸盐市场规模及增长情况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**地区阿扎那韦硫酸盐行业市场需求情况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**地区阿扎那韦硫酸盐市场规模及增长情况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**地区阿扎那韦硫酸盐行业市场需求情况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**地区阿扎那韦硫酸盐市场规模及增长情况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**地区阿扎那韦硫酸盐行业市场需求情况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**地区阿扎那韦硫酸盐市场规模及增长情况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**地区阿扎那韦硫酸盐行业市场需求情况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阿扎那韦硫酸盐重点企业（一）基本信息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阿扎那韦硫酸盐重点企业（一）经营情况分析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阿扎那韦硫酸盐重点企业（一）主要经济指标情况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阿扎那韦硫酸盐重点企业（一）盈利能力情况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阿扎那韦硫酸盐重点企业（一）偿债能力情况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阿扎那韦硫酸盐重点企业（一）运营能力情况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阿扎那韦硫酸盐重点企业（一）成长能力情况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阿扎那韦硫酸盐重点企业（二）基本信息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阿扎那韦硫酸盐重点企业（二）经营情况分析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阿扎那韦硫酸盐重点企业（二）主要经济指标情况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阿扎那韦硫酸盐重点企业（二）盈利能力情况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阿扎那韦硫酸盐重点企业（二）偿债能力情况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阿扎那韦硫酸盐重点企业（二）运营能力情况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阿扎那韦硫酸盐重点企业（二）成长能力情况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阿扎那韦硫酸盐重点企业（三）基本信息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阿扎那韦硫酸盐重点企业（三）经营情况分析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阿扎那韦硫酸盐重点企业（三）主要经济指标情况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阿扎那韦硫酸盐重点企业（三）盈利能力情况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阿扎那韦硫酸盐重点企业（三）偿债能力情况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阿扎那韦硫酸盐重点企业（三）运营能力情况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阿扎那韦硫酸盐重点企业（三）成长能力情况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2025-2031年中国阿扎那韦硫酸盐行业产能预测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2025-2031年中国阿扎那韦硫酸盐行业产量预测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2025-2031年中国阿扎那韦硫酸盐市场需求量预测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2025-2031年中国阿扎那韦硫酸盐行业供需平衡预测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2025-2031年中国阿扎那韦硫酸盐市场容量预测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2025-2031年中国阿扎那韦硫酸盐市场规模预测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2025-2031年中国阿扎那韦硫酸盐市场前景分析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2025-2031年中国阿扎那韦硫酸盐发展趋势预测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609a7f10184727" w:history="1">
        <w:r>
          <w:rPr>
            <w:rStyle w:val="Hyperlink"/>
          </w:rPr>
          <w:t>2025-2031年中国阿扎那韦硫酸盐行业现状分析与发展趋势报告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609a7f10184727" w:history="1">
        <w:r>
          <w:rPr>
            <w:rStyle w:val="Hyperlink"/>
          </w:rPr>
          <w:t>https://www.20087.com/1/90/AZhaNeiWeiLiuSuanYanHangYeQianJingQuShi.html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热点：亚砷酸有口服的吗、硫酸阿扎那韦治什么病、亚砷酸盐、硫酸阿扎那韦是什么药、阿扎那韦是什么药、阿扎那韦价格、沙奎那韦是什么药、阿扎那韦的作用与功效、阿扎那韦是免费药吗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eecafab53a4f79" w:history="1">
      <w:r>
        <w:rPr>
          <w:rStyle w:val="Hyperlink"/>
        </w:rPr>
        <w:t>2025-2031年中国阿扎那韦硫酸盐行业现状分析与发展趋势报告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AZhaNeiWeiLiuSuanYanHangYeQianJingQuShi.html" TargetMode="External" Id="R33609a7f101847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AZhaNeiWeiLiuSuanYanHangYeQianJingQuShi.html" TargetMode="External" Id="R9deecafab53a4f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2024-12-20T08:08:00Z</dcterms:created>
  <dcterms:modified xsi:type="dcterms:W3CDTF">2024-12-20T09:08:00Z</dcterms:modified>
  <dc:subject>2025-2031年中国阿扎那韦硫酸盐行业现状分析与发展趋势报告</dc:subject>
  <dc:title>2025-2031年中国阿扎那韦硫酸盐行业现状分析与发展趋势报告</dc:title>
  <cp:keywords>2025-2031年中国阿扎那韦硫酸盐行业现状分析与发展趋势报告</cp:keywords>
  <dc:description>2025-2031年中国阿扎那韦硫酸盐行业现状分析与发展趋势报告</dc:description>
</cp:coreProperties>
</file>