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8e8029274dfb" w:history="1">
              <w:r>
                <w:rPr>
                  <w:rStyle w:val="Hyperlink"/>
                </w:rPr>
                <w:t>2025-2031年中国鞣花酸行业分析与前景趋势报告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8e8029274dfb" w:history="1">
              <w:r>
                <w:rPr>
                  <w:rStyle w:val="Hyperlink"/>
                </w:rPr>
                <w:t>2025-2031年中国鞣花酸行业分析与前景趋势报告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58e8029274dfb" w:history="1">
                <w:r>
                  <w:rPr>
                    <w:rStyle w:val="Hyperlink"/>
                  </w:rPr>
                  <w:t>https://www.20087.com/1/30/RouHuaSuanFaZhanQianJing.html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天然的多酚类化合物，广泛存在于植物中，具有抗氧化、抗菌等多种生物活性作用。近年来，随着对天然成分需求的增加以及对其健康益处的研究深入，鞣花酸的应用领域不断扩展，包括食品添加剂、保健品、化妆品等多个行业。当前市场上，鞣花酸的提取和纯化技术已经相当成熟，能够满足不同应用领域的质量要求。</w:t>
      </w:r>
      <w:r>
        <w:rPr>
          <w:rFonts w:hint="eastAsia"/>
        </w:rPr>
        <w:br/>
      </w:r>
      <w:r>
        <w:rPr>
          <w:rFonts w:hint="eastAsia"/>
        </w:rPr>
        <w:t>　　未来，鞣花酸的发展将更加注重功能性和应用领域的拓展。随着科学研究的进展，鞣花酸的更多潜在生物活性和应用价值将被发现，从而促进其在更多领域的应用。同时，随着消费者对天然、健康产品偏好的增强，鞣花酸将在食品和保健品领域得到更广泛的应用。此外，随着化妆品行业对天然成分的需求增加，鞣花酸也将成为护肤品配方中的重要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8e8029274dfb" w:history="1">
        <w:r>
          <w:rPr>
            <w:rStyle w:val="Hyperlink"/>
          </w:rPr>
          <w:t>2025-2031年中国鞣花酸行业分析与前景趋势报告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鞣花酸行业的发展现状、市场规模、供需动态及进出口情况。报告详细解读了鞣花酸产业链上下游、重点区域市场、竞争格局及领先企业的表现，同时评估了鞣花酸行业风险与投资机会。通过对鞣花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一、鞣花酸行业定义及分类</w:t>
      </w:r>
      <w:r>
        <w:rPr>
          <w:rFonts w:hint="eastAsia"/>
        </w:rPr>
        <w:br/>
      </w:r>
      <w:r>
        <w:rPr>
          <w:rFonts w:hint="eastAsia"/>
        </w:rPr>
        <w:t>　　　　二、鞣花酸行业经济特性</w:t>
      </w:r>
      <w:r>
        <w:rPr>
          <w:rFonts w:hint="eastAsia"/>
        </w:rPr>
        <w:br/>
      </w:r>
      <w:r>
        <w:rPr>
          <w:rFonts w:hint="eastAsia"/>
        </w:rPr>
        <w:t>　　　　三、鞣花酸行业产业链简介</w:t>
      </w:r>
      <w:r>
        <w:rPr>
          <w:rFonts w:hint="eastAsia"/>
        </w:rPr>
        <w:br/>
      </w:r>
      <w:r>
        <w:rPr>
          <w:rFonts w:hint="eastAsia"/>
        </w:rPr>
        <w:t>　　第二节 鞣花酸行业发展成熟度</w:t>
      </w:r>
      <w:r>
        <w:rPr>
          <w:rFonts w:hint="eastAsia"/>
        </w:rPr>
        <w:br/>
      </w:r>
      <w:r>
        <w:rPr>
          <w:rFonts w:hint="eastAsia"/>
        </w:rPr>
        <w:t>　　　　一、鞣花酸行业发展周期分析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鞣花酸行业相关产业动态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2024-2025年中国鞣花酸行业发展环境分析</w:t>
      </w:r>
      <w:r>
        <w:rPr>
          <w:rFonts w:hint="eastAsia"/>
        </w:rPr>
        <w:br/>
      </w:r>
      <w:r>
        <w:rPr>
          <w:rFonts w:hint="eastAsia"/>
        </w:rPr>
        <w:t>　　第一节 鞣花酸行业经济环境分析</w:t>
      </w:r>
      <w:r>
        <w:rPr>
          <w:rFonts w:hint="eastAsia"/>
        </w:rPr>
        <w:br/>
      </w:r>
      <w:r>
        <w:rPr>
          <w:rFonts w:hint="eastAsia"/>
        </w:rPr>
        <w:t>　　第二节 鞣花酸行业政策环境分析</w:t>
      </w:r>
      <w:r>
        <w:rPr>
          <w:rFonts w:hint="eastAsia"/>
        </w:rPr>
        <w:br/>
      </w:r>
      <w:r>
        <w:rPr>
          <w:rFonts w:hint="eastAsia"/>
        </w:rPr>
        <w:t>　　　　一、鞣花酸行业政策影响分析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二、相关鞣花酸行业标准分析</w:t>
      </w:r>
      <w:r>
        <w:rPr>
          <w:rFonts w:hint="eastAsia"/>
        </w:rPr>
        <w:br/>
      </w:r>
      <w:r>
        <w:rPr>
          <w:rFonts w:hint="eastAsia"/>
        </w:rPr>
        <w:t>　　第三节 鞣花酸行业社会环境分析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2024-2025年鞣花酸行业技术发展现状及趋势分析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鞣花酸行业技术发展现状分析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国内外鞣花酸行业技术差异与原因</w:t>
      </w:r>
      <w:r>
        <w:rPr>
          <w:rFonts w:hint="eastAsia"/>
        </w:rPr>
        <w:br/>
      </w:r>
      <w:r>
        <w:rPr>
          <w:rFonts w:hint="eastAsia"/>
        </w:rPr>
        <w:t>　　第三节 鞣花酸行业技术发展方向、趋势预测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提升鞣花酸行业技术能力策略建议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中国鞣花酸市场发展调研</w:t>
      </w:r>
      <w:r>
        <w:rPr>
          <w:rFonts w:hint="eastAsia"/>
        </w:rPr>
        <w:br/>
      </w:r>
      <w:r>
        <w:rPr>
          <w:rFonts w:hint="eastAsia"/>
        </w:rPr>
        <w:t>　　第一节 鞣花酸市场现状分析及预测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一、2019-2024年中国鞣花酸市场规模分析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二、2025-2031年中国鞣花酸市场规模预测</w:t>
      </w:r>
      <w:r>
        <w:rPr>
          <w:rFonts w:hint="eastAsia"/>
        </w:rPr>
        <w:br/>
      </w:r>
      <w:r>
        <w:rPr>
          <w:rFonts w:hint="eastAsia"/>
        </w:rPr>
        <w:t>　　第二节 鞣花酸行业产能分析及预测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一、2019-2024年中国鞣花酸行业产能分析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二、2025-2031年中国鞣花酸行业产能预测</w:t>
      </w:r>
      <w:r>
        <w:rPr>
          <w:rFonts w:hint="eastAsia"/>
        </w:rPr>
        <w:br/>
      </w:r>
      <w:r>
        <w:rPr>
          <w:rFonts w:hint="eastAsia"/>
        </w:rPr>
        <w:t>　　第三节 鞣花酸行业产量情况分析及预测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一、2019-2024年中国鞣花酸行业产量统计分析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二、2025-2031年中国鞣花酸行业产量预测分析</w:t>
      </w:r>
      <w:r>
        <w:rPr>
          <w:rFonts w:hint="eastAsia"/>
        </w:rPr>
        <w:br/>
      </w:r>
      <w:r>
        <w:rPr>
          <w:rFonts w:hint="eastAsia"/>
        </w:rPr>
        <w:t>　　第四节 鞣花酸市场需求分析及预测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一、2019-2024年中国鞣花酸市场需求分析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二、2025-2031年中国鞣花酸市场需求预测分析</w:t>
      </w:r>
      <w:r>
        <w:rPr>
          <w:rFonts w:hint="eastAsia"/>
        </w:rPr>
        <w:br/>
      </w:r>
      <w:r>
        <w:rPr>
          <w:rFonts w:hint="eastAsia"/>
        </w:rPr>
        <w:t>　　第五节 鞣花酸进出口数据分析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一、2019-2024年中国鞣花酸进出口数据分析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二、2025-2031年国内鞣花酸进出口情况预测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鞣花酸细分市场深度分析</w:t>
      </w:r>
      <w:r>
        <w:rPr>
          <w:rFonts w:hint="eastAsia"/>
        </w:rPr>
        <w:br/>
      </w:r>
      <w:r>
        <w:rPr>
          <w:rFonts w:hint="eastAsia"/>
        </w:rPr>
        <w:t>　　第一节 鞣花酸细分市场（一）发展研究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鞣花酸细分市场（二）发展研究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2019-2024年中国鞣花酸行业总体发展状况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中国鞣花酸行业规模情况分析</w:t>
      </w:r>
      <w:r>
        <w:rPr>
          <w:rFonts w:hint="eastAsia"/>
        </w:rPr>
        <w:br/>
      </w:r>
      <w:r>
        <w:rPr>
          <w:rFonts w:hint="eastAsia"/>
        </w:rPr>
        <w:t>　　　　一、鞣花酸行业单位规模情况分析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二、鞣花酸行业人员规模状况分析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三、鞣花酸行业资产规模状况分析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四、鞣花酸行业市场规模状况分析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五、鞣花酸行业敏感性分析</w:t>
      </w:r>
      <w:r>
        <w:rPr>
          <w:rFonts w:hint="eastAsia"/>
        </w:rPr>
        <w:br/>
      </w:r>
      <w:r>
        <w:rPr>
          <w:rFonts w:hint="eastAsia"/>
        </w:rPr>
        <w:t>　　第二节 中国鞣花酸行业财务能力分析</w:t>
      </w:r>
      <w:r>
        <w:rPr>
          <w:rFonts w:hint="eastAsia"/>
        </w:rPr>
        <w:br/>
      </w:r>
      <w:r>
        <w:rPr>
          <w:rFonts w:hint="eastAsia"/>
        </w:rPr>
        <w:t>　　　　一、鞣花酸行业盈利能力分析</w:t>
      </w:r>
      <w:r>
        <w:rPr>
          <w:rFonts w:hint="eastAsia"/>
        </w:rPr>
        <w:br/>
      </w:r>
      <w:r>
        <w:rPr>
          <w:rFonts w:hint="eastAsia"/>
        </w:rPr>
        <w:t>　　　　二、鞣花酸行业偿债能力分析</w:t>
      </w:r>
      <w:r>
        <w:rPr>
          <w:rFonts w:hint="eastAsia"/>
        </w:rPr>
        <w:br/>
      </w:r>
      <w:r>
        <w:rPr>
          <w:rFonts w:hint="eastAsia"/>
        </w:rPr>
        <w:t>　　　　三、鞣花酸行业营运能力分析</w:t>
      </w:r>
      <w:r>
        <w:rPr>
          <w:rFonts w:hint="eastAsia"/>
        </w:rPr>
        <w:br/>
      </w:r>
      <w:r>
        <w:rPr>
          <w:rFonts w:hint="eastAsia"/>
        </w:rPr>
        <w:t>　　　　四、鞣花酸行业发展能力分析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2019-2024年中国鞣花酸行业区域市场分析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中国鞣花酸行业区域市场结构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重点地区鞣花酸行业调研分析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一、重点地区（一）鞣花酸市场分析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二、重点地区（二）鞣花酸市场分析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三、重点地区（三）鞣花酸市场分析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四、重点地区（四）鞣花酸市场分析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五、重点地区（五）鞣花酸市场分析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鞣花酸行业产品价格分析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三、主要鞣花酸品牌产品价位分析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五、价格在鞣花酸行业竞争中的重要性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2024-2025年中国鞣花酸行业上下游行业发展分析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鞣花酸上游行业分析</w:t>
      </w:r>
      <w:r>
        <w:rPr>
          <w:rFonts w:hint="eastAsia"/>
        </w:rPr>
        <w:br/>
      </w:r>
      <w:r>
        <w:rPr>
          <w:rFonts w:hint="eastAsia"/>
        </w:rPr>
        <w:t>　　　　一、鞣花酸产品成本构成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四、上游供给对鞣花酸行业的影响</w:t>
      </w:r>
      <w:r>
        <w:rPr>
          <w:rFonts w:hint="eastAsia"/>
        </w:rPr>
        <w:br/>
      </w:r>
      <w:r>
        <w:rPr>
          <w:rFonts w:hint="eastAsia"/>
        </w:rPr>
        <w:t>　　第二节 鞣花酸下游行业分析</w:t>
      </w:r>
      <w:r>
        <w:rPr>
          <w:rFonts w:hint="eastAsia"/>
        </w:rPr>
        <w:br/>
      </w:r>
      <w:r>
        <w:rPr>
          <w:rFonts w:hint="eastAsia"/>
        </w:rPr>
        <w:t>　　　　一、鞣花酸下游行业分布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四、下游需求对鞣花酸行业的影响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鞣花酸重点企业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2024-2025年中国鞣花酸产业市场竞争格局分析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2024-2025年中国鞣花酸产业竞争现状分析</w:t>
      </w:r>
      <w:r>
        <w:rPr>
          <w:rFonts w:hint="eastAsia"/>
        </w:rPr>
        <w:br/>
      </w:r>
      <w:r>
        <w:rPr>
          <w:rFonts w:hint="eastAsia"/>
        </w:rPr>
        <w:t>　　　　一、鞣花酸竞争力分析</w:t>
      </w:r>
      <w:r>
        <w:rPr>
          <w:rFonts w:hint="eastAsia"/>
        </w:rPr>
        <w:br/>
      </w:r>
      <w:r>
        <w:rPr>
          <w:rFonts w:hint="eastAsia"/>
        </w:rPr>
        <w:t>　　　　二、鞣花酸技术竞争分析</w:t>
      </w:r>
      <w:r>
        <w:rPr>
          <w:rFonts w:hint="eastAsia"/>
        </w:rPr>
        <w:br/>
      </w:r>
      <w:r>
        <w:rPr>
          <w:rFonts w:hint="eastAsia"/>
        </w:rPr>
        <w:t>　　　　三、鞣花酸价格竞争分析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2025年中国鞣花酸产业集中度分析</w:t>
      </w:r>
      <w:r>
        <w:rPr>
          <w:rFonts w:hint="eastAsia"/>
        </w:rPr>
        <w:br/>
      </w:r>
      <w:r>
        <w:rPr>
          <w:rFonts w:hint="eastAsia"/>
        </w:rPr>
        <w:t>　　　　一、鞣花酸市场集中度分析</w:t>
      </w:r>
      <w:r>
        <w:rPr>
          <w:rFonts w:hint="eastAsia"/>
        </w:rPr>
        <w:br/>
      </w:r>
      <w:r>
        <w:rPr>
          <w:rFonts w:hint="eastAsia"/>
        </w:rPr>
        <w:t>　　　　二、鞣花酸企业集中度分析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2025-2031年提高鞣花酸企业竞争力的策略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鞣花酸行业投资风险预警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2024-2025年影响鞣花酸行业发展的主要因素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一、影响鞣花酸行业运行的有利因素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二、影响鞣花酸行业运行的稳定因素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三、影响鞣花酸行业运行的不利因素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四、我国鞣花酸行业发展面临的挑战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五、我国鞣花酸行业发展面临的机遇</w:t>
      </w:r>
      <w:r>
        <w:rPr>
          <w:rFonts w:hint="eastAsia"/>
        </w:rPr>
        <w:br/>
      </w:r>
      <w:r>
        <w:rPr>
          <w:rFonts w:hint="eastAsia"/>
        </w:rPr>
        <w:t>　　第二节 鞣花酸行业投资风险预警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一、2025-2031年鞣花酸行业市场风险及控制策略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二、2025-2031年鞣花酸行业政策风险及控制策略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三、2025-2031年鞣花酸行业经营风险及控制策略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四、2025-2031年鞣花酸同业竞争风险及控制策略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五、2025-2031年鞣花酸行业其他风险及控制策略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鞣花酸行业发展趋势与投资规划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2025-2031年鞣花酸市场发展潜力分析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2025-2031年鞣花酸行业发展趋势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2025-2031年鞣花酸行业投资前景研究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[^中智林^]对我国鞣花酸品牌的战略思考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二、鞣花酸实施品牌战略的意义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三、鞣花酸企业品牌的现状分析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四、我国鞣花酸企业的品牌战略</w:t>
      </w:r>
      <w:r>
        <w:rPr>
          <w:rFonts w:hint="eastAsia"/>
        </w:rPr>
        <w:br/>
      </w:r>
      <w:r>
        <w:rPr>
          <w:rFonts w:hint="eastAsia"/>
        </w:rPr>
        <w:t>　　　　五、鞣花酸品牌战略管理的策略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2019-2024年中国鞣花酸行业产能及增长趋势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2025-2031年中国鞣花酸行业产能预测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2019-2024年中国鞣花酸行业产量及增长趋势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2025-2031年中国鞣花酸行业产量预测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2019-2024年中国鞣花酸行业市场需求及增长情况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2025-2031年中国鞣花酸行业市场需求预测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2019-2024年中国鞣花酸行业利润及增长情况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2019-2024年中国鞣花酸行业进口量及增速统计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2019-2024年中国鞣花酸行业出口量及增速统计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鞣花酸重点企业经营情况分析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2025年鞣花酸行业壁垒</w:t>
      </w:r>
      <w:r>
        <w:rPr>
          <w:rFonts w:hint="eastAsia"/>
        </w:rPr>
        <w:br/>
      </w:r>
      <w:r>
        <w:rPr>
          <w:rFonts w:hint="eastAsia"/>
        </w:rPr>
        <w:t>　　图表 2025年鞣花酸市场前景分析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2025-2031年中国鞣花酸市场需求预测</w:t>
      </w:r>
      <w:r>
        <w:rPr>
          <w:rFonts w:hint="eastAsia"/>
        </w:rPr>
        <w:br/>
      </w:r>
      <w:r>
        <w:rPr>
          <w:rFonts w:hint="eastAsia"/>
        </w:rPr>
        <w:t>　　图表 2025年鞣花酸发展趋势预测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8e8029274dfb" w:history="1">
        <w:r>
          <w:rPr>
            <w:rStyle w:val="Hyperlink"/>
          </w:rPr>
          <w:t>2025-2031年中国鞣花酸行业分析与前景趋势报告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58e8029274dfb" w:history="1">
        <w:r>
          <w:rPr>
            <w:rStyle w:val="Hyperlink"/>
          </w:rPr>
          <w:t>https://www.20087.com/1/30/RouHuaSuanFaZhanQianJing.html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b784010d4be5" w:history="1">
      <w:r>
        <w:rPr>
          <w:rStyle w:val="Hyperlink"/>
        </w:rPr>
        <w:t>2025-2031年中国鞣花酸行业分析与前景趋势报告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ouHuaSuanFaZhanQianJing.html" TargetMode="External" Id="Rf7058e80292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ouHuaSuanFaZhanQianJing.html" TargetMode="External" Id="R8f97b784010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2024-11-10T04:05:00Z</dcterms:created>
  <dcterms:modified xsi:type="dcterms:W3CDTF">2024-11-10T05:05:00Z</dcterms:modified>
  <dc:subject>2025-2031年中国鞣花酸行业分析与前景趋势报告</dc:subject>
  <dc:title>2025-2031年中国鞣花酸行业分析与前景趋势报告</dc:title>
  <cp:keywords>2025-2031年中国鞣花酸行业分析与前景趋势报告</cp:keywords>
  <dc:description>2025-2031年中国鞣花酸行业分析与前景趋势报告</dc:description>
</cp:coreProperties>
</file>