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9ca7f312d42be" w:history="1">
              <w:r>
                <w:rPr>
                  <w:rStyle w:val="Hyperlink"/>
                </w:rPr>
                <w:t>2026-2032年中国高吸水性树脂行业研究分析与前景趋势报告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9ca7f312d42be" w:history="1">
              <w:r>
                <w:rPr>
                  <w:rStyle w:val="Hyperlink"/>
                </w:rPr>
                <w:t>2026-2032年中国高吸水性树脂行业研究分析与前景趋势报告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9ca7f312d42be" w:history="1">
                <w:r>
                  <w:rPr>
                    <w:rStyle w:val="Hyperlink"/>
                  </w:rPr>
                  <w:t>https://www.20087.com/1/30/GaoXiShuiXingShuZhiDeQianJingQuShi.html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高吸水性树脂（Super Absorbent Polymer, SAP）是一种能吸收自身重量几百倍水分的聚合物，广泛应用于婴儿尿布、成人失禁产品、卫生巾、农业保水剂等领域。近年来，SAP技术不断进步，产品性能得到优化，如提高吸水速率、增加锁水能力和改善透气性，从而提升了用户舒适度和产品效能。此外，绿色化学和循环经济理念促使行业向生物降解和可循环利用的SAP材料转型。</w:t>
      </w:r>
      <w:r>
        <w:rPr>
          <w:rFonts w:hint="eastAsia"/>
        </w:rPr>
        <w:br/>
      </w:r>
      <w:r>
        <w:rPr>
          <w:rFonts w:hint="eastAsia"/>
        </w:rPr>
        <w:t>　　未来，高吸水性树脂将朝着更高效、环保和多功能的方向发展。研发重点将放在提高树脂的吸水效率和保水能力上，同时探索新材料以降低生产成本和环境影响。多功能化将是另一个重要趋势，例如，开发具有抗菌、除臭或温度调节特性的SAP，以满足特定市场需求。此外，生物基SAP和可降解SAP的研发将加速，以解决传统SAP处理和回收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9ca7f312d42be" w:history="1">
        <w:r>
          <w:rPr>
            <w:rStyle w:val="Hyperlink"/>
          </w:rPr>
          <w:t>2026-2032年中国高吸水性树脂行业研究分析与前景趋势报告</w:t>
        </w:r>
      </w:hyperlink>
      <w:r>
        <w:rPr>
          <w:rFonts w:hint="eastAsia"/>
        </w:rPr>
        <w:t>》基于国家统计局及相关协会的权威数据，系统研究了高吸水性树脂行业的市场需求、市场规模及产业链现状，分析了高吸水性树脂价格波动、细分市场动态及重点企业的经营表现，科学预测了高吸水性树脂市场前景与发展趋势，揭示了潜在需求与投资机会，同时指出了高吸水性树脂行业可能面临的风险。通过对高吸水性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高吸水性树脂市场特点分析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高吸水性树脂行业发展周期特征分析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高吸水性树脂行业发展经济环境分析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高吸水性树脂行业发展政策环境分析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一、高吸水性树脂行业政策影响分析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二、相关高吸水性树脂行业标准分析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2025-2026年高吸水性树脂行业技术发展现状及趋势分析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高吸水性树脂行业技术发展现状分析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国内外高吸水性树脂行业技术差异与原因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高吸水性树脂行业技术发展方向、趋势预测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提升高吸水性树脂行业技术能力策略建议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全球高吸水性树脂行业市场发展调研分析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全球高吸水性树脂行业市场运行环境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全球高吸水性树脂行业市场发展情况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一、全球高吸水性树脂行业市场供给分析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二、全球高吸水性树脂行业市场需求分析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三、全球高吸水性树脂行业主要国家地区发展情况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2026-2032年全球高吸水性树脂行业市场规模趋势预测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中国高吸水性树脂行业市场供需现状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中国高吸水性树脂市场现状</w:t>
      </w:r>
      <w:r>
        <w:rPr>
          <w:rFonts w:hint="eastAsia"/>
        </w:rPr>
        <w:br/>
      </w:r>
      <w:r>
        <w:rPr>
          <w:rFonts w:hint="eastAsia"/>
        </w:rPr>
        <w:t>　　第二节 中国高吸水性树脂行业产量情况分析及预测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一、高吸水性树脂总体产能规模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二、2020-2025年中国高吸水性树脂产量统计分析</w:t>
      </w:r>
      <w:r>
        <w:rPr>
          <w:rFonts w:hint="eastAsia"/>
        </w:rPr>
        <w:br/>
      </w:r>
      <w:r>
        <w:rPr>
          <w:rFonts w:hint="eastAsia"/>
        </w:rPr>
        <w:t>　　　　三、高吸水性树脂行业供给区域分布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四、2026-2032年中国高吸水性树脂产量预测分析</w:t>
      </w:r>
      <w:r>
        <w:rPr>
          <w:rFonts w:hint="eastAsia"/>
        </w:rPr>
        <w:br/>
      </w:r>
      <w:r>
        <w:rPr>
          <w:rFonts w:hint="eastAsia"/>
        </w:rPr>
        <w:t>　　第三节 中国高吸水性树脂市场需求分析及预测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一、2020-2025年中国高吸水性树脂市场需求统计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二、中国高吸水性树脂市场需求特点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三、2026-2032年中国高吸水性树脂市场需求量预测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中国高吸水性树脂行业现状调研分析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中国高吸水性树脂行业发展现状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一、2025-2026年高吸水性树脂行业品牌发展现状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二、2025-2026年高吸水性树脂行业需求市场现状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三、2025-2026年高吸水性树脂市场需求层次分析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四、2025-2026年中国高吸水性树脂市场走向分析</w:t>
      </w:r>
      <w:r>
        <w:rPr>
          <w:rFonts w:hint="eastAsia"/>
        </w:rPr>
        <w:br/>
      </w:r>
      <w:r>
        <w:rPr>
          <w:rFonts w:hint="eastAsia"/>
        </w:rPr>
        <w:t>　　第二节 中国高吸水性树脂行业存在的问题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一、2025-2026年高吸水性树脂产品市场存在的主要问题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二、2025-2026年国内高吸水性树脂产品市场的三大瓶颈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三、2025-2026年高吸水性树脂产品市场遭遇的规模难题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对中国高吸水性树脂市场的分析及思考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一、高吸水性树脂市场特点</w:t>
      </w:r>
      <w:r>
        <w:rPr>
          <w:rFonts w:hint="eastAsia"/>
        </w:rPr>
        <w:br/>
      </w:r>
      <w:r>
        <w:rPr>
          <w:rFonts w:hint="eastAsia"/>
        </w:rPr>
        <w:t>　　　　二、高吸水性树脂市场分析</w:t>
      </w:r>
      <w:r>
        <w:rPr>
          <w:rFonts w:hint="eastAsia"/>
        </w:rPr>
        <w:br/>
      </w:r>
      <w:r>
        <w:rPr>
          <w:rFonts w:hint="eastAsia"/>
        </w:rPr>
        <w:t>　　　　三、高吸水性树脂市场变化的方向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四、中国高吸水性树脂行业发展的新思路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五、对中国高吸水性树脂行业发展的思考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2020-2025年中国高吸水性树脂产品市场进出口数据分析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2020-2025年中国高吸水性树脂产品出口统计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2020-2025年中国高吸水性树脂产品进口统计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2020-2025年中国高吸水性树脂产品进出口价格对比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中国高吸水性树脂主要进口来源地及出口目的地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高吸水性树脂行业细分产品调研</w:t>
      </w:r>
      <w:r>
        <w:rPr>
          <w:rFonts w:hint="eastAsia"/>
        </w:rPr>
        <w:br/>
      </w:r>
      <w:r>
        <w:rPr>
          <w:rFonts w:hint="eastAsia"/>
        </w:rPr>
        <w:t>　　第一节 高吸水性树脂细分产品结构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2020-2025年中国高吸水性树脂行业竞争态势分析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2026年高吸水性树脂行业集中度分析</w:t>
      </w:r>
      <w:r>
        <w:rPr>
          <w:rFonts w:hint="eastAsia"/>
        </w:rPr>
        <w:br/>
      </w:r>
      <w:r>
        <w:rPr>
          <w:rFonts w:hint="eastAsia"/>
        </w:rPr>
        <w:t>　　　　一、高吸水性树脂市场集中度分析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二、高吸水性树脂企业分布区域集中度分析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三、高吸水性树脂区域消费集中度分析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2020-2025年高吸水性树脂主要企业竞争力分析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2026年高吸水性树脂行业竞争格局分析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一、高吸水性树脂行业竞争分析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二、中外高吸水性树脂产品竞争分析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三、国内高吸水性树脂行业重点企业发展动向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高吸水性树脂行业上下游产业链发展情况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高吸水性树脂上游产业发展分析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高吸水性树脂下游产业发展分析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高吸水性树脂行业重点企业竞争力分析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高吸水性树脂企业管理策略建议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提高高吸水性树脂企业竞争力的策略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一、提高中国高吸水性树脂企业核心竞争力的对策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二、高吸水性树脂企业提升竞争力的主要方向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三、影响高吸水性树脂企业核心竞争力的因素及提升途径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四、提高高吸水性树脂企业竞争力的策略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对中国高吸水性树脂品牌的战略思考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一、高吸水性树脂实施品牌战略的意义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二、高吸水性树脂企业品牌的现状分析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三、中国高吸水性树脂企业的品牌战略</w:t>
      </w:r>
      <w:r>
        <w:rPr>
          <w:rFonts w:hint="eastAsia"/>
        </w:rPr>
        <w:br/>
      </w:r>
      <w:r>
        <w:rPr>
          <w:rFonts w:hint="eastAsia"/>
        </w:rPr>
        <w:t>　　　　四、高吸水性树脂品牌战略管理的策略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高吸水性树脂行业发展趋势及投资风险预警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2026年高吸水性树脂市场前景分析</w:t>
      </w:r>
      <w:r>
        <w:rPr>
          <w:rFonts w:hint="eastAsia"/>
        </w:rPr>
        <w:br/>
      </w:r>
      <w:r>
        <w:rPr>
          <w:rFonts w:hint="eastAsia"/>
        </w:rPr>
        <w:t>　　第二节 2026年高吸水性树脂行业发展趋势预测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影响高吸水性树脂行业发展的主要因素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一、2026年影响高吸水性树脂行业运行的有利因素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二、2026年影响高吸水性树脂行业运行的稳定因素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三、2026年影响高吸水性树脂行业运行的不利因素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四、2026年中国高吸水性树脂行业发展面临的挑战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五、2026年中国高吸水性树脂行业发展面临的机遇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高吸水性树脂行业投资风险预警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一、2026年高吸水性树脂行业市场风险及控制策略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二、2026年高吸水性树脂行业政策风险及控制策略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三、2026年高吸水性树脂行业经营风险及控制策略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四、2026年高吸水性树脂同业竞争风险及控制策略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五、2026年高吸水性树脂行业其他风险及控制策略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高吸水性树脂市场研究结论</w:t>
      </w:r>
      <w:r>
        <w:rPr>
          <w:rFonts w:hint="eastAsia"/>
        </w:rPr>
        <w:br/>
      </w:r>
      <w:r>
        <w:rPr>
          <w:rFonts w:hint="eastAsia"/>
        </w:rPr>
        <w:t>　　第二节 高吸水性树脂子行业研究结论</w:t>
      </w:r>
      <w:r>
        <w:rPr>
          <w:rFonts w:hint="eastAsia"/>
        </w:rPr>
        <w:br/>
      </w:r>
      <w:r>
        <w:rPr>
          <w:rFonts w:hint="eastAsia"/>
        </w:rPr>
        <w:t>　　第三节 中智林:高吸水性树脂市场发展建议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高吸水性树脂重点企业经营情况分析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高吸水性树脂重点企业经营情况分析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2026-2032年中国高吸水性树脂行业利润预测</w:t>
      </w:r>
      <w:r>
        <w:rPr>
          <w:rFonts w:hint="eastAsia"/>
        </w:rPr>
        <w:br/>
      </w:r>
      <w:r>
        <w:rPr>
          <w:rFonts w:hint="eastAsia"/>
        </w:rPr>
        <w:t>　　图表 2026年高吸水性树脂行业壁垒</w:t>
      </w:r>
      <w:r>
        <w:rPr>
          <w:rFonts w:hint="eastAsia"/>
        </w:rPr>
        <w:br/>
      </w:r>
      <w:r>
        <w:rPr>
          <w:rFonts w:hint="eastAsia"/>
        </w:rPr>
        <w:t>　　图表 2026年高吸水性树脂市场前景分析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2026-2032年中国高吸水性树脂市场需求预测</w:t>
      </w:r>
      <w:r>
        <w:rPr>
          <w:rFonts w:hint="eastAsia"/>
        </w:rPr>
        <w:br/>
      </w:r>
      <w:r>
        <w:rPr>
          <w:rFonts w:hint="eastAsia"/>
        </w:rPr>
        <w:t>　　图表 2026年高吸水性树脂发展趋势预测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9ca7f312d42be" w:history="1">
        <w:r>
          <w:rPr>
            <w:rStyle w:val="Hyperlink"/>
          </w:rPr>
          <w:t>2026-2032年中国高吸水性树脂行业研究分析与前景趋势报告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9ca7f312d42be" w:history="1">
        <w:r>
          <w:rPr>
            <w:rStyle w:val="Hyperlink"/>
          </w:rPr>
          <w:t>https://www.20087.com/1/30/GaoXiShuiXingShuZhiDeQianJingQuShi.html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0a6616aae440d" w:history="1">
      <w:r>
        <w:rPr>
          <w:rStyle w:val="Hyperlink"/>
        </w:rPr>
        <w:t>2026-2032年中国高吸水性树脂行业研究分析与前景趋势报告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aoXiShuiXingShuZhiDeQianJingQuShi.html" TargetMode="External" Id="R7549ca7f312d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aoXiShuiXingShuZhiDeQianJingQuShi.html" TargetMode="External" Id="Reaf0a6616aae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2025-11-14T23:16:00Z</dcterms:created>
  <dcterms:modified xsi:type="dcterms:W3CDTF">2025-11-15T00:16:00Z</dcterms:modified>
  <dc:subject>2026-2032年中国高吸水性树脂行业研究分析与前景趋势报告</dc:subject>
  <dc:title>2026-2032年中国高吸水性树脂行业研究分析与前景趋势报告</dc:title>
  <cp:keywords>2026-2032年中国高吸水性树脂行业研究分析与前景趋势报告</cp:keywords>
  <dc:description>2026-2032年中国高吸水性树脂行业研究分析与前景趋势报告</dc:description>
</cp:coreProperties>
</file>