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b9ba23dea4109" w:history="1">
              <w:r>
                <w:rPr>
                  <w:rStyle w:val="Hyperlink"/>
                </w:rPr>
                <w:t>中国无铅汽油行业发展研究与行业前景分析报告（2026-2032年）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b9ba23dea4109" w:history="1">
              <w:r>
                <w:rPr>
                  <w:rStyle w:val="Hyperlink"/>
                </w:rPr>
                <w:t>中国无铅汽油行业发展研究与行业前景分析报告（2026-2032年）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b9ba23dea4109" w:history="1">
                <w:r>
                  <w:rPr>
                    <w:rStyle w:val="Hyperlink"/>
                  </w:rPr>
                  <w:t>https://www.20087.com/8/71/WuQianQiYouDeQianJingQuShi.html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汽油的推广使用是全球环境保护和公共健康政策的重要成果，有效减少了汽车尾气中的铅含量，避免了铅对环境和人体健康的长期危害。近年来，随着汽车尾气排放标准的不断提高，无铅汽油的配方也在不断优化，以满足更严格的环保要求和发动机性能需求。</w:t>
      </w:r>
      <w:r>
        <w:rPr>
          <w:rFonts w:hint="eastAsia"/>
        </w:rPr>
        <w:br/>
      </w:r>
      <w:r>
        <w:rPr>
          <w:rFonts w:hint="eastAsia"/>
        </w:rPr>
        <w:t>　　未来，无铅汽油将更加注重环保和能源效率。生物基和可再生成分的加入，如乙醇和生物柴油，将减少对化石燃料的依赖，降低温室气体排放。同时，通过添加剂技术的创新，如提高辛烷值和清洁性能，无铅汽油将更好地适应高性能发动机和低排放要求。此外，随着电动汽车的普及，无铅汽油市场将面临转型，可能转向混合动力汽车和小型内燃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b9ba23dea4109" w:history="1">
        <w:r>
          <w:rPr>
            <w:rStyle w:val="Hyperlink"/>
          </w:rPr>
          <w:t>中国无铅汽油行业发展研究与行业前景分析报告（2026-2032年）</w:t>
        </w:r>
      </w:hyperlink>
      <w:r>
        <w:rPr>
          <w:rFonts w:hint="eastAsia"/>
        </w:rPr>
        <w:t>》依托权威数据资源与长期市场监测，系统分析了无铅汽油行业的市场规模、市场需求及产业链结构，深入探讨了无铅汽油价格变动与细分市场特征。报告科学预测了无铅汽油市场前景及未来发展趋势，重点剖析了行业集中度、竞争格局及重点企业的市场地位，并通过SWOT分析揭示了无铅汽油行业机遇与潜在风险。报告为投资者及业内企业提供了全面的市场洞察与决策参考，助力把握无铅汽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无铅汽油行业界定及应用</w:t>
      </w:r>
      <w:r>
        <w:rPr>
          <w:rFonts w:hint="eastAsia"/>
        </w:rPr>
        <w:br/>
      </w:r>
      <w:r>
        <w:rPr>
          <w:rFonts w:hint="eastAsia"/>
        </w:rPr>
        <w:t>　　第一节 无铅汽油行业定义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无铅汽油主要应用领域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2025-2026年全球无铅汽油行业发展状况分析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2020-2025年全球无铅汽油行业运行概况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2020-2025年全球无铅汽油行业市场规模分析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全球主要地区无铅汽油行业运行情况分析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2026-2032年全球无铅汽油行业发展趋势预测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2025-2026年中国无铅汽油发展环境分析</w:t>
      </w:r>
      <w:r>
        <w:rPr>
          <w:rFonts w:hint="eastAsia"/>
        </w:rPr>
        <w:br/>
      </w:r>
      <w:r>
        <w:rPr>
          <w:rFonts w:hint="eastAsia"/>
        </w:rPr>
        <w:t>　　第一节 无铅汽油行业经济环境分析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无铅汽油行业相关政策、标准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无铅汽油行业相关发展规划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中国无铅汽油行业现状调研分析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中国无铅汽油行业发展现状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一、2025-2026年无铅汽油行业品牌发展现状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二、2025-2026年无铅汽油行业需求市场现状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三、2025-2026年无铅汽油市场需求层次分析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四、2025-2026年中国无铅汽油市场走向分析</w:t>
      </w:r>
      <w:r>
        <w:rPr>
          <w:rFonts w:hint="eastAsia"/>
        </w:rPr>
        <w:br/>
      </w:r>
      <w:r>
        <w:rPr>
          <w:rFonts w:hint="eastAsia"/>
        </w:rPr>
        <w:t>　　第二节 中国无铅汽油产品技术分析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一、2025-2026年无铅汽油产品技术变化特点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二、2025-2026年无铅汽油产品市场的新技术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三、2025-2026年无铅汽油产品市场现状分析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中国无铅汽油行业存在的问题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一、2025-2026年无铅汽油产品市场存在的主要问题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二、2025-2026年国内无铅汽油产品市场的三大瓶颈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三、2025-2026年无铅汽油产品市场遭遇的规模难题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对中国无铅汽油市场的分析及思考</w:t>
      </w:r>
      <w:r>
        <w:rPr>
          <w:rFonts w:hint="eastAsia"/>
        </w:rPr>
        <w:br/>
      </w:r>
      <w:r>
        <w:rPr>
          <w:rFonts w:hint="eastAsia"/>
        </w:rPr>
        <w:t>　　　　一、无铅汽油市场特点</w:t>
      </w:r>
      <w:r>
        <w:rPr>
          <w:rFonts w:hint="eastAsia"/>
        </w:rPr>
        <w:br/>
      </w:r>
      <w:r>
        <w:rPr>
          <w:rFonts w:hint="eastAsia"/>
        </w:rPr>
        <w:t>　　　　二、无铅汽油市场分析</w:t>
      </w:r>
      <w:r>
        <w:rPr>
          <w:rFonts w:hint="eastAsia"/>
        </w:rPr>
        <w:br/>
      </w:r>
      <w:r>
        <w:rPr>
          <w:rFonts w:hint="eastAsia"/>
        </w:rPr>
        <w:t>　　　　三、无铅汽油市场变化的方向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四、中国无铅汽油行业发展的新思路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五、对中国无铅汽油行业发展的思考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中国无铅汽油行业市场供需现状调研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中国无铅汽油市场现状分析</w:t>
      </w:r>
      <w:r>
        <w:rPr>
          <w:rFonts w:hint="eastAsia"/>
        </w:rPr>
        <w:br/>
      </w:r>
      <w:r>
        <w:rPr>
          <w:rFonts w:hint="eastAsia"/>
        </w:rPr>
        <w:t>　　第二节 中国无铅汽油行业产量情况分析及预测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一、无铅汽油总体产能规模</w:t>
      </w:r>
      <w:r>
        <w:rPr>
          <w:rFonts w:hint="eastAsia"/>
        </w:rPr>
        <w:br/>
      </w:r>
      <w:r>
        <w:rPr>
          <w:rFonts w:hint="eastAsia"/>
        </w:rPr>
        <w:t>　　　　二、无铅汽油生产区域分布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三、2020-2025年中国无铅汽油产量统计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四、2026-2032年中国无铅汽油产量预测</w:t>
      </w:r>
      <w:r>
        <w:rPr>
          <w:rFonts w:hint="eastAsia"/>
        </w:rPr>
        <w:br/>
      </w:r>
      <w:r>
        <w:rPr>
          <w:rFonts w:hint="eastAsia"/>
        </w:rPr>
        <w:t>　　第三节 中国无铅汽油市场需求分析及预测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一、中国无铅汽油市场需求特点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二、2020-2025年中国无铅汽油市场需求量统计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三、2026-2032年中国无铅汽油市场需求量预测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中国无铅汽油价格趋势分析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一、2020-2025年中国无铅汽油市场价格趋势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二、2026-2032年中国无铅汽油市场价格走势预测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中国无铅汽油进出口分析</w:t>
      </w:r>
      <w:r>
        <w:rPr>
          <w:rFonts w:hint="eastAsia"/>
        </w:rPr>
        <w:br/>
      </w:r>
      <w:r>
        <w:rPr>
          <w:rFonts w:hint="eastAsia"/>
        </w:rPr>
        <w:t>　　第一节 无铅汽油进口情况分析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无铅汽油出口情况分析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影响无铅汽油进出口因素分析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中国无铅汽油行业主要指标监测分析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2020-2025年中国无铅汽油行业规模情况分析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2020-2025年中国无铅汽油行业财务能力分析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无铅汽油行业细分产品调研</w:t>
      </w:r>
      <w:r>
        <w:rPr>
          <w:rFonts w:hint="eastAsia"/>
        </w:rPr>
        <w:br/>
      </w:r>
      <w:r>
        <w:rPr>
          <w:rFonts w:hint="eastAsia"/>
        </w:rPr>
        <w:t>　　第一节 无铅汽油细分产品结构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无铅汽油行业上下游发展情况分析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无铅汽油行业上游产业发展分析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无铅汽油行业下游产业发展分析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中国无铅汽油行业重点地区发展分析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无铅汽油行业重点区域市场结构调研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**地区无铅汽油市场容量分析</w:t>
      </w:r>
      <w:r>
        <w:rPr>
          <w:rFonts w:hint="eastAsia"/>
        </w:rPr>
        <w:br/>
      </w:r>
      <w:r>
        <w:rPr>
          <w:rFonts w:hint="eastAsia"/>
        </w:rPr>
        <w:t>　　第三节 **地区无铅汽油市场容量分析</w:t>
      </w:r>
      <w:r>
        <w:rPr>
          <w:rFonts w:hint="eastAsia"/>
        </w:rPr>
        <w:br/>
      </w:r>
      <w:r>
        <w:rPr>
          <w:rFonts w:hint="eastAsia"/>
        </w:rPr>
        <w:t>　　第四节 **地区无铅汽油市场容量分析</w:t>
      </w:r>
      <w:r>
        <w:rPr>
          <w:rFonts w:hint="eastAsia"/>
        </w:rPr>
        <w:br/>
      </w:r>
      <w:r>
        <w:rPr>
          <w:rFonts w:hint="eastAsia"/>
        </w:rPr>
        <w:t>　　第五节 **地区无铅汽油市场容量分析</w:t>
      </w:r>
      <w:r>
        <w:rPr>
          <w:rFonts w:hint="eastAsia"/>
        </w:rPr>
        <w:br/>
      </w:r>
      <w:r>
        <w:rPr>
          <w:rFonts w:hint="eastAsia"/>
        </w:rPr>
        <w:t>　　第六节 **地区无铅汽油市场容量分析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无铅汽油企业多样化经营策略分析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一、无铅汽油企业多样化经营情况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二、现行无铅汽油行业多样化经营的方向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大型无铅汽油企业集团未来发展策略分析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对中小无铅汽油企业生产经营的建议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无铅汽油行业前景及投资风险预警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2026年无铅汽油市场前景分析</w:t>
      </w:r>
      <w:r>
        <w:rPr>
          <w:rFonts w:hint="eastAsia"/>
        </w:rPr>
        <w:br/>
      </w:r>
      <w:r>
        <w:rPr>
          <w:rFonts w:hint="eastAsia"/>
        </w:rPr>
        <w:t>　　第二节 2026年无铅汽油行业发展趋势预测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影响无铅汽油行业发展的主要因素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一、2026年影响无铅汽油行业运行的有利因素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二、2026年影响无铅汽油行业运行的稳定因素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三、2026年影响无铅汽油行业运行的不利因素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四、2026年中国无铅汽油行业发展面临的挑战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五、2026年中国无铅汽油行业发展面临的机遇</w:t>
      </w:r>
      <w:r>
        <w:rPr>
          <w:rFonts w:hint="eastAsia"/>
        </w:rPr>
        <w:br/>
      </w:r>
      <w:r>
        <w:rPr>
          <w:rFonts w:hint="eastAsia"/>
        </w:rPr>
        <w:t>　　第四节 无铅汽油行业投资风险预警</w:t>
      </w:r>
      <w:r>
        <w:rPr>
          <w:rFonts w:hint="eastAsia"/>
        </w:rPr>
        <w:br/>
      </w:r>
      <w:r>
        <w:rPr>
          <w:rFonts w:hint="eastAsia"/>
        </w:rPr>
        <w:t>　　　　一、无铅汽油行业市场风险预测</w:t>
      </w:r>
      <w:r>
        <w:rPr>
          <w:rFonts w:hint="eastAsia"/>
        </w:rPr>
        <w:br/>
      </w:r>
      <w:r>
        <w:rPr>
          <w:rFonts w:hint="eastAsia"/>
        </w:rPr>
        <w:t>　　　　二、无铅汽油行业政策风险预测</w:t>
      </w:r>
      <w:r>
        <w:rPr>
          <w:rFonts w:hint="eastAsia"/>
        </w:rPr>
        <w:br/>
      </w:r>
      <w:r>
        <w:rPr>
          <w:rFonts w:hint="eastAsia"/>
        </w:rPr>
        <w:t>　　　　三、无铅汽油行业经营风险预测</w:t>
      </w:r>
      <w:r>
        <w:rPr>
          <w:rFonts w:hint="eastAsia"/>
        </w:rPr>
        <w:br/>
      </w:r>
      <w:r>
        <w:rPr>
          <w:rFonts w:hint="eastAsia"/>
        </w:rPr>
        <w:t>　　　　四、无铅汽油行业技术风险预测</w:t>
      </w:r>
      <w:r>
        <w:rPr>
          <w:rFonts w:hint="eastAsia"/>
        </w:rPr>
        <w:br/>
      </w:r>
      <w:r>
        <w:rPr>
          <w:rFonts w:hint="eastAsia"/>
        </w:rPr>
        <w:t>　　　　五、无铅汽油行业竞争风险预测</w:t>
      </w:r>
      <w:r>
        <w:rPr>
          <w:rFonts w:hint="eastAsia"/>
        </w:rPr>
        <w:br/>
      </w:r>
      <w:r>
        <w:rPr>
          <w:rFonts w:hint="eastAsia"/>
        </w:rPr>
        <w:t>　　　　六、无铅汽油行业其他风险预测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无铅汽油投资建议</w:t>
      </w:r>
      <w:r>
        <w:rPr>
          <w:rFonts w:hint="eastAsia"/>
        </w:rPr>
        <w:br/>
      </w:r>
      <w:r>
        <w:rPr>
          <w:rFonts w:hint="eastAsia"/>
        </w:rPr>
        <w:t>　　第一节 无铅汽油行业投资环境分析</w:t>
      </w:r>
      <w:r>
        <w:rPr>
          <w:rFonts w:hint="eastAsia"/>
        </w:rPr>
        <w:br/>
      </w:r>
      <w:r>
        <w:rPr>
          <w:rFonts w:hint="eastAsia"/>
        </w:rPr>
        <w:t>　　第二节 无铅汽油行业投资进入壁垒分析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无铅汽油行业历程</w:t>
      </w:r>
      <w:r>
        <w:rPr>
          <w:rFonts w:hint="eastAsia"/>
        </w:rPr>
        <w:br/>
      </w:r>
      <w:r>
        <w:rPr>
          <w:rFonts w:hint="eastAsia"/>
        </w:rPr>
        <w:t>　　图表 无铅汽油行业生命周期</w:t>
      </w:r>
      <w:r>
        <w:rPr>
          <w:rFonts w:hint="eastAsia"/>
        </w:rPr>
        <w:br/>
      </w:r>
      <w:r>
        <w:rPr>
          <w:rFonts w:hint="eastAsia"/>
        </w:rPr>
        <w:t>　　图表 无铅汽油行业产业链分析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2020-2025年无铅汽油行业市场容量分析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2020-2025年中国无铅汽油市场需求量及增速统计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2026年中国无铅汽油行业需求领域分布格局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2020-2025年中国无铅汽油进口金额分析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2020-2025年中国无铅汽油出口数量分析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2020-2025年中国无铅汽油出口金额分析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2026年中国无铅汽油进口国家及地区分析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2026年中国无铅汽油出口国家及地区分析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2020-2025年中国无铅汽油行业企业平均规模情况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2026-2032年中国无铅汽油行业产能预测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2026-2032年中国无铅汽油行业产量预测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2026-2032年中国无铅汽油市场需求量预测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2026-2032年中国无铅汽油行业供需平衡预测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2026-2032年中国无铅汽油市场容量预测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2026-2032年中国无铅汽油市场规模预测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2026-2032年中国无铅汽油市场前景分析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2026-2032年中国无铅汽油发展趋势预测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b9ba23dea4109" w:history="1">
        <w:r>
          <w:rPr>
            <w:rStyle w:val="Hyperlink"/>
          </w:rPr>
          <w:t>中国无铅汽油行业发展研究与行业前景分析报告（2026-2032年）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b9ba23dea4109" w:history="1">
        <w:r>
          <w:rPr>
            <w:rStyle w:val="Hyperlink"/>
          </w:rPr>
          <w:t>https://www.20087.com/8/71/WuQianQiYouDeQianJingQuShi.html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热点：有铅汽油和无铅汽油、什么是无铅汽油、无铅汽油是纯汽油吗、为什么要推广无铅汽油、无铅汽油的车可以加乙醇汽油吗、无铅汽油和乙醇汽油能混加吗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d992bbcfb4071" w:history="1">
      <w:r>
        <w:rPr>
          <w:rStyle w:val="Hyperlink"/>
        </w:rPr>
        <w:t>中国无铅汽油行业发展研究与行业前景分析报告（2026-2032年）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uQianQiYouDeQianJingQuShi.html" TargetMode="External" Id="Rbd5b9ba23dea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uQianQiYouDeQianJingQuShi.html" TargetMode="External" Id="R0ead992bbcfb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2025-11-30T02:17:00Z</dcterms:created>
  <dcterms:modified xsi:type="dcterms:W3CDTF">2025-11-30T03:17:00Z</dcterms:modified>
  <dc:subject>中国无铅汽油行业发展研究与行业前景分析报告（2026-2032年）</dc:subject>
  <dc:title>中国无铅汽油行业发展研究与行业前景分析报告（2026-2032年）</dc:title>
  <cp:keywords>中国无铅汽油行业发展研究与行业前景分析报告（2026-2032年）</cp:keywords>
  <dc:description>中国无铅汽油行业发展研究与行业前景分析报告（2026-2032年）</dc:description>
</cp:coreProperties>
</file>