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6b37747c42f6" w:history="1">
              <w:r>
                <w:rPr>
                  <w:rStyle w:val="Hyperlink"/>
                </w:rPr>
                <w:t>2026-2032年中国古马隆树脂发展现状调研及未来趋势预测报告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6b37747c42f6" w:history="1">
              <w:r>
                <w:rPr>
                  <w:rStyle w:val="Hyperlink"/>
                </w:rPr>
                <w:t>2026-2032年中国古马隆树脂发展现状调研及未来趋势预测报告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6b37747c42f6" w:history="1">
                <w:r>
                  <w:rPr>
                    <w:rStyle w:val="Hyperlink"/>
                  </w:rPr>
                  <w:t>https://www.20087.com/0/A2/GuMaLongShuZhiShiChangDiaoYanBaoGao.html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一种多功能化工产品，广泛应用于橡胶、涂料、粘合剂和石油开采等行业。近年来，随着对环保型材料需求的增加，古马隆树脂的生产工艺和应用领域都在不断拓展，以满足更严格的环保标准。同时，通过改性和复合技术，古马隆树脂的性能得到了优化，包括提高耐候性、增强粘接强度和改善流变性能。</w:t>
      </w:r>
      <w:r>
        <w:rPr>
          <w:rFonts w:hint="eastAsia"/>
        </w:rPr>
        <w:br/>
      </w:r>
      <w:r>
        <w:rPr>
          <w:rFonts w:hint="eastAsia"/>
        </w:rPr>
        <w:t>　　未来，古马隆树脂将更加注重绿色化和高性能化。一方面，通过开发新的催化体系和生物基原料，减少生产过程中的环境污染和能耗。另一方面，古马隆树脂将与纳米材料、生物基聚合物等新型材料复合，开发具有特殊功能的高性能复合材料，满足高端应用领域的需求，如航空航天和高性能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6b37747c42f6" w:history="1">
        <w:r>
          <w:rPr>
            <w:rStyle w:val="Hyperlink"/>
          </w:rPr>
          <w:t>2026-2032年中国古马隆树脂发展现状调研及未来趋势预测报告</w:t>
        </w:r>
      </w:hyperlink>
      <w:r>
        <w:rPr>
          <w:rFonts w:hint="eastAsia"/>
        </w:rPr>
        <w:t>》基于对古马隆树脂产品多年研究积累，结合古马隆树脂行业供需关系的历史变化规律，采用定量与定性相结合的科学方法，对古马隆树脂行业企业群体进行了系统调查与分析。报告全面剖析了古马隆树脂行业的市场环境、生产经营状况、产品市场动态、品牌竞争格局、进出口贸易及行业投资环境等关键要素，并对古马隆树脂行业可持续发展进行了系统预测。通过对古马隆树脂行业发展趋势的定性与定量分析，古马隆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古马隆树脂市场特征</w:t>
      </w:r>
      <w:r>
        <w:rPr>
          <w:rFonts w:hint="eastAsia"/>
        </w:rPr>
        <w:br/>
      </w:r>
      <w:r>
        <w:rPr>
          <w:rFonts w:hint="eastAsia"/>
        </w:rPr>
        <w:t>　　　　一、古马隆树脂行业定义</w:t>
      </w:r>
      <w:r>
        <w:rPr>
          <w:rFonts w:hint="eastAsia"/>
        </w:rPr>
        <w:br/>
      </w:r>
      <w:r>
        <w:rPr>
          <w:rFonts w:hint="eastAsia"/>
        </w:rPr>
        <w:t>　　　　二、古马隆树脂行业特征</w:t>
      </w:r>
      <w:r>
        <w:rPr>
          <w:rFonts w:hint="eastAsia"/>
        </w:rPr>
        <w:br/>
      </w:r>
      <w:r>
        <w:rPr>
          <w:rFonts w:hint="eastAsia"/>
        </w:rPr>
        <w:t>　　　　　　1、古马隆树脂行业消费特征</w:t>
      </w:r>
      <w:r>
        <w:rPr>
          <w:rFonts w:hint="eastAsia"/>
        </w:rPr>
        <w:br/>
      </w:r>
      <w:r>
        <w:rPr>
          <w:rFonts w:hint="eastAsia"/>
        </w:rPr>
        <w:t>　　　　　　2、古马隆树脂产品结构特征</w:t>
      </w:r>
      <w:r>
        <w:rPr>
          <w:rFonts w:hint="eastAsia"/>
        </w:rPr>
        <w:br/>
      </w:r>
      <w:r>
        <w:rPr>
          <w:rFonts w:hint="eastAsia"/>
        </w:rPr>
        <w:t>　　　　　　3、古马隆树脂行业原材料供给特征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4、古马隆树脂产业集中度特征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二、古马隆树脂行业相关政策分析</w:t>
      </w:r>
      <w:r>
        <w:rPr>
          <w:rFonts w:hint="eastAsia"/>
        </w:rPr>
        <w:br/>
      </w:r>
      <w:r>
        <w:rPr>
          <w:rFonts w:hint="eastAsia"/>
        </w:rPr>
        <w:t>　　第四节 古马隆树脂行业发展的波特五力模型分析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古马隆树脂行业国内市场综述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2020-2025年中国古马隆树脂行业产量状况及预测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一、古马隆树脂行业总体规模</w:t>
      </w:r>
      <w:r>
        <w:rPr>
          <w:rFonts w:hint="eastAsia"/>
        </w:rPr>
        <w:br/>
      </w:r>
      <w:r>
        <w:rPr>
          <w:rFonts w:hint="eastAsia"/>
        </w:rPr>
        <w:t>　　　　二、古马隆树脂行业重点区域分布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三、2020-2025年古马隆树脂行业产量情况分析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2020-2025年中国古马隆树脂行业市场需求分析及预测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一、中国古马隆树脂行业市场需求特点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二、古马隆树脂行业主要地域分布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三、2020-2025年古马隆树脂行业市场需求状况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2026-2032年中国古马隆树脂供需平衡预测</w:t>
      </w:r>
      <w:r>
        <w:rPr>
          <w:rFonts w:hint="eastAsia"/>
        </w:rPr>
        <w:br/>
      </w:r>
      <w:r>
        <w:rPr>
          <w:rFonts w:hint="eastAsia"/>
        </w:rPr>
        <w:t>　　第四节 中国古马隆树脂产品市场价格趋势分析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一、中国古马隆树脂产品2020-2025年市场价格回顾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二、中国古马隆树脂产品当前市场价格及分析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三、影响古马隆树脂产品市场价格因素分析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四、2026-2032年中国古马隆树脂产品市场价格走势预测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中国古马隆树脂市场规模分析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2020-2025年中国古马隆树脂市场规模分析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2025-2026年中国古马隆树脂区域结构分析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2020-2025年中国古马隆树脂行业重点区域市场规模分析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中国古马隆树脂行业进出口情况分析预测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2020-2025年中国古马隆树脂行业进出口情况分析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二、2020-2025年中国古马隆树脂行业出口分析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2026-2032年中国古马隆树脂行业进出口情况预测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一、2026-2032年中国古马隆树脂行业进口预测分析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二、2026-2032年中国古马隆树脂行业出口预测分析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影响古马隆树脂行业进出口变化的主要原因分析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古马隆树脂上下游行业发展现状与趋势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古马隆树脂上游行业发展分析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一、古马隆树脂上游行业发展现状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二、古马隆树脂上游行业发展趋势预测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古马隆树脂下游行业发展分析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一、古马隆树脂下游行业发展现状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二、古马隆树脂下游行业发展趋势预测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古马隆树脂行业重点企业竞争力分析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古马隆树脂企业（一）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三、古马隆树脂企业经营状况</w:t>
      </w:r>
      <w:r>
        <w:rPr>
          <w:rFonts w:hint="eastAsia"/>
        </w:rPr>
        <w:br/>
      </w:r>
      <w:r>
        <w:rPr>
          <w:rFonts w:hint="eastAsia"/>
        </w:rPr>
        <w:t>　　　　四、古马隆树脂企业发展策略</w:t>
      </w:r>
      <w:r>
        <w:rPr>
          <w:rFonts w:hint="eastAsia"/>
        </w:rPr>
        <w:br/>
      </w:r>
      <w:r>
        <w:rPr>
          <w:rFonts w:hint="eastAsia"/>
        </w:rPr>
        <w:t>　　第二节 古马隆树脂企业（二）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三、古马隆树脂企业经营状况</w:t>
      </w:r>
      <w:r>
        <w:rPr>
          <w:rFonts w:hint="eastAsia"/>
        </w:rPr>
        <w:br/>
      </w:r>
      <w:r>
        <w:rPr>
          <w:rFonts w:hint="eastAsia"/>
        </w:rPr>
        <w:t>　　　　四、古马隆树脂企业发展策略</w:t>
      </w:r>
      <w:r>
        <w:rPr>
          <w:rFonts w:hint="eastAsia"/>
        </w:rPr>
        <w:br/>
      </w:r>
      <w:r>
        <w:rPr>
          <w:rFonts w:hint="eastAsia"/>
        </w:rPr>
        <w:t>　　第三节 古马隆树脂企业（三）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三、古马隆树脂企业经营状况</w:t>
      </w:r>
      <w:r>
        <w:rPr>
          <w:rFonts w:hint="eastAsia"/>
        </w:rPr>
        <w:br/>
      </w:r>
      <w:r>
        <w:rPr>
          <w:rFonts w:hint="eastAsia"/>
        </w:rPr>
        <w:t>　　　　四、古马隆树脂企业发展策略</w:t>
      </w:r>
      <w:r>
        <w:rPr>
          <w:rFonts w:hint="eastAsia"/>
        </w:rPr>
        <w:br/>
      </w:r>
      <w:r>
        <w:rPr>
          <w:rFonts w:hint="eastAsia"/>
        </w:rPr>
        <w:t>　　第四节 古马隆树脂企业（四）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三、古马隆树脂企业经营状况</w:t>
      </w:r>
      <w:r>
        <w:rPr>
          <w:rFonts w:hint="eastAsia"/>
        </w:rPr>
        <w:br/>
      </w:r>
      <w:r>
        <w:rPr>
          <w:rFonts w:hint="eastAsia"/>
        </w:rPr>
        <w:t>　　　　四、古马隆树脂企业发展策略</w:t>
      </w:r>
      <w:r>
        <w:rPr>
          <w:rFonts w:hint="eastAsia"/>
        </w:rPr>
        <w:br/>
      </w:r>
      <w:r>
        <w:rPr>
          <w:rFonts w:hint="eastAsia"/>
        </w:rPr>
        <w:t>　　第五节 古马隆树脂企业（五）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三、古马隆树脂企业经营状况</w:t>
      </w:r>
      <w:r>
        <w:rPr>
          <w:rFonts w:hint="eastAsia"/>
        </w:rPr>
        <w:br/>
      </w:r>
      <w:r>
        <w:rPr>
          <w:rFonts w:hint="eastAsia"/>
        </w:rPr>
        <w:t>　　　　四、古马隆树脂企业发展策略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中国古马隆树脂产业市场竞争策略建议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中国古马隆树脂市场竞争策略建议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一、古马隆树脂市场定位策略建议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二、古马隆树脂产品开发策略建议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三、古马隆树脂渠道竞争策略建议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四、古马隆树脂品牌竞争策略建议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五、古马隆树脂价格竞争策略建议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六、古马隆树脂客户服务策略建议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中国古马隆树脂产业竞争战略建议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一、古马隆树脂竞争战略选择建议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二、古马隆树脂产业升级策略建议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三、古马隆树脂产业转移策略建议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四、古马隆树脂价值链定位建议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古马隆树脂行业投资前景与投资策略分析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古马隆树脂行业SWOT模型分析</w:t>
      </w:r>
      <w:r>
        <w:rPr>
          <w:rFonts w:hint="eastAsia"/>
        </w:rPr>
        <w:br/>
      </w:r>
      <w:r>
        <w:rPr>
          <w:rFonts w:hint="eastAsia"/>
        </w:rPr>
        <w:t>　　　　一、古马隆树脂行业优势分析</w:t>
      </w:r>
      <w:r>
        <w:rPr>
          <w:rFonts w:hint="eastAsia"/>
        </w:rPr>
        <w:br/>
      </w:r>
      <w:r>
        <w:rPr>
          <w:rFonts w:hint="eastAsia"/>
        </w:rPr>
        <w:t>　　　　二、古马隆树脂行业劣势分析</w:t>
      </w:r>
      <w:r>
        <w:rPr>
          <w:rFonts w:hint="eastAsia"/>
        </w:rPr>
        <w:br/>
      </w:r>
      <w:r>
        <w:rPr>
          <w:rFonts w:hint="eastAsia"/>
        </w:rPr>
        <w:t>　　　　三、古马隆树脂行业机会分析</w:t>
      </w:r>
      <w:r>
        <w:rPr>
          <w:rFonts w:hint="eastAsia"/>
        </w:rPr>
        <w:br/>
      </w:r>
      <w:r>
        <w:rPr>
          <w:rFonts w:hint="eastAsia"/>
        </w:rPr>
        <w:t>　　　　四、古马隆树脂行业风险分析</w:t>
      </w:r>
      <w:r>
        <w:rPr>
          <w:rFonts w:hint="eastAsia"/>
        </w:rPr>
        <w:br/>
      </w:r>
      <w:r>
        <w:rPr>
          <w:rFonts w:hint="eastAsia"/>
        </w:rPr>
        <w:t>　　第二节 古马隆树脂行业发展的PEST分析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古马隆树脂行业投资价值分析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一、古马隆树脂行业发展前景分析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二、古马隆树脂行业盈利能力预测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古马隆树脂行业投资风险分析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2026-2032年古马隆树脂行业发展趋势及投资风险分析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2026-2032年古马隆树脂行业发展趋势预测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一、中国古马隆树脂行业发展方向分析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三、2026-2032年中国古马隆树脂行业供给情况预测分析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四、2026-2032年中国古马隆树脂行业需求情况预测分析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当前古马隆树脂行业存在的问题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2026-2032年中国古马隆树脂行业投资风险分析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一、古马隆树脂市场竞争风险</w:t>
      </w:r>
      <w:r>
        <w:rPr>
          <w:rFonts w:hint="eastAsia"/>
        </w:rPr>
        <w:br/>
      </w:r>
      <w:r>
        <w:rPr>
          <w:rFonts w:hint="eastAsia"/>
        </w:rPr>
        <w:t>　　　　二、古马隆树脂行业原材料压力风险分析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三、古马隆树脂技术风险分析</w:t>
      </w:r>
      <w:r>
        <w:rPr>
          <w:rFonts w:hint="eastAsia"/>
        </w:rPr>
        <w:br/>
      </w:r>
      <w:r>
        <w:rPr>
          <w:rFonts w:hint="eastAsia"/>
        </w:rPr>
        <w:t>　　　　四、古马隆树脂行业政策和体制风险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五、古马隆树脂行业外资进入现状及对未来市场的威胁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2026-2032年中国古马隆树脂行业发展前景和趋势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2026-2032年中国古马隆树脂行业发展前景预测分析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一、未来全球古马隆树脂行业发展预测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二、未来中国古马隆树脂市场前景广阔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三、今后两年古马隆树脂产业上市前景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四、2026-2032年中国古马隆树脂产业市场规模预测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2026-2032年中国古马隆树脂行业发展趋势分析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一、古马隆树脂行业消费趋势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二、未来古马隆树脂产业创新的发展趋势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三、“十四五”期间中国古马隆树脂行业发展剖析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五、未来古马隆树脂行业发展变局剖析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古马隆树脂行业研究结论及建议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古马隆树脂行业研究结论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中-智林-－古马隆树脂行业发展建议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古马隆树脂行业类别</w:t>
      </w:r>
      <w:r>
        <w:rPr>
          <w:rFonts w:hint="eastAsia"/>
        </w:rPr>
        <w:br/>
      </w:r>
      <w:r>
        <w:rPr>
          <w:rFonts w:hint="eastAsia"/>
        </w:rPr>
        <w:t>　　图表 古马隆树脂行业产业链调研</w:t>
      </w:r>
      <w:r>
        <w:rPr>
          <w:rFonts w:hint="eastAsia"/>
        </w:rPr>
        <w:br/>
      </w:r>
      <w:r>
        <w:rPr>
          <w:rFonts w:hint="eastAsia"/>
        </w:rPr>
        <w:t>　　图表 古马隆树脂行业现状</w:t>
      </w:r>
      <w:r>
        <w:rPr>
          <w:rFonts w:hint="eastAsia"/>
        </w:rPr>
        <w:br/>
      </w:r>
      <w:r>
        <w:rPr>
          <w:rFonts w:hint="eastAsia"/>
        </w:rPr>
        <w:t>　　图表 古马隆树脂行业标准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2026年中国古马隆树脂行业产能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2020-2025年中国古马隆树脂行业产量统计</w:t>
      </w:r>
      <w:r>
        <w:rPr>
          <w:rFonts w:hint="eastAsia"/>
        </w:rPr>
        <w:br/>
      </w:r>
      <w:r>
        <w:rPr>
          <w:rFonts w:hint="eastAsia"/>
        </w:rPr>
        <w:t>　　图表 古马隆树脂行业动态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2020-2025年中国古马隆树脂市场需求量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2026年中国古马隆树脂行业需求区域调研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2020-2025年中国古马隆树脂行情</w:t>
      </w:r>
      <w:r>
        <w:rPr>
          <w:rFonts w:hint="eastAsia"/>
        </w:rPr>
        <w:br/>
      </w:r>
      <w:r>
        <w:rPr>
          <w:rFonts w:hint="eastAsia"/>
        </w:rPr>
        <w:t>　　图表 2020-2025年中国古马隆树脂价格走势图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2020-2025年中国古马隆树脂出口统计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2020-2025年中国古马隆树脂行业企业数量统计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</w:t>
      </w:r>
      <w:r>
        <w:rPr>
          <w:rFonts w:hint="eastAsia"/>
        </w:rPr>
        <w:br/>
      </w:r>
      <w:r>
        <w:rPr>
          <w:rFonts w:hint="eastAsia"/>
        </w:rPr>
        <w:t>　　图表 **地区古马隆树脂市场调研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古马隆树脂行业竞争对手分析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古马隆树脂重点企业（三）成长能力情况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2026-2032年中国古马隆树脂行业市场规模预测</w:t>
      </w:r>
      <w:r>
        <w:rPr>
          <w:rFonts w:hint="eastAsia"/>
        </w:rPr>
        <w:br/>
      </w:r>
      <w:r>
        <w:rPr>
          <w:rFonts w:hint="eastAsia"/>
        </w:rPr>
        <w:t>　　图表 古马隆树脂行业准入条件</w:t>
      </w:r>
      <w:r>
        <w:rPr>
          <w:rFonts w:hint="eastAsia"/>
        </w:rPr>
        <w:br/>
      </w:r>
      <w:r>
        <w:rPr>
          <w:rFonts w:hint="eastAsia"/>
        </w:rPr>
        <w:t>　　图表 2026年中国古马隆树脂市场前景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2026-2032年中国古马隆树脂行业发展趋势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6b37747c42f6" w:history="1">
        <w:r>
          <w:rPr>
            <w:rStyle w:val="Hyperlink"/>
          </w:rPr>
          <w:t>2026-2032年中国古马隆树脂发展现状调研及未来趋势预测报告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6b37747c42f6" w:history="1">
        <w:r>
          <w:rPr>
            <w:rStyle w:val="Hyperlink"/>
          </w:rPr>
          <w:t>https://www.20087.com/0/A2/GuMaLongShuZhiShiChangDiaoYanBaoGao.html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f073b75cf49c7" w:history="1">
      <w:r>
        <w:rPr>
          <w:rStyle w:val="Hyperlink"/>
        </w:rPr>
        <w:t>2026-2032年中国古马隆树脂发展现状调研及未来趋势预测报告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GuMaLongShuZhiShiChangDiaoYanBaoGao.html" TargetMode="External" Id="R274c6b37747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GuMaLongShuZhiShiChangDiaoYanBaoGao.html" TargetMode="External" Id="R949f073b75cf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2025-12-12T03:39:00Z</dcterms:created>
  <dcterms:modified xsi:type="dcterms:W3CDTF">2025-12-12T04:39:00Z</dcterms:modified>
  <dc:subject>2026-2032年中国古马隆树脂发展现状调研及未来趋势预测报告</dc:subject>
  <dc:title>2026-2032年中国古马隆树脂发展现状调研及未来趋势预测报告</dc:title>
  <cp:keywords>2026-2032年中国古马隆树脂发展现状调研及未来趋势预测报告</cp:keywords>
  <dc:description>2026-2032年中国古马隆树脂发展现状调研及未来趋势预测报告</dc:description>
</cp:coreProperties>
</file>