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dd8ffaf8d4a52" w:history="1">
              <w:r>
                <w:rPr>
                  <w:rStyle w:val="Hyperlink"/>
                </w:rPr>
                <w:t>2025-2031年中国三元乙丙橡胶市场研究与发展前景报告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dd8ffaf8d4a52" w:history="1">
              <w:r>
                <w:rPr>
                  <w:rStyle w:val="Hyperlink"/>
                </w:rPr>
                <w:t>2025-2031年中国三元乙丙橡胶市场研究与发展前景报告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dd8ffaf8d4a52" w:history="1">
                <w:r>
                  <w:rPr>
                    <w:rStyle w:val="Hyperlink"/>
                  </w:rPr>
                  <w:t>https://www.20087.com/2/00/SanYuanYiBingXiangJiaoDeQianJing.html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以其优异的耐候性、耐化学性和电绝缘性能，在汽车、建筑、电线电缆等领域得到广泛应用。目前，随着高性能和环保型材料需求的增加，EPDM的配方和加工技术不断进步，以满足特定应用的性能要求。然而，市场竞争激烈和原材料价格波动对行业利润构成压力。</w:t>
      </w:r>
      <w:r>
        <w:rPr>
          <w:rFonts w:hint="eastAsia"/>
        </w:rPr>
        <w:br/>
      </w:r>
      <w:r>
        <w:rPr>
          <w:rFonts w:hint="eastAsia"/>
        </w:rPr>
        <w:t>　　未来，三元乙丙橡胶将更加侧重于材料性能的提升和应用领域的拓展。一方面，通过纳米技术和复合材料的开发，EPDM将实现更高的机械强度和更宽的使用温度范围，适用于更苛刻的工作环境。另一方面，随着绿色建筑和可持续交通的发展，EPDM在防水、密封和隔音材料中的应用将增加，促进能源效率和环境保护。此外，3D打印技术的集成将为EPDM部件的定制化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dd8ffaf8d4a52" w:history="1">
        <w:r>
          <w:rPr>
            <w:rStyle w:val="Hyperlink"/>
          </w:rPr>
          <w:t>2025-2031年中国三元乙丙橡胶市场研究与发展前景报告</w:t>
        </w:r>
      </w:hyperlink>
      <w:r>
        <w:rPr>
          <w:rFonts w:hint="eastAsia"/>
        </w:rPr>
        <w:t>》依托国家统计局、发改委及三元乙丙橡胶相关行业协会的详实数据，对三元乙丙橡胶行业的现状、市场需求、市场规模、产业链结构、价格变动、细分市场进行了全面调研。三元乙丙橡胶报告还详细剖析了三元乙丙橡胶市场竞争格局，重点关注了品牌影响力、市场集中度及重点企业运营情况，并在预测三元乙丙橡胶市场发展前景和发展趋势的同时，识别了三元乙丙橡胶行业潜在的风险与机遇。三元乙丙橡胶报告以专业、科学、规范的研究方法和客观、权威的分析，为三元乙丙橡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三元乙丙橡胶行业相关概述</w:t>
      </w:r>
      <w:r>
        <w:rPr>
          <w:rFonts w:hint="eastAsia"/>
        </w:rPr>
        <w:br/>
      </w:r>
      <w:r>
        <w:rPr>
          <w:rFonts w:hint="eastAsia"/>
        </w:rPr>
        <w:t>　　　　一、三元乙丙橡胶行业定义及特点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1、三元乙丙橡胶行业定义</w:t>
      </w:r>
      <w:r>
        <w:rPr>
          <w:rFonts w:hint="eastAsia"/>
        </w:rPr>
        <w:br/>
      </w:r>
      <w:r>
        <w:rPr>
          <w:rFonts w:hint="eastAsia"/>
        </w:rPr>
        <w:t>　　　　　　2、三元乙丙橡胶行业特点</w:t>
      </w:r>
      <w:r>
        <w:rPr>
          <w:rFonts w:hint="eastAsia"/>
        </w:rPr>
        <w:br/>
      </w:r>
      <w:r>
        <w:rPr>
          <w:rFonts w:hint="eastAsia"/>
        </w:rPr>
        <w:t>　　　　二、三元乙丙橡胶行业经营模式分析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1、三元乙丙橡胶生产模式</w:t>
      </w:r>
      <w:r>
        <w:rPr>
          <w:rFonts w:hint="eastAsia"/>
        </w:rPr>
        <w:br/>
      </w:r>
      <w:r>
        <w:rPr>
          <w:rFonts w:hint="eastAsia"/>
        </w:rPr>
        <w:t>　　　　　　2、三元乙丙橡胶采购模式</w:t>
      </w:r>
      <w:r>
        <w:rPr>
          <w:rFonts w:hint="eastAsia"/>
        </w:rPr>
        <w:br/>
      </w:r>
      <w:r>
        <w:rPr>
          <w:rFonts w:hint="eastAsia"/>
        </w:rPr>
        <w:t>　　　　　　3、三元乙丙橡胶销售模式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2024-2025年世界三元乙丙橡胶行业市场运行形势分析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2024-2025年全球三元乙丙橡胶行业发展概况</w:t>
      </w:r>
      <w:r>
        <w:rPr>
          <w:rFonts w:hint="eastAsia"/>
        </w:rPr>
        <w:br/>
      </w:r>
      <w:r>
        <w:rPr>
          <w:rFonts w:hint="eastAsia"/>
        </w:rPr>
        <w:t>　　第二节 世界三元乙丙橡胶行业发展走势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一、全球三元乙丙橡胶行业市场分布情况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二、全球三元乙丙橡胶行业发展趋势分析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全球三元乙丙橡胶行业重点国家和区域分析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三元乙丙橡胶政策环境分析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三元乙丙橡胶技术环境分析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2024-2025年三元乙丙橡胶行业技术发展现状及趋势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当前我国三元乙丙橡胶技术发展现状</w:t>
      </w:r>
      <w:r>
        <w:rPr>
          <w:rFonts w:hint="eastAsia"/>
        </w:rPr>
        <w:br/>
      </w:r>
      <w:r>
        <w:rPr>
          <w:rFonts w:hint="eastAsia"/>
        </w:rPr>
        <w:t>　　第二节 中外三元乙丙橡胶技术差距及产生差距的主要原因分析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提高我国三元乙丙橡胶技术的对策</w:t>
      </w:r>
      <w:r>
        <w:rPr>
          <w:rFonts w:hint="eastAsia"/>
        </w:rPr>
        <w:br/>
      </w:r>
      <w:r>
        <w:rPr>
          <w:rFonts w:hint="eastAsia"/>
        </w:rPr>
        <w:t>　　第四节 我国三元乙丙橡胶研发、设计发展趋势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中国三元乙丙橡胶行业市场供需状况分析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中国三元乙丙橡胶行业市场规模情况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中国三元乙丙橡胶行业盈利情况分析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中国三元乙丙橡胶行业市场需求状况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二、三元乙丙橡胶行业市场需求特点分析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三、2025-2031年三元乙丙橡胶行业市场需求预测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中国三元乙丙橡胶行业市场供给状况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一、2019-2024年三元乙丙橡胶行业市场供给情况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二、三元乙丙橡胶行业市场供给特点分析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三、2025-2031年三元乙丙橡胶行业市场供给预测</w:t>
      </w:r>
      <w:r>
        <w:rPr>
          <w:rFonts w:hint="eastAsia"/>
        </w:rPr>
        <w:br/>
      </w:r>
      <w:r>
        <w:rPr>
          <w:rFonts w:hint="eastAsia"/>
        </w:rPr>
        <w:t>　　第五节 三元乙丙橡胶行业市场供需平衡状况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中国三元乙丙橡胶行业进出口情况分析预测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2019-2024年中国三元乙丙橡胶行业进出口情况分析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一、2019-2024年中国三元乙丙橡胶行业进口分析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二、2019-2024年中国三元乙丙橡胶行业出口分析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2025-2031年中国三元乙丙橡胶行业进出口情况预测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影响三元乙丙橡胶行业进出口变化的主要原因分析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2019-2024年中国三元乙丙橡胶行业重点地区调研分析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六、**地区三元乙丙橡胶市场调研分析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三元乙丙橡胶行业细分产品市场调研分析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中国三元乙丙橡胶行业市场行情分析预测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三元乙丙橡胶价格影响因素分析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2019-2024年中国三元乙丙橡胶市场价格趋向分析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2025-2031年中国三元乙丙橡胶市场价格趋向预测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三元乙丙橡胶行业上、下游市场分析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三元乙丙橡胶行业上游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三元乙丙橡胶行业下游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三元乙丙橡胶行业集中度分析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一、三元乙丙橡胶市场集中度分析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二、三元乙丙橡胶企业集中度分析</w:t>
      </w:r>
      <w:r>
        <w:rPr>
          <w:rFonts w:hint="eastAsia"/>
        </w:rPr>
        <w:br/>
      </w:r>
      <w:r>
        <w:rPr>
          <w:rFonts w:hint="eastAsia"/>
        </w:rPr>
        <w:t>　　　　三、三元乙丙橡胶区域集中度分析</w:t>
      </w:r>
      <w:r>
        <w:rPr>
          <w:rFonts w:hint="eastAsia"/>
        </w:rPr>
        <w:br/>
      </w:r>
      <w:r>
        <w:rPr>
          <w:rFonts w:hint="eastAsia"/>
        </w:rPr>
        <w:t>　　第二节 三元乙丙橡胶行业竞争格局分析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一、2024-2025年三元乙丙橡胶行业竞争分析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二、2024-2025年中外三元乙丙橡胶产品竞争分析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三、2024-2025年中国三元乙丙橡胶市场竞争分析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四、2025-2031年国内主要三元乙丙橡胶企业动向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三元乙丙橡胶行业重点企业发展调研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三元乙丙橡胶重点企业（一）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三元乙丙橡胶重点企业（二）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三元乙丙橡胶重点企业（三）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三元乙丙橡胶重点企业（四）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三元乙丙橡胶重点企业（五）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三元乙丙橡胶重点企业（六）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三元乙丙橡胶企业发展策略分析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三元乙丙橡胶市场策略分析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一、三元乙丙橡胶价格策略分析</w:t>
      </w:r>
      <w:r>
        <w:rPr>
          <w:rFonts w:hint="eastAsia"/>
        </w:rPr>
        <w:br/>
      </w:r>
      <w:r>
        <w:rPr>
          <w:rFonts w:hint="eastAsia"/>
        </w:rPr>
        <w:t>　　　　二、三元乙丙橡胶渠道策略分析</w:t>
      </w:r>
      <w:r>
        <w:rPr>
          <w:rFonts w:hint="eastAsia"/>
        </w:rPr>
        <w:br/>
      </w:r>
      <w:r>
        <w:rPr>
          <w:rFonts w:hint="eastAsia"/>
        </w:rPr>
        <w:t>　　第二节 三元乙丙橡胶销售策略分析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提高三元乙丙橡胶企业竞争力的策略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一、提高中国三元乙丙橡胶企业核心竞争力的对策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二、三元乙丙橡胶企业提升竞争力的主要方向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三、影响三元乙丙橡胶企业核心竞争力的因素及提升途径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四、提高三元乙丙橡胶企业竞争力的策略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对我国三元乙丙橡胶品牌的战略思考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三、我国三元乙丙橡胶企业的品牌战略</w:t>
      </w:r>
      <w:r>
        <w:rPr>
          <w:rFonts w:hint="eastAsia"/>
        </w:rPr>
        <w:br/>
      </w:r>
      <w:r>
        <w:rPr>
          <w:rFonts w:hint="eastAsia"/>
        </w:rPr>
        <w:t>　　　　四、三元乙丙橡胶品牌战略管理的策略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中国三元乙丙橡胶行业营销策略分析</w:t>
      </w:r>
      <w:r>
        <w:rPr>
          <w:rFonts w:hint="eastAsia"/>
        </w:rPr>
        <w:br/>
      </w:r>
      <w:r>
        <w:rPr>
          <w:rFonts w:hint="eastAsia"/>
        </w:rPr>
        <w:t>　　第一节 三元乙丙橡胶市场推广策略研究分析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一、做好三元乙丙橡胶产品导入</w:t>
      </w:r>
      <w:r>
        <w:rPr>
          <w:rFonts w:hint="eastAsia"/>
        </w:rPr>
        <w:br/>
      </w:r>
      <w:r>
        <w:rPr>
          <w:rFonts w:hint="eastAsia"/>
        </w:rPr>
        <w:t>　　　　二、做好三元乙丙橡胶产品组合和产品线决策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三、三元乙丙橡胶行业城市市场推广策略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三元乙丙橡胶行业渠道营销研究分析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一、三元乙丙橡胶行业营销环境分析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二、三元乙丙橡胶行业现存的营销渠道分析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三、三元乙丙橡胶行业终端市场营销管理策略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三元乙丙橡胶行业营销战略研究分析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二、建立三元乙丙橡胶行业厂商的双嬴模式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2025-2031年中国三元乙丙橡胶行业前景与风险预测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2025年三元乙丙橡胶市场前景分析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2025年三元乙丙橡胶发展趋势预测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2025-2031年中国三元乙丙橡胶行业投资特性分析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2025-2031年中国三元乙丙橡胶行业投资机会分析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2025-2031年中国三元乙丙橡胶行业投资风险分析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四、2025-2031年中国三元乙丙橡胶行业进入退出风险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2025-2031年中国三元乙丙橡胶行业盈利模式与投资策略分析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国外三元乙丙橡胶行业投资现状及经营模式分析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一、境外三元乙丙橡胶行业成长情况调查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中国三元乙丙橡胶行业商业模式探讨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中国三元乙丙橡胶行业投资国际化发展战略分析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中国三元乙丙橡胶行业投资策略分析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中国三元乙丙橡胶行业资本运作战略选择方案研究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中~智~林~：中国三元乙丙橡胶行业多元化经营战略的可行性分析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三元乙丙橡胶行业历程</w:t>
      </w:r>
      <w:r>
        <w:rPr>
          <w:rFonts w:hint="eastAsia"/>
        </w:rPr>
        <w:br/>
      </w:r>
      <w:r>
        <w:rPr>
          <w:rFonts w:hint="eastAsia"/>
        </w:rPr>
        <w:t>　　图表 三元乙丙橡胶行业生命周期</w:t>
      </w:r>
      <w:r>
        <w:rPr>
          <w:rFonts w:hint="eastAsia"/>
        </w:rPr>
        <w:br/>
      </w:r>
      <w:r>
        <w:rPr>
          <w:rFonts w:hint="eastAsia"/>
        </w:rPr>
        <w:t>　　图表 三元乙丙橡胶行业产业链分析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2019-2024年三元乙丙橡胶行业市场容量分析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2025年中国三元乙丙橡胶行业需求领域分布格局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2025年中国三元乙丙橡胶进口国家及地区分析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2025年中国三元乙丙橡胶出口国家及地区分析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dd8ffaf8d4a52" w:history="1">
        <w:r>
          <w:rPr>
            <w:rStyle w:val="Hyperlink"/>
          </w:rPr>
          <w:t>2025-2031年中国三元乙丙橡胶市场研究与发展前景报告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dd8ffaf8d4a52" w:history="1">
        <w:r>
          <w:rPr>
            <w:rStyle w:val="Hyperlink"/>
          </w:rPr>
          <w:t>https://www.20087.com/2/00/SanYuanYiBingXiangJiaoDeQianJing.html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85c5484db4d37" w:history="1">
      <w:r>
        <w:rPr>
          <w:rStyle w:val="Hyperlink"/>
        </w:rPr>
        <w:t>2025-2031年中国三元乙丙橡胶市场研究与发展前景报告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anYuanYiBingXiangJiaoDeQianJing.html" TargetMode="External" Id="Rc7fdd8ffaf8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anYuanYiBingXiangJiaoDeQianJing.html" TargetMode="External" Id="R10085c5484d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2024-06-28T07:42:00Z</dcterms:created>
  <dcterms:modified xsi:type="dcterms:W3CDTF">2024-06-28T08:42:00Z</dcterms:modified>
  <dc:subject>2025-2031年中国三元乙丙橡胶市场研究与发展前景报告</dc:subject>
  <dc:title>2025-2031年中国三元乙丙橡胶市场研究与发展前景报告</dc:title>
  <cp:keywords>2025-2031年中国三元乙丙橡胶市场研究与发展前景报告</cp:keywords>
  <dc:description>2025-2031年中国三元乙丙橡胶市场研究与发展前景报告</dc:description>
</cp:coreProperties>
</file>