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1cae00f9c416b" w:history="1">
              <w:r>
                <w:rPr>
                  <w:rStyle w:val="Hyperlink"/>
                </w:rPr>
                <w:t>2025-2031年中国二聚环戊二烯行业调研与市场前景分析报告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1cae00f9c416b" w:history="1">
              <w:r>
                <w:rPr>
                  <w:rStyle w:val="Hyperlink"/>
                </w:rPr>
                <w:t>2025-2031年中国二聚环戊二烯行业调研与市场前景分析报告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1cae00f9c416b" w:history="1">
                <w:r>
                  <w:rPr>
                    <w:rStyle w:val="Hyperlink"/>
                  </w:rPr>
                  <w:t>https://www.20087.com/2/50/ErJuHuanWuErXiHangYeDiaoYanBaoGao.html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聚环戊二烯是一种重要的有机合成原料，近年来在精细化工、制药和香料工业中的应用日益广泛。随着合成技术和分离提纯工艺的优化，二聚环戊二烯的纯度和产量得到了大幅提升，满足了高端应用领域对原料质量的严格要求。同时，绿色化学和生物催化技术的引入，减少了生产过程中的副产物和能源消耗，提高了二聚环戊二烯的环境友好性。</w:t>
      </w:r>
      <w:r>
        <w:rPr>
          <w:rFonts w:hint="eastAsia"/>
        </w:rPr>
        <w:br/>
      </w:r>
      <w:r>
        <w:rPr>
          <w:rFonts w:hint="eastAsia"/>
        </w:rPr>
        <w:t>　　未来，二聚环戊二烯将更加注重可持续性和多功能化。随着生物基化学品和可再生资源的兴起，二聚环戊二烯的生产将探索更多生物质衍生的原料路径，减少对化石燃料的依赖。同时，通过化学修饰和结构改造，开发具有特殊功能的二聚环戊二烯衍生物，如作为高性能聚合物的单体或新型催化剂的配体，拓展其在新材料和能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1cae00f9c416b" w:history="1">
        <w:r>
          <w:rPr>
            <w:rStyle w:val="Hyperlink"/>
          </w:rPr>
          <w:t>2025-2031年中国二聚环戊二烯行业调研与市场前景分析报告</w:t>
        </w:r>
      </w:hyperlink>
      <w:r>
        <w:rPr>
          <w:rFonts w:hint="eastAsia"/>
        </w:rPr>
        <w:t>》基于深入的行业调研，对二聚环戊二烯产业链进行了全面分析。报告详细探讨了二聚环戊二烯市场规模、需求状况，以及价格动态，并深入解读了当前二聚环戊二烯行业现状、市场前景及未来发展趋势。同时，报告聚焦于二聚环戊二烯行业重点企业，剖析了竞争格局、市场集中度及品牌建设情况，并对二聚环戊二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二聚环戊二烯产业概述</w:t>
      </w:r>
      <w:r>
        <w:rPr>
          <w:rFonts w:hint="eastAsia"/>
        </w:rPr>
        <w:br/>
      </w:r>
      <w:r>
        <w:rPr>
          <w:rFonts w:hint="eastAsia"/>
        </w:rPr>
        <w:t>　　第一节 二聚环戊二烯产业定义</w:t>
      </w:r>
      <w:r>
        <w:rPr>
          <w:rFonts w:hint="eastAsia"/>
        </w:rPr>
        <w:br/>
      </w:r>
      <w:r>
        <w:rPr>
          <w:rFonts w:hint="eastAsia"/>
        </w:rPr>
        <w:t>　　第二节 二聚环戊二烯产业发展历程</w:t>
      </w:r>
      <w:r>
        <w:rPr>
          <w:rFonts w:hint="eastAsia"/>
        </w:rPr>
        <w:br/>
      </w:r>
      <w:r>
        <w:rPr>
          <w:rFonts w:hint="eastAsia"/>
        </w:rPr>
        <w:t>　　第三节 二聚环戊二烯分类情况</w:t>
      </w:r>
      <w:r>
        <w:rPr>
          <w:rFonts w:hint="eastAsia"/>
        </w:rPr>
        <w:br/>
      </w:r>
      <w:r>
        <w:rPr>
          <w:rFonts w:hint="eastAsia"/>
        </w:rPr>
        <w:t>　　第四节 二聚环戊二烯产业链分析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2024-2025年二聚环戊二烯行业发展环境分析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我国二聚环戊二烯行业政策环境分析</w:t>
      </w:r>
      <w:r>
        <w:rPr>
          <w:rFonts w:hint="eastAsia"/>
        </w:rPr>
        <w:br/>
      </w:r>
      <w:r>
        <w:rPr>
          <w:rFonts w:hint="eastAsia"/>
        </w:rPr>
        <w:t>　　　　一、二聚环戊二烯产业政策分析</w:t>
      </w:r>
      <w:r>
        <w:rPr>
          <w:rFonts w:hint="eastAsia"/>
        </w:rPr>
        <w:br/>
      </w:r>
      <w:r>
        <w:rPr>
          <w:rFonts w:hint="eastAsia"/>
        </w:rPr>
        <w:t>　　　　二、相关二聚环戊二烯产业政策影响分析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我国二聚环戊二烯行业技术环境分析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一、我国二聚环戊二烯技术发展概况</w:t>
      </w:r>
      <w:r>
        <w:rPr>
          <w:rFonts w:hint="eastAsia"/>
        </w:rPr>
        <w:br/>
      </w:r>
      <w:r>
        <w:rPr>
          <w:rFonts w:hint="eastAsia"/>
        </w:rPr>
        <w:t>　　　　二、我国二聚环戊二烯行业技术发展趋势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中国二聚环戊二烯市场供需分析预测</w:t>
      </w:r>
      <w:r>
        <w:rPr>
          <w:rFonts w:hint="eastAsia"/>
        </w:rPr>
        <w:br/>
      </w:r>
      <w:r>
        <w:rPr>
          <w:rFonts w:hint="eastAsia"/>
        </w:rPr>
        <w:t>　　第一节 二聚环戊二烯市场现状分析及预测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一、2019-2024年我国二聚环戊二烯市场规模分析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二、2025-2031年我国二聚环戊二烯市场规模预测</w:t>
      </w:r>
      <w:r>
        <w:rPr>
          <w:rFonts w:hint="eastAsia"/>
        </w:rPr>
        <w:br/>
      </w:r>
      <w:r>
        <w:rPr>
          <w:rFonts w:hint="eastAsia"/>
        </w:rPr>
        <w:t>　　第二节 二聚环戊二烯行业供给分析及预测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一、2019-2024年我国二聚环戊二烯行业产量分析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二、2025年我国二聚环戊二烯行业产量特点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三、2025-2031年我国二聚环戊二烯行业产量预测</w:t>
      </w:r>
      <w:r>
        <w:rPr>
          <w:rFonts w:hint="eastAsia"/>
        </w:rPr>
        <w:br/>
      </w:r>
      <w:r>
        <w:rPr>
          <w:rFonts w:hint="eastAsia"/>
        </w:rPr>
        <w:t>　　第三节 二聚环戊二烯市场需求分析及预测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一、2019-2024年我国二聚环戊二烯市场需求分析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二、2025年我国二聚环戊二烯市场需求特点分析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三、2025-2031年我国二聚环戊二烯市场需求预测</w:t>
      </w:r>
      <w:r>
        <w:rPr>
          <w:rFonts w:hint="eastAsia"/>
        </w:rPr>
        <w:br/>
      </w:r>
      <w:r>
        <w:rPr>
          <w:rFonts w:hint="eastAsia"/>
        </w:rPr>
        <w:t>　　第四节 二聚环戊二烯行业进出口情况分析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一、2019-2024年我国二聚环戊二烯进出口情况分析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二、2025年我国二聚环戊二烯行业进出口特点分析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三、2025-2031年我国二聚环戊二烯进出口情况预测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中国二聚环戊二烯市场价格未来趋势分析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2019-2024年我国二聚环戊二烯市场价格回顾分析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当前国内二聚环戊二烯产品市场价格及评述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国内二聚环戊二烯产品价格影响因素分析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2025-2031年我国二聚环戊二烯市场价格趋势预测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二聚环戊二烯行业细分市场调研分析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二聚环戊二烯行业细分（一）市场调研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二聚环戊二烯行业细分（二）市场调研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二聚环戊二烯行业上、下游产业分析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二聚环戊二烯产业链分析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二、二聚环戊二烯产业链模型分析</w:t>
      </w:r>
      <w:r>
        <w:rPr>
          <w:rFonts w:hint="eastAsia"/>
        </w:rPr>
        <w:br/>
      </w:r>
      <w:r>
        <w:rPr>
          <w:rFonts w:hint="eastAsia"/>
        </w:rPr>
        <w:t>　　第二节 二聚环戊二烯上游行业发展状况分析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二聚环戊二烯下游产业发展状况分析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中国二聚环戊二烯行业重点区域发展分析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一、中国二聚环戊二烯行业重点区域市场结构变化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二、中国二聚环戊二烯行业重点区域（一）发展分析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三、中国二聚环戊二烯行业重点区域（二）发展分析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四、中国二聚环戊二烯行业重点区域（三）发展分析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五、中国二聚环戊二烯行业重点区域（四）发展分析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六、中国二聚环戊二烯行业重点区域（五）发展分析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近几年二聚环戊二烯行业重点企业发展分析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二聚环戊二烯企业（一）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二、二聚环戊二烯企业经营情况分析</w:t>
      </w:r>
      <w:r>
        <w:rPr>
          <w:rFonts w:hint="eastAsia"/>
        </w:rPr>
        <w:br/>
      </w:r>
      <w:r>
        <w:rPr>
          <w:rFonts w:hint="eastAsia"/>
        </w:rPr>
        <w:t>　　　　三、二聚环戊二烯企业发展规划及前景展望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二聚环戊二烯企业（二）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二、二聚环戊二烯企业经营情况分析</w:t>
      </w:r>
      <w:r>
        <w:rPr>
          <w:rFonts w:hint="eastAsia"/>
        </w:rPr>
        <w:br/>
      </w:r>
      <w:r>
        <w:rPr>
          <w:rFonts w:hint="eastAsia"/>
        </w:rPr>
        <w:t>　　　　三、二聚环戊二烯企业发展规划及前景展望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二聚环戊二烯企业（三）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二、二聚环戊二烯企业经营情况分析</w:t>
      </w:r>
      <w:r>
        <w:rPr>
          <w:rFonts w:hint="eastAsia"/>
        </w:rPr>
        <w:br/>
      </w:r>
      <w:r>
        <w:rPr>
          <w:rFonts w:hint="eastAsia"/>
        </w:rPr>
        <w:t>　　　　三、二聚环戊二烯企业发展规划及前景展望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二聚环戊二烯企业（四）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二、二聚环戊二烯企业经营情况分析</w:t>
      </w:r>
      <w:r>
        <w:rPr>
          <w:rFonts w:hint="eastAsia"/>
        </w:rPr>
        <w:br/>
      </w:r>
      <w:r>
        <w:rPr>
          <w:rFonts w:hint="eastAsia"/>
        </w:rPr>
        <w:t>　　　　三、二聚环戊二烯企业发展规划及前景展望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二聚环戊二烯企业（五）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二、二聚环戊二烯企业经营情况分析</w:t>
      </w:r>
      <w:r>
        <w:rPr>
          <w:rFonts w:hint="eastAsia"/>
        </w:rPr>
        <w:br/>
      </w:r>
      <w:r>
        <w:rPr>
          <w:rFonts w:hint="eastAsia"/>
        </w:rPr>
        <w:t>　　　　三、二聚环戊二烯企业发展规划及前景展望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2019-2024年中国二聚环戊二烯行业总体发展状况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中国二聚环戊二烯行业规模情况分析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中国二聚环戊二烯行业财务能力分析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二聚环戊二烯行业竞争格局分析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2019-2024年中国二聚环戊二烯行业集中度分析</w:t>
      </w:r>
      <w:r>
        <w:rPr>
          <w:rFonts w:hint="eastAsia"/>
        </w:rPr>
        <w:br/>
      </w:r>
      <w:r>
        <w:rPr>
          <w:rFonts w:hint="eastAsia"/>
        </w:rPr>
        <w:t>　　第二节 二聚环戊二烯行业SWOT分析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2025-2031年中国二聚环戊二烯行业竞争格局预测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2025-2031年二聚环戊二烯行业发展趋势及投资风险分析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当前二聚环戊二烯行业存在的问题</w:t>
      </w:r>
      <w:r>
        <w:rPr>
          <w:rFonts w:hint="eastAsia"/>
        </w:rPr>
        <w:br/>
      </w:r>
      <w:r>
        <w:rPr>
          <w:rFonts w:hint="eastAsia"/>
        </w:rPr>
        <w:t>　　第二节 二聚环戊二烯未来发展预测分析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一、中国二聚环戊二烯发展方向分析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二、2025-2031年中国二聚环戊二烯行业发展规模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三、2025-2031年中国二聚环戊二烯行业发展趋势预测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2025-2031年中国二聚环戊二烯行业投资风险分析</w:t>
      </w:r>
      <w:r>
        <w:rPr>
          <w:rFonts w:hint="eastAsia"/>
        </w:rPr>
        <w:br/>
      </w:r>
      <w:r>
        <w:rPr>
          <w:rFonts w:hint="eastAsia"/>
        </w:rPr>
        <w:t>　　　　一、二聚环戊二烯市场竞争风险</w:t>
      </w:r>
      <w:r>
        <w:rPr>
          <w:rFonts w:hint="eastAsia"/>
        </w:rPr>
        <w:br/>
      </w:r>
      <w:r>
        <w:rPr>
          <w:rFonts w:hint="eastAsia"/>
        </w:rPr>
        <w:t>　　　　二、二聚环戊二烯原材料压力风险分析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三、二聚环戊二烯技术风险分析</w:t>
      </w:r>
      <w:r>
        <w:rPr>
          <w:rFonts w:hint="eastAsia"/>
        </w:rPr>
        <w:br/>
      </w:r>
      <w:r>
        <w:rPr>
          <w:rFonts w:hint="eastAsia"/>
        </w:rPr>
        <w:t>　　　　四、二聚环戊二烯政策和体制风险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二聚环戊二烯行业投资情况与发展前景分析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2024-2025年二聚环戊二烯行业投资情况分析</w:t>
      </w:r>
      <w:r>
        <w:rPr>
          <w:rFonts w:hint="eastAsia"/>
        </w:rPr>
        <w:br/>
      </w:r>
      <w:r>
        <w:rPr>
          <w:rFonts w:hint="eastAsia"/>
        </w:rPr>
        <w:t>　　　　一、二聚环戊二烯总体投资结构</w:t>
      </w:r>
      <w:r>
        <w:rPr>
          <w:rFonts w:hint="eastAsia"/>
        </w:rPr>
        <w:br/>
      </w:r>
      <w:r>
        <w:rPr>
          <w:rFonts w:hint="eastAsia"/>
        </w:rPr>
        <w:t>　　　　二、二聚环戊二烯投资规模情况</w:t>
      </w:r>
      <w:r>
        <w:rPr>
          <w:rFonts w:hint="eastAsia"/>
        </w:rPr>
        <w:br/>
      </w:r>
      <w:r>
        <w:rPr>
          <w:rFonts w:hint="eastAsia"/>
        </w:rPr>
        <w:t>　　　　三、二聚环戊二烯投资增速情况</w:t>
      </w:r>
      <w:r>
        <w:rPr>
          <w:rFonts w:hint="eastAsia"/>
        </w:rPr>
        <w:br/>
      </w:r>
      <w:r>
        <w:rPr>
          <w:rFonts w:hint="eastAsia"/>
        </w:rPr>
        <w:t>　　　　四、二聚环戊二烯分地区投资分析</w:t>
      </w:r>
      <w:r>
        <w:rPr>
          <w:rFonts w:hint="eastAsia"/>
        </w:rPr>
        <w:br/>
      </w:r>
      <w:r>
        <w:rPr>
          <w:rFonts w:hint="eastAsia"/>
        </w:rPr>
        <w:t>　　第二节 二聚环戊二烯行业投资机会分析</w:t>
      </w:r>
      <w:r>
        <w:rPr>
          <w:rFonts w:hint="eastAsia"/>
        </w:rPr>
        <w:br/>
      </w:r>
      <w:r>
        <w:rPr>
          <w:rFonts w:hint="eastAsia"/>
        </w:rPr>
        <w:t>　　　　一、二聚环戊二烯投资项目分析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二、可以投资的二聚环戊二烯模式</w:t>
      </w:r>
      <w:r>
        <w:rPr>
          <w:rFonts w:hint="eastAsia"/>
        </w:rPr>
        <w:br/>
      </w:r>
      <w:r>
        <w:rPr>
          <w:rFonts w:hint="eastAsia"/>
        </w:rPr>
        <w:t>　　　　三、2025年二聚环戊二烯投资机会</w:t>
      </w:r>
      <w:r>
        <w:rPr>
          <w:rFonts w:hint="eastAsia"/>
        </w:rPr>
        <w:br/>
      </w:r>
      <w:r>
        <w:rPr>
          <w:rFonts w:hint="eastAsia"/>
        </w:rPr>
        <w:t>　　　　四、2025年二聚环戊二烯投资新方向</w:t>
      </w:r>
      <w:r>
        <w:rPr>
          <w:rFonts w:hint="eastAsia"/>
        </w:rPr>
        <w:br/>
      </w:r>
      <w:r>
        <w:rPr>
          <w:rFonts w:hint="eastAsia"/>
        </w:rPr>
        <w:t>　　第三节 (中智-林)二聚环戊二烯行业发展前景分析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一、2025年二聚环戊二烯市场的发展前景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二、2025年二聚环戊二烯市场面临的发展商机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二聚环戊二烯行业研究观点及建议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二聚环戊二烯行业类别</w:t>
      </w:r>
      <w:r>
        <w:rPr>
          <w:rFonts w:hint="eastAsia"/>
        </w:rPr>
        <w:br/>
      </w:r>
      <w:r>
        <w:rPr>
          <w:rFonts w:hint="eastAsia"/>
        </w:rPr>
        <w:t>　　图表 二聚环戊二烯行业产业链调研</w:t>
      </w:r>
      <w:r>
        <w:rPr>
          <w:rFonts w:hint="eastAsia"/>
        </w:rPr>
        <w:br/>
      </w:r>
      <w:r>
        <w:rPr>
          <w:rFonts w:hint="eastAsia"/>
        </w:rPr>
        <w:t>　　图表 二聚环戊二烯行业现状</w:t>
      </w:r>
      <w:r>
        <w:rPr>
          <w:rFonts w:hint="eastAsia"/>
        </w:rPr>
        <w:br/>
      </w:r>
      <w:r>
        <w:rPr>
          <w:rFonts w:hint="eastAsia"/>
        </w:rPr>
        <w:t>　　图表 二聚环戊二烯行业标准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2019-2024年中国二聚环戊二烯行业市场规模</w:t>
      </w:r>
      <w:r>
        <w:rPr>
          <w:rFonts w:hint="eastAsia"/>
        </w:rPr>
        <w:br/>
      </w:r>
      <w:r>
        <w:rPr>
          <w:rFonts w:hint="eastAsia"/>
        </w:rPr>
        <w:t>　　图表 2024年中国二聚环戊二烯行业产能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2019-2024年中国二聚环戊二烯行业产量统计</w:t>
      </w:r>
      <w:r>
        <w:rPr>
          <w:rFonts w:hint="eastAsia"/>
        </w:rPr>
        <w:br/>
      </w:r>
      <w:r>
        <w:rPr>
          <w:rFonts w:hint="eastAsia"/>
        </w:rPr>
        <w:t>　　图表 二聚环戊二烯行业动态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2019-2024年中国二聚环戊二烯市场需求量</w:t>
      </w:r>
      <w:r>
        <w:rPr>
          <w:rFonts w:hint="eastAsia"/>
        </w:rPr>
        <w:br/>
      </w:r>
      <w:r>
        <w:rPr>
          <w:rFonts w:hint="eastAsia"/>
        </w:rPr>
        <w:t>　　图表 2024年中国二聚环戊二烯行业需求区域调研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2019-2024年中国二聚环戊二烯行情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2019-2024年中国二聚环戊二烯进口统计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**地区二聚环戊二烯市场规模</w:t>
      </w:r>
      <w:r>
        <w:rPr>
          <w:rFonts w:hint="eastAsia"/>
        </w:rPr>
        <w:br/>
      </w:r>
      <w:r>
        <w:rPr>
          <w:rFonts w:hint="eastAsia"/>
        </w:rPr>
        <w:t>　　图表 **地区二聚环戊二烯行业市场需求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**地区二聚环戊二烯市场调研</w:t>
      </w:r>
      <w:r>
        <w:rPr>
          <w:rFonts w:hint="eastAsia"/>
        </w:rPr>
        <w:br/>
      </w:r>
      <w:r>
        <w:rPr>
          <w:rFonts w:hint="eastAsia"/>
        </w:rPr>
        <w:t>　　图表 **地区二聚环戊二烯行业市场需求分析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**地区二聚环戊二烯市场规模</w:t>
      </w:r>
      <w:r>
        <w:rPr>
          <w:rFonts w:hint="eastAsia"/>
        </w:rPr>
        <w:br/>
      </w:r>
      <w:r>
        <w:rPr>
          <w:rFonts w:hint="eastAsia"/>
        </w:rPr>
        <w:t>　　图表 **地区二聚环戊二烯行业市场需求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**地区二聚环戊二烯市场调研</w:t>
      </w:r>
      <w:r>
        <w:rPr>
          <w:rFonts w:hint="eastAsia"/>
        </w:rPr>
        <w:br/>
      </w:r>
      <w:r>
        <w:rPr>
          <w:rFonts w:hint="eastAsia"/>
        </w:rPr>
        <w:t>　　图表 **地区二聚环戊二烯行业市场需求分析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二聚环戊二烯行业竞争对手分析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2025-2031年中国二聚环戊二烯行业市场规模预测</w:t>
      </w:r>
      <w:r>
        <w:rPr>
          <w:rFonts w:hint="eastAsia"/>
        </w:rPr>
        <w:br/>
      </w:r>
      <w:r>
        <w:rPr>
          <w:rFonts w:hint="eastAsia"/>
        </w:rPr>
        <w:t>　　图表 二聚环戊二烯行业准入条件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2025-2031年中国二聚环戊二烯市场前景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1cae00f9c416b" w:history="1">
        <w:r>
          <w:rPr>
            <w:rStyle w:val="Hyperlink"/>
          </w:rPr>
          <w:t>2025-2031年中国二聚环戊二烯行业调研与市场前景分析报告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1cae00f9c416b" w:history="1">
        <w:r>
          <w:rPr>
            <w:rStyle w:val="Hyperlink"/>
          </w:rPr>
          <w:t>https://www.20087.com/2/50/ErJuHuanWuErXiHangYeDiaoYanBaoGao.html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聚环戊二烯键线式、二聚环戊二烯解聚、epsilon引伸计官网、二聚环戊二烯溶液、dcpd树脂、二聚环戊二烯解聚应注意些什么,为什么、双环戊二烯解聚的三个步骤、二聚环戊二烯沸点、二聚环戊二烯是不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cbe28100b42af" w:history="1">
      <w:r>
        <w:rPr>
          <w:rStyle w:val="Hyperlink"/>
        </w:rPr>
        <w:t>2025-2031年中国二聚环戊二烯行业调研与市场前景分析报告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ErJuHuanWuErXiHangYeDiaoYanBaoGao.html" TargetMode="External" Id="Re841cae00f9c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ErJuHuanWuErXiHangYeDiaoYanBaoGao.html" TargetMode="External" Id="R4edcbe28100b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2024-11-14T05:22:00Z</dcterms:created>
  <dcterms:modified xsi:type="dcterms:W3CDTF">2024-11-14T06:22:00Z</dcterms:modified>
  <dc:subject>2025-2031年中国二聚环戊二烯行业调研与市场前景分析报告</dc:subject>
  <dc:title>2025-2031年中国二聚环戊二烯行业调研与市场前景分析报告</dc:title>
  <cp:keywords>2025-2031年中国二聚环戊二烯行业调研与市场前景分析报告</cp:keywords>
  <dc:description>2025-2031年中国二聚环戊二烯行业调研与市场前景分析报告</dc:description>
</cp:coreProperties>
</file>