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630216a054f57" w:history="1">
              <w:r>
                <w:rPr>
                  <w:rStyle w:val="Hyperlink"/>
                </w:rPr>
                <w:t>2025-2031年中国偏磷酸铝行业研究与前景趋势分析报告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630216a054f57" w:history="1">
              <w:r>
                <w:rPr>
                  <w:rStyle w:val="Hyperlink"/>
                </w:rPr>
                <w:t>2025-2031年中国偏磷酸铝行业研究与前景趋势分析报告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630216a054f57" w:history="1">
                <w:r>
                  <w:rPr>
                    <w:rStyle w:val="Hyperlink"/>
                  </w:rPr>
                  <w:t>https://www.20087.com/2/20/PianLinSuanLvDeFaZhanQianJing.html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磷酸铝是一种无机化合物，具有良好的耐火性和化学稳定性，广泛应用于阻燃剂、陶瓷釉料及催化剂载体等领域。由于其出色的耐高温性能和低毒性，偏磷酸铝在防火涂料和建筑材料中扮演着重要角色。近年来，随着建筑安全标准的不断提高和人们对环境保护的关注增加，对高效、环保型阻燃剂的需求日益增长，这为偏磷酸铝的应用提供了广阔的空间。然而，生产工艺复杂及成本较高仍是制约其大规模应用的主要障碍之一。</w:t>
      </w:r>
      <w:r>
        <w:rPr>
          <w:rFonts w:hint="eastAsia"/>
        </w:rPr>
        <w:br/>
      </w:r>
      <w:r>
        <w:rPr>
          <w:rFonts w:hint="eastAsia"/>
        </w:rPr>
        <w:t>　　未来，偏磷酸铝的发展将更加注重性能优化和成本控制。一方面，通过改进合成工艺，采用更加经济有效的生产方法降低制造成本，同时提高产品的纯度和稳定性；另一方面，随着新能源汽车和锂电池行业的快速发展，偏磷酸铝在这些领域的潜在应用前景广阔，如用作电池隔膜涂层添加剂以提高安全性。此外，探索偏磷酸铝与其他无机或有机材料的复合改性，开发出更多具有独特性能的新材料，也是未来研究的一个重要方向。同时，加强质量控制体系建设，确保产品质量稳定可靠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630216a054f57" w:history="1">
        <w:r>
          <w:rPr>
            <w:rStyle w:val="Hyperlink"/>
          </w:rPr>
          <w:t>2025-2031年中国偏磷酸铝行业研究与前景趋势分析报告</w:t>
        </w:r>
      </w:hyperlink>
      <w:r>
        <w:rPr>
          <w:rFonts w:hint="eastAsia"/>
        </w:rPr>
        <w:t>》依托权威机构及行业协会数据，结合偏磷酸铝行业的宏观环境与微观实践，从偏磷酸铝市场规模、市场需求、技术现状及产业链结构等多维度进行了系统调研与分析。报告通过严谨的研究方法与翔实的数据支持，辅以直观图表，全面剖析了偏磷酸铝行业发展趋势、重点企业表现及市场竞争格局，并通过SWOT分析揭示了行业机遇与潜在风险，为偏磷酸铝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偏磷酸铝行业发展概述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一、偏磷酸铝行业定义及分类</w:t>
      </w:r>
      <w:r>
        <w:rPr>
          <w:rFonts w:hint="eastAsia"/>
        </w:rPr>
        <w:br/>
      </w:r>
      <w:r>
        <w:rPr>
          <w:rFonts w:hint="eastAsia"/>
        </w:rPr>
        <w:t>　　　　二、偏磷酸铝行业经济特性</w:t>
      </w:r>
      <w:r>
        <w:rPr>
          <w:rFonts w:hint="eastAsia"/>
        </w:rPr>
        <w:br/>
      </w:r>
      <w:r>
        <w:rPr>
          <w:rFonts w:hint="eastAsia"/>
        </w:rPr>
        <w:t>　　　　三、偏磷酸铝行业产业链简介</w:t>
      </w:r>
      <w:r>
        <w:rPr>
          <w:rFonts w:hint="eastAsia"/>
        </w:rPr>
        <w:br/>
      </w:r>
      <w:r>
        <w:rPr>
          <w:rFonts w:hint="eastAsia"/>
        </w:rPr>
        <w:t>　　第二节 偏磷酸铝行业发展成熟度</w:t>
      </w:r>
      <w:r>
        <w:rPr>
          <w:rFonts w:hint="eastAsia"/>
        </w:rPr>
        <w:br/>
      </w:r>
      <w:r>
        <w:rPr>
          <w:rFonts w:hint="eastAsia"/>
        </w:rPr>
        <w:t>　　　　一、偏磷酸铝行业发展周期分析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偏磷酸铝行业相关产业动态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偏磷酸铝行业发展环境分析</w:t>
      </w:r>
      <w:r>
        <w:rPr>
          <w:rFonts w:hint="eastAsia"/>
        </w:rPr>
        <w:br/>
      </w:r>
      <w:r>
        <w:rPr>
          <w:rFonts w:hint="eastAsia"/>
        </w:rPr>
        <w:t>　　第一节 偏磷酸铝行业环境分析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偏磷酸铝行业相关政策、法规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2024-2025年偏磷酸铝行业技术发展现状及趋势分析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偏磷酸铝行业技术发展现状分析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国内外偏磷酸铝行业技术差异与原因</w:t>
      </w:r>
      <w:r>
        <w:rPr>
          <w:rFonts w:hint="eastAsia"/>
        </w:rPr>
        <w:br/>
      </w:r>
      <w:r>
        <w:rPr>
          <w:rFonts w:hint="eastAsia"/>
        </w:rPr>
        <w:t>　　第三节 偏磷酸铝行业技术发展方向、趋势预测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提升偏磷酸铝行业技术能力策略建议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中国偏磷酸铝市场发展调研</w:t>
      </w:r>
      <w:r>
        <w:rPr>
          <w:rFonts w:hint="eastAsia"/>
        </w:rPr>
        <w:br/>
      </w:r>
      <w:r>
        <w:rPr>
          <w:rFonts w:hint="eastAsia"/>
        </w:rPr>
        <w:t>　　第一节 偏磷酸铝市场现状分析及预测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一、2019-2024年中国偏磷酸铝市场规模分析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二、2025-2031年中国偏磷酸铝市场规模预测</w:t>
      </w:r>
      <w:r>
        <w:rPr>
          <w:rFonts w:hint="eastAsia"/>
        </w:rPr>
        <w:br/>
      </w:r>
      <w:r>
        <w:rPr>
          <w:rFonts w:hint="eastAsia"/>
        </w:rPr>
        <w:t>　　第二节 偏磷酸铝行业产能情况分析及预测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一、2019-2024年中国偏磷酸铝行业产能分析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二、2025-2031年中国偏磷酸铝行业产能预测</w:t>
      </w:r>
      <w:r>
        <w:rPr>
          <w:rFonts w:hint="eastAsia"/>
        </w:rPr>
        <w:br/>
      </w:r>
      <w:r>
        <w:rPr>
          <w:rFonts w:hint="eastAsia"/>
        </w:rPr>
        <w:t>　　第三节 偏磷酸铝行业产量情况分析及预测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一、2019-2024年中国偏磷酸铝行业产量统计分析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二、2025-2031年中国偏磷酸铝行业产量预测分析</w:t>
      </w:r>
      <w:r>
        <w:rPr>
          <w:rFonts w:hint="eastAsia"/>
        </w:rPr>
        <w:br/>
      </w:r>
      <w:r>
        <w:rPr>
          <w:rFonts w:hint="eastAsia"/>
        </w:rPr>
        <w:t>　　第四节 偏磷酸铝市场需求分析及预测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一、2019-2024年中国偏磷酸铝市场需求分析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二、2025-2031年中国偏磷酸铝市场需求预测</w:t>
      </w:r>
      <w:r>
        <w:rPr>
          <w:rFonts w:hint="eastAsia"/>
        </w:rPr>
        <w:br/>
      </w:r>
      <w:r>
        <w:rPr>
          <w:rFonts w:hint="eastAsia"/>
        </w:rPr>
        <w:t>　　第五节 偏磷酸铝进出口数据分析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一、2019-2024年中国偏磷酸铝进出口数据分析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二、2025-2031年国内偏磷酸铝进出口情况预测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2019-2024年中国偏磷酸铝行业总体发展状况</w:t>
      </w:r>
      <w:r>
        <w:rPr>
          <w:rFonts w:hint="eastAsia"/>
        </w:rPr>
        <w:br/>
      </w:r>
      <w:r>
        <w:rPr>
          <w:rFonts w:hint="eastAsia"/>
        </w:rPr>
        <w:t>　　第一节 中国偏磷酸铝行业规模情况分析</w:t>
      </w:r>
      <w:r>
        <w:rPr>
          <w:rFonts w:hint="eastAsia"/>
        </w:rPr>
        <w:br/>
      </w:r>
      <w:r>
        <w:rPr>
          <w:rFonts w:hint="eastAsia"/>
        </w:rPr>
        <w:t>　　　　一、偏磷酸铝行业单位规模情况分析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二、偏磷酸铝行业人员规模状况分析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三、偏磷酸铝行业资产规模状况分析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四、偏磷酸铝行业市场规模状况分析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五、偏磷酸铝行业敏感性分析</w:t>
      </w:r>
      <w:r>
        <w:rPr>
          <w:rFonts w:hint="eastAsia"/>
        </w:rPr>
        <w:br/>
      </w:r>
      <w:r>
        <w:rPr>
          <w:rFonts w:hint="eastAsia"/>
        </w:rPr>
        <w:t>　　第二节 中国偏磷酸铝行业财务能力分析</w:t>
      </w:r>
      <w:r>
        <w:rPr>
          <w:rFonts w:hint="eastAsia"/>
        </w:rPr>
        <w:br/>
      </w:r>
      <w:r>
        <w:rPr>
          <w:rFonts w:hint="eastAsia"/>
        </w:rPr>
        <w:t>　　　　一、偏磷酸铝行业盈利能力分析</w:t>
      </w:r>
      <w:r>
        <w:rPr>
          <w:rFonts w:hint="eastAsia"/>
        </w:rPr>
        <w:br/>
      </w:r>
      <w:r>
        <w:rPr>
          <w:rFonts w:hint="eastAsia"/>
        </w:rPr>
        <w:t>　　　　二、偏磷酸铝行业偿债能力分析</w:t>
      </w:r>
      <w:r>
        <w:rPr>
          <w:rFonts w:hint="eastAsia"/>
        </w:rPr>
        <w:br/>
      </w:r>
      <w:r>
        <w:rPr>
          <w:rFonts w:hint="eastAsia"/>
        </w:rPr>
        <w:t>　　　　三、偏磷酸铝行业营运能力分析</w:t>
      </w:r>
      <w:r>
        <w:rPr>
          <w:rFonts w:hint="eastAsia"/>
        </w:rPr>
        <w:br/>
      </w:r>
      <w:r>
        <w:rPr>
          <w:rFonts w:hint="eastAsia"/>
        </w:rPr>
        <w:t>　　　　四、偏磷酸铝行业发展能力分析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中国偏磷酸铝行业重点区域发展分析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一、中国偏磷酸铝行业重点区域市场结构变化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二、重点地区（一）偏磷酸铝行业发展分析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三、重点地区（二）偏磷酸铝行业发展分析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四、重点地区（三）偏磷酸铝行业发展分析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五、重点地区（四）偏磷酸铝行业发展分析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六、重点地区（五）偏磷酸铝行业发展分析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偏磷酸铝行业产品价格分析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三、主要偏磷酸铝品牌产品价位分析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五、价格在偏磷酸铝行业竞争中的重要性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2025年中国偏磷酸铝行业上下游行业发展分析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偏磷酸铝上游行业分析</w:t>
      </w:r>
      <w:r>
        <w:rPr>
          <w:rFonts w:hint="eastAsia"/>
        </w:rPr>
        <w:br/>
      </w:r>
      <w:r>
        <w:rPr>
          <w:rFonts w:hint="eastAsia"/>
        </w:rPr>
        <w:t>　　　　一、偏磷酸铝产品成本构成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四、上游供给对偏磷酸铝行业的影响</w:t>
      </w:r>
      <w:r>
        <w:rPr>
          <w:rFonts w:hint="eastAsia"/>
        </w:rPr>
        <w:br/>
      </w:r>
      <w:r>
        <w:rPr>
          <w:rFonts w:hint="eastAsia"/>
        </w:rPr>
        <w:t>　　第二节 偏磷酸铝下游行业分析</w:t>
      </w:r>
      <w:r>
        <w:rPr>
          <w:rFonts w:hint="eastAsia"/>
        </w:rPr>
        <w:br/>
      </w:r>
      <w:r>
        <w:rPr>
          <w:rFonts w:hint="eastAsia"/>
        </w:rPr>
        <w:t>　　　　一、偏磷酸铝下游行业分布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四、下游需求对偏磷酸铝行业的影响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偏磷酸铝行业重点企业发展调研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偏磷酸铝重点企业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偏磷酸铝重点企业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偏磷酸铝重点企业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偏磷酸铝重点企业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偏磷酸铝重点企业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偏磷酸铝重点企业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2025年中国偏磷酸铝产业市场竞争格局分析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2025年中国偏磷酸铝产业竞争现状分析</w:t>
      </w:r>
      <w:r>
        <w:rPr>
          <w:rFonts w:hint="eastAsia"/>
        </w:rPr>
        <w:br/>
      </w:r>
      <w:r>
        <w:rPr>
          <w:rFonts w:hint="eastAsia"/>
        </w:rPr>
        <w:t>　　　　一、偏磷酸铝竞争力分析</w:t>
      </w:r>
      <w:r>
        <w:rPr>
          <w:rFonts w:hint="eastAsia"/>
        </w:rPr>
        <w:br/>
      </w:r>
      <w:r>
        <w:rPr>
          <w:rFonts w:hint="eastAsia"/>
        </w:rPr>
        <w:t>　　　　二、偏磷酸铝技术竞争分析</w:t>
      </w:r>
      <w:r>
        <w:rPr>
          <w:rFonts w:hint="eastAsia"/>
        </w:rPr>
        <w:br/>
      </w:r>
      <w:r>
        <w:rPr>
          <w:rFonts w:hint="eastAsia"/>
        </w:rPr>
        <w:t>　　　　三、偏磷酸铝价格竞争分析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2025年中国偏磷酸铝产业集中度分析</w:t>
      </w:r>
      <w:r>
        <w:rPr>
          <w:rFonts w:hint="eastAsia"/>
        </w:rPr>
        <w:br/>
      </w:r>
      <w:r>
        <w:rPr>
          <w:rFonts w:hint="eastAsia"/>
        </w:rPr>
        <w:t>　　　　一、偏磷酸铝市场集中度分析</w:t>
      </w:r>
      <w:r>
        <w:rPr>
          <w:rFonts w:hint="eastAsia"/>
        </w:rPr>
        <w:br/>
      </w:r>
      <w:r>
        <w:rPr>
          <w:rFonts w:hint="eastAsia"/>
        </w:rPr>
        <w:t>　　　　二、偏磷酸铝企业集中度分析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2025-2031年提高偏磷酸铝企业竞争力的策略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偏磷酸铝行业投资风险预警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2025年影响偏磷酸铝行业发展的主要因素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一、影响偏磷酸铝行业运行的有利因素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二、影响偏磷酸铝行业运行的稳定因素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三、影响偏磷酸铝行业运行的不利因素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四、我国偏磷酸铝行业发展面临的挑战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五、我国偏磷酸铝行业发展面临的机遇</w:t>
      </w:r>
      <w:r>
        <w:rPr>
          <w:rFonts w:hint="eastAsia"/>
        </w:rPr>
        <w:br/>
      </w:r>
      <w:r>
        <w:rPr>
          <w:rFonts w:hint="eastAsia"/>
        </w:rPr>
        <w:t>　　第二节 对偏磷酸铝行业投资风险预警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一、2025-2031年偏磷酸铝行业市场风险及控制策略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二、2025-2031年偏磷酸铝行业政策风险及控制策略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三、2025-2031年偏磷酸铝行业经营风险及控制策略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四、2025-2031年偏磷酸铝同业竞争风险及控制策略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五、2025-2031年偏磷酸铝行业其他风险及控制策略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偏磷酸铝行业发展趋势与投资规划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2025-2031年偏磷酸铝市场发展潜力分析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2025-2031年偏磷酸铝行业发展趋势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2025-2031年偏磷酸铝行业投资前景研究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中⋅智⋅林－对我国偏磷酸铝品牌的战略思考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二、偏磷酸铝实施品牌战略的意义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三、偏磷酸铝企业品牌的现状分析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四、我国偏磷酸铝企业的品牌战略</w:t>
      </w:r>
      <w:r>
        <w:rPr>
          <w:rFonts w:hint="eastAsia"/>
        </w:rPr>
        <w:br/>
      </w:r>
      <w:r>
        <w:rPr>
          <w:rFonts w:hint="eastAsia"/>
        </w:rPr>
        <w:t>　　　　五、偏磷酸铝品牌战略管理的策略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偏磷酸铝行业类别</w:t>
      </w:r>
      <w:r>
        <w:rPr>
          <w:rFonts w:hint="eastAsia"/>
        </w:rPr>
        <w:br/>
      </w:r>
      <w:r>
        <w:rPr>
          <w:rFonts w:hint="eastAsia"/>
        </w:rPr>
        <w:t>　　图表 偏磷酸铝行业产业链调研</w:t>
      </w:r>
      <w:r>
        <w:rPr>
          <w:rFonts w:hint="eastAsia"/>
        </w:rPr>
        <w:br/>
      </w:r>
      <w:r>
        <w:rPr>
          <w:rFonts w:hint="eastAsia"/>
        </w:rPr>
        <w:t>　　图表 偏磷酸铝行业现状</w:t>
      </w:r>
      <w:r>
        <w:rPr>
          <w:rFonts w:hint="eastAsia"/>
        </w:rPr>
        <w:br/>
      </w:r>
      <w:r>
        <w:rPr>
          <w:rFonts w:hint="eastAsia"/>
        </w:rPr>
        <w:t>　　图表 偏磷酸铝行业标准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2019-2024年中国偏磷酸铝行业市场规模</w:t>
      </w:r>
      <w:r>
        <w:rPr>
          <w:rFonts w:hint="eastAsia"/>
        </w:rPr>
        <w:br/>
      </w:r>
      <w:r>
        <w:rPr>
          <w:rFonts w:hint="eastAsia"/>
        </w:rPr>
        <w:t>　　图表 2025年中国偏磷酸铝行业产能</w:t>
      </w:r>
      <w:r>
        <w:rPr>
          <w:rFonts w:hint="eastAsia"/>
        </w:rPr>
        <w:br/>
      </w:r>
      <w:r>
        <w:rPr>
          <w:rFonts w:hint="eastAsia"/>
        </w:rPr>
        <w:t>　　图表 2019-2024年中国偏磷酸铝行业产量统计</w:t>
      </w:r>
      <w:r>
        <w:rPr>
          <w:rFonts w:hint="eastAsia"/>
        </w:rPr>
        <w:br/>
      </w:r>
      <w:r>
        <w:rPr>
          <w:rFonts w:hint="eastAsia"/>
        </w:rPr>
        <w:t>　　图表 偏磷酸铝行业动态</w:t>
      </w:r>
      <w:r>
        <w:rPr>
          <w:rFonts w:hint="eastAsia"/>
        </w:rPr>
        <w:br/>
      </w:r>
      <w:r>
        <w:rPr>
          <w:rFonts w:hint="eastAsia"/>
        </w:rPr>
        <w:t>　　图表 2019-2024年中国偏磷酸铝市场需求量</w:t>
      </w:r>
      <w:r>
        <w:rPr>
          <w:rFonts w:hint="eastAsia"/>
        </w:rPr>
        <w:br/>
      </w:r>
      <w:r>
        <w:rPr>
          <w:rFonts w:hint="eastAsia"/>
        </w:rPr>
        <w:t>　　图表 2025年中国偏磷酸铝行业需求区域调研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2019-2024年中国偏磷酸铝行情</w:t>
      </w:r>
      <w:r>
        <w:rPr>
          <w:rFonts w:hint="eastAsia"/>
        </w:rPr>
        <w:br/>
      </w:r>
      <w:r>
        <w:rPr>
          <w:rFonts w:hint="eastAsia"/>
        </w:rPr>
        <w:t>　　图表 2019-2024年中国偏磷酸铝价格走势图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2019-2024年中国偏磷酸铝行业销售收入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2019-2024年中国偏磷酸铝行业盈利情况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2019-2024年中国偏磷酸铝行业利润总额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2019-2024年中国偏磷酸铝进口统计</w:t>
      </w:r>
      <w:r>
        <w:rPr>
          <w:rFonts w:hint="eastAsia"/>
        </w:rPr>
        <w:br/>
      </w:r>
      <w:r>
        <w:rPr>
          <w:rFonts w:hint="eastAsia"/>
        </w:rPr>
        <w:t>　　图表 2019-2024年中国偏磷酸铝出口统计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2019-2024年中国偏磷酸铝行业企业数量统计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**地区偏磷酸铝市场规模</w:t>
      </w:r>
      <w:r>
        <w:rPr>
          <w:rFonts w:hint="eastAsia"/>
        </w:rPr>
        <w:br/>
      </w:r>
      <w:r>
        <w:rPr>
          <w:rFonts w:hint="eastAsia"/>
        </w:rPr>
        <w:t>　　图表 **地区偏磷酸铝行业市场需求</w:t>
      </w:r>
      <w:r>
        <w:rPr>
          <w:rFonts w:hint="eastAsia"/>
        </w:rPr>
        <w:br/>
      </w:r>
      <w:r>
        <w:rPr>
          <w:rFonts w:hint="eastAsia"/>
        </w:rPr>
        <w:t>　　图表 **地区偏磷酸铝市场调研</w:t>
      </w:r>
      <w:r>
        <w:rPr>
          <w:rFonts w:hint="eastAsia"/>
        </w:rPr>
        <w:br/>
      </w:r>
      <w:r>
        <w:rPr>
          <w:rFonts w:hint="eastAsia"/>
        </w:rPr>
        <w:t>　　图表 **地区偏磷酸铝行业市场需求分析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**地区偏磷酸铝市场规模</w:t>
      </w:r>
      <w:r>
        <w:rPr>
          <w:rFonts w:hint="eastAsia"/>
        </w:rPr>
        <w:br/>
      </w:r>
      <w:r>
        <w:rPr>
          <w:rFonts w:hint="eastAsia"/>
        </w:rPr>
        <w:t>　　图表 **地区偏磷酸铝行业市场需求</w:t>
      </w:r>
      <w:r>
        <w:rPr>
          <w:rFonts w:hint="eastAsia"/>
        </w:rPr>
        <w:br/>
      </w:r>
      <w:r>
        <w:rPr>
          <w:rFonts w:hint="eastAsia"/>
        </w:rPr>
        <w:t>　　图表 **地区偏磷酸铝市场调研</w:t>
      </w:r>
      <w:r>
        <w:rPr>
          <w:rFonts w:hint="eastAsia"/>
        </w:rPr>
        <w:br/>
      </w:r>
      <w:r>
        <w:rPr>
          <w:rFonts w:hint="eastAsia"/>
        </w:rPr>
        <w:t>　　图表 **地区偏磷酸铝行业市场需求分析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偏磷酸铝行业竞争对手分析</w:t>
      </w:r>
      <w:r>
        <w:rPr>
          <w:rFonts w:hint="eastAsia"/>
        </w:rPr>
        <w:br/>
      </w:r>
      <w:r>
        <w:rPr>
          <w:rFonts w:hint="eastAsia"/>
        </w:rPr>
        <w:t>　　图表 偏磷酸铝重点企业（一）基本信息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偏磷酸铝重点企业（一）经营情况分析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偏磷酸铝重点企业（一）主要经济指标情况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偏磷酸铝重点企业（一）盈利能力情况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偏磷酸铝重点企业（一）偿债能力情况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偏磷酸铝重点企业（一）运营能力情况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偏磷酸铝重点企业（一）成长能力情况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偏磷酸铝重点企业（二）基本信息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偏磷酸铝重点企业（二）经营情况分析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偏磷酸铝重点企业（二）主要经济指标情况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偏磷酸铝重点企业（二）盈利能力情况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偏磷酸铝重点企业（二）偿债能力情况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偏磷酸铝重点企业（二）运营能力情况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偏磷酸铝重点企业（二）成长能力情况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偏磷酸铝重点企业（三）基本信息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偏磷酸铝重点企业（三）经营情况分析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偏磷酸铝重点企业（三）主要经济指标情况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偏磷酸铝重点企业（三）盈利能力情况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偏磷酸铝重点企业（三）偿债能力情况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偏磷酸铝重点企业（三）运营能力情况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偏磷酸铝重点企业（三）成长能力情况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2025-2031年中国偏磷酸铝行业产能预测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2025-2031年中国偏磷酸铝行业产量预测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2025-2031年中国偏磷酸铝市场需求预测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2025-2031年中国偏磷酸铝行业市场规模预测</w:t>
      </w:r>
      <w:r>
        <w:rPr>
          <w:rFonts w:hint="eastAsia"/>
        </w:rPr>
        <w:br/>
      </w:r>
      <w:r>
        <w:rPr>
          <w:rFonts w:hint="eastAsia"/>
        </w:rPr>
        <w:t>　　图表 偏磷酸铝行业准入条件</w:t>
      </w:r>
      <w:r>
        <w:rPr>
          <w:rFonts w:hint="eastAsia"/>
        </w:rPr>
        <w:br/>
      </w:r>
      <w:r>
        <w:rPr>
          <w:rFonts w:hint="eastAsia"/>
        </w:rPr>
        <w:t>　　图表 2025年中国偏磷酸铝市场前景</w:t>
      </w:r>
      <w:r>
        <w:rPr>
          <w:rFonts w:hint="eastAsia"/>
        </w:rPr>
        <w:br/>
      </w:r>
      <w:r>
        <w:rPr>
          <w:rFonts w:hint="eastAsia"/>
        </w:rPr>
        <w:t>　　图表 2025-2031年中国偏磷酸铝行业信息化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2025-2031年中国偏磷酸铝行业风险分析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2025-2031年中国偏磷酸铝行业发展趋势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630216a054f57" w:history="1">
        <w:r>
          <w:rPr>
            <w:rStyle w:val="Hyperlink"/>
          </w:rPr>
          <w:t>2025-2031年中国偏磷酸铝行业研究与前景趋势分析报告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630216a054f57" w:history="1">
        <w:r>
          <w:rPr>
            <w:rStyle w:val="Hyperlink"/>
          </w:rPr>
          <w:t>https://www.20087.com/2/20/PianLinSuanLvDeFaZhanQianJing.html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热点：偏磷酸铝化学式、偏磷酸铝的热分解温度、偏磷酸铝价格、偏磷酸铝的制备、偏磷酸铝性能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0fb81e43543e2" w:history="1">
      <w:r>
        <w:rPr>
          <w:rStyle w:val="Hyperlink"/>
        </w:rPr>
        <w:t>2025-2031年中国偏磷酸铝行业研究与前景趋势分析报告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PianLinSuanLvDeFaZhanQianJing.html" TargetMode="External" Id="R2b7630216a05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PianLinSuanLvDeFaZhanQianJing.html" TargetMode="External" Id="R0760fb81e435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2025-09-06T04:04:25Z</dcterms:created>
  <dcterms:modified xsi:type="dcterms:W3CDTF">2025-09-06T05:04:25Z</dcterms:modified>
  <dc:subject>2025-2031年中国偏磷酸铝行业研究与前景趋势分析报告</dc:subject>
  <dc:title>2025-2031年中国偏磷酸铝行业研究与前景趋势分析报告</dc:title>
  <cp:keywords>2025-2031年中国偏磷酸铝行业研究与前景趋势分析报告</cp:keywords>
  <dc:description>2025-2031年中国偏磷酸铝行业研究与前景趋势分析报告</dc:description>
</cp:coreProperties>
</file>