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3e1935e624287" w:history="1">
              <w:r>
                <w:rPr>
                  <w:rStyle w:val="Hyperlink"/>
                </w:rPr>
                <w:t>2025-2031年中国冷却液市场调研与发展趋势预测报告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3e1935e624287" w:history="1">
              <w:r>
                <w:rPr>
                  <w:rStyle w:val="Hyperlink"/>
                </w:rPr>
                <w:t>2025-2031年中国冷却液市场调研与发展趋势预测报告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3e1935e624287" w:history="1">
                <w:r>
                  <w:rPr>
                    <w:rStyle w:val="Hyperlink"/>
                  </w:rPr>
                  <w:t>https://www.20087.com/2/10/LengQueYeHangYeQuShi.html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，又称防冻液，是发动机冷却系统中不可或缺的液体，用于调节发动机工作温度并防止冬季冻结。现代冷却液配方不断优化，除了基础的防冻、防沸功能外，还增添了防腐蚀、防锈、清洁等性能，以适应现代汽车发动机的高效率运行要求。环保型冷却液的开发，特别是无硼、无硅、低毒或可生物降解的产品，已成为行业趋势。</w:t>
      </w:r>
      <w:r>
        <w:rPr>
          <w:rFonts w:hint="eastAsia"/>
        </w:rPr>
        <w:br/>
      </w:r>
      <w:r>
        <w:rPr>
          <w:rFonts w:hint="eastAsia"/>
        </w:rPr>
        <w:t>　　未来冷却液的发展将更加注重环保性能和长寿命设计。随着电动汽车和混合动力汽车的普及，针对新能源汽车的专用冷却液需求将增加，要求具备更好的热传导性能和对电池系统的保护作用。同时，智能化和多功能化也是重要趋势，如集成传感器技术的智能冷却系统，能实时监测冷却液状态，提前预警维护需求。此外，随着材料科学的进步，探索新型冷却介质，如离子液体或纳米流体，可能为冷却系统效能的提升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3e1935e624287" w:history="1">
        <w:r>
          <w:rPr>
            <w:rStyle w:val="Hyperlink"/>
          </w:rPr>
          <w:t>2025-2031年中国冷却液市场调研与发展趋势预测报告</w:t>
        </w:r>
      </w:hyperlink>
      <w:r>
        <w:rPr>
          <w:rFonts w:hint="eastAsia"/>
        </w:rPr>
        <w:t>》依据国家统计局、海关总署及冷却液相关协会等部门的权威资料数据，以及对冷却液行业重点区域实地调研，结合冷却液行业发展所处的环境，从理论到实践、从宏观到微观等多个角度对冷却液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3e1935e624287" w:history="1">
        <w:r>
          <w:rPr>
            <w:rStyle w:val="Hyperlink"/>
          </w:rPr>
          <w:t>2025-2031年中国冷却液市场调研与发展趋势预测报告</w:t>
        </w:r>
      </w:hyperlink>
      <w:r>
        <w:rPr>
          <w:rFonts w:hint="eastAsia"/>
        </w:rPr>
        <w:t>》内容严谨、数据翔实，通过辅以大量直观的图表，帮助冷却液企业准确把握冷却液行业发展动向、正确制定冷却液企业发展战略和冷却液投资策略。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冷却液行业相关概述</w:t>
      </w:r>
      <w:r>
        <w:rPr>
          <w:rFonts w:hint="eastAsia"/>
        </w:rPr>
        <w:br/>
      </w:r>
      <w:r>
        <w:rPr>
          <w:rFonts w:hint="eastAsia"/>
        </w:rPr>
        <w:t>　　　　一、冷却液行业定义及特点</w:t>
      </w:r>
      <w:r>
        <w:rPr>
          <w:rFonts w:hint="eastAsia"/>
        </w:rPr>
        <w:br/>
      </w:r>
      <w:r>
        <w:rPr>
          <w:rFonts w:hint="eastAsia"/>
        </w:rPr>
        <w:t>　　　　　　1、冷却液行业定义</w:t>
      </w:r>
      <w:r>
        <w:rPr>
          <w:rFonts w:hint="eastAsia"/>
        </w:rPr>
        <w:br/>
      </w:r>
      <w:r>
        <w:rPr>
          <w:rFonts w:hint="eastAsia"/>
        </w:rPr>
        <w:t>　　　　　　2、冷却液行业特点</w:t>
      </w:r>
      <w:r>
        <w:rPr>
          <w:rFonts w:hint="eastAsia"/>
        </w:rPr>
        <w:br/>
      </w:r>
      <w:r>
        <w:rPr>
          <w:rFonts w:hint="eastAsia"/>
        </w:rPr>
        <w:t>　　　　二、冷却液行业经营模式分析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1、冷却液生产模式</w:t>
      </w:r>
      <w:r>
        <w:rPr>
          <w:rFonts w:hint="eastAsia"/>
        </w:rPr>
        <w:br/>
      </w:r>
      <w:r>
        <w:rPr>
          <w:rFonts w:hint="eastAsia"/>
        </w:rPr>
        <w:t>　　　　　　2、冷却液采购模式</w:t>
      </w:r>
      <w:r>
        <w:rPr>
          <w:rFonts w:hint="eastAsia"/>
        </w:rPr>
        <w:br/>
      </w:r>
      <w:r>
        <w:rPr>
          <w:rFonts w:hint="eastAsia"/>
        </w:rPr>
        <w:t>　　　　　　3、冷却液销售模式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2024-2025年世界冷却液行业市场运行形势分析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2024-2025年全球冷却液行业发展概况</w:t>
      </w:r>
      <w:r>
        <w:rPr>
          <w:rFonts w:hint="eastAsia"/>
        </w:rPr>
        <w:br/>
      </w:r>
      <w:r>
        <w:rPr>
          <w:rFonts w:hint="eastAsia"/>
        </w:rPr>
        <w:t>　　第二节 世界冷却液行业发展走势</w:t>
      </w:r>
      <w:r>
        <w:rPr>
          <w:rFonts w:hint="eastAsia"/>
        </w:rPr>
        <w:br/>
      </w:r>
      <w:r>
        <w:rPr>
          <w:rFonts w:hint="eastAsia"/>
        </w:rPr>
        <w:t>　　　　一、全球冷却液行业市场分布情况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二、全球冷却液行业发展趋势分析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全球冷却液行业重点国家和区域分析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冷却液政策环境分析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冷却液技术环境分析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2024-2025年冷却液行业技术发展现状及趋势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当前我国冷却液技术发展现状</w:t>
      </w:r>
      <w:r>
        <w:rPr>
          <w:rFonts w:hint="eastAsia"/>
        </w:rPr>
        <w:br/>
      </w:r>
      <w:r>
        <w:rPr>
          <w:rFonts w:hint="eastAsia"/>
        </w:rPr>
        <w:t>　　第二节 中外冷却液技术差距及产生差距的主要原因分析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提高我国冷却液技术的对策</w:t>
      </w:r>
      <w:r>
        <w:rPr>
          <w:rFonts w:hint="eastAsia"/>
        </w:rPr>
        <w:br/>
      </w:r>
      <w:r>
        <w:rPr>
          <w:rFonts w:hint="eastAsia"/>
        </w:rPr>
        <w:t>　　第四节 我国冷却液研发、设计发展趋势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中国冷却液行业市场规模情况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中国冷却液行业盈利情况分析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中国冷却液行业市场需求状况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一、2019-2024年冷却液行业市场需求情况</w:t>
      </w:r>
      <w:r>
        <w:rPr>
          <w:rFonts w:hint="eastAsia"/>
        </w:rPr>
        <w:br/>
      </w:r>
      <w:r>
        <w:rPr>
          <w:rFonts w:hint="eastAsia"/>
        </w:rPr>
        <w:t>　　　　二、冷却液行业市场需求特点分析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三、2025-2031年冷却液行业市场需求预测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中国冷却液行业市场供给状况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一、2019-2024年冷却液行业市场供给情况</w:t>
      </w:r>
      <w:r>
        <w:rPr>
          <w:rFonts w:hint="eastAsia"/>
        </w:rPr>
        <w:br/>
      </w:r>
      <w:r>
        <w:rPr>
          <w:rFonts w:hint="eastAsia"/>
        </w:rPr>
        <w:t>　　　　二、冷却液行业市场供给特点分析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三、2025-2031年冷却液行业市场供给预测</w:t>
      </w:r>
      <w:r>
        <w:rPr>
          <w:rFonts w:hint="eastAsia"/>
        </w:rPr>
        <w:br/>
      </w:r>
      <w:r>
        <w:rPr>
          <w:rFonts w:hint="eastAsia"/>
        </w:rPr>
        <w:t>　　第五节 冷却液行业市场供需平衡状况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2019-2024年中国冷却液行业进出口情况分析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二、2019-2024年中国冷却液行业出口分析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2025-2031年中国冷却液行业进出口情况预测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一、2025-2031年中国冷却液行业进口预测分析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影响冷却液行业进出口变化的主要原因分析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2019-2024年中国冷却液行业重点地区调研分析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二、**地区冷却液市场调研分析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三、**地区冷却液市场调研分析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四、**地区冷却液市场调研分析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五、**地区冷却液市场调研分析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六、**地区冷却液市场调研分析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冷却液价格影响因素分析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2019-2024年中国冷却液市场价格趋向分析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2025-2031年中国冷却液市场价格趋向预测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冷却液行业上游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冷却液行业下游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冷却液行业竞争格局分析</w:t>
      </w:r>
      <w:r>
        <w:rPr>
          <w:rFonts w:hint="eastAsia"/>
        </w:rPr>
        <w:br/>
      </w:r>
      <w:r>
        <w:rPr>
          <w:rFonts w:hint="eastAsia"/>
        </w:rPr>
        <w:t>　　第一节 冷却液行业集中度分析</w:t>
      </w:r>
      <w:r>
        <w:rPr>
          <w:rFonts w:hint="eastAsia"/>
        </w:rPr>
        <w:br/>
      </w:r>
      <w:r>
        <w:rPr>
          <w:rFonts w:hint="eastAsia"/>
        </w:rPr>
        <w:t>　　　　一、冷却液市场集中度分析</w:t>
      </w:r>
      <w:r>
        <w:rPr>
          <w:rFonts w:hint="eastAsia"/>
        </w:rPr>
        <w:br/>
      </w:r>
      <w:r>
        <w:rPr>
          <w:rFonts w:hint="eastAsia"/>
        </w:rPr>
        <w:t>　　　　二、冷却液企业集中度分析</w:t>
      </w:r>
      <w:r>
        <w:rPr>
          <w:rFonts w:hint="eastAsia"/>
        </w:rPr>
        <w:br/>
      </w:r>
      <w:r>
        <w:rPr>
          <w:rFonts w:hint="eastAsia"/>
        </w:rPr>
        <w:t>　　　　三、冷却液区域集中度分析</w:t>
      </w:r>
      <w:r>
        <w:rPr>
          <w:rFonts w:hint="eastAsia"/>
        </w:rPr>
        <w:br/>
      </w:r>
      <w:r>
        <w:rPr>
          <w:rFonts w:hint="eastAsia"/>
        </w:rPr>
        <w:t>　　第二节 冷却液行业竞争格局分析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一、2024-2025年冷却液行业竞争分析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二、2024-2025年中外冷却液产品竞争分析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三、2024-2025年中国冷却液市场竞争分析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四、2025-2031年国内主要冷却液企业动向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冷却液重点企业（二）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冷却液重点企业（三）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冷却液重点企业（四）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冷却液重点企业（五）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冷却液重点企业（六）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冷却液企业发展策略分析</w:t>
      </w:r>
      <w:r>
        <w:rPr>
          <w:rFonts w:hint="eastAsia"/>
        </w:rPr>
        <w:br/>
      </w:r>
      <w:r>
        <w:rPr>
          <w:rFonts w:hint="eastAsia"/>
        </w:rPr>
        <w:t>　　第一节 冷却液市场策略分析</w:t>
      </w:r>
      <w:r>
        <w:rPr>
          <w:rFonts w:hint="eastAsia"/>
        </w:rPr>
        <w:br/>
      </w:r>
      <w:r>
        <w:rPr>
          <w:rFonts w:hint="eastAsia"/>
        </w:rPr>
        <w:t>　　　　一、冷却液价格策略分析</w:t>
      </w:r>
      <w:r>
        <w:rPr>
          <w:rFonts w:hint="eastAsia"/>
        </w:rPr>
        <w:br/>
      </w:r>
      <w:r>
        <w:rPr>
          <w:rFonts w:hint="eastAsia"/>
        </w:rPr>
        <w:t>　　　　二、冷却液渠道策略分析</w:t>
      </w:r>
      <w:r>
        <w:rPr>
          <w:rFonts w:hint="eastAsia"/>
        </w:rPr>
        <w:br/>
      </w:r>
      <w:r>
        <w:rPr>
          <w:rFonts w:hint="eastAsia"/>
        </w:rPr>
        <w:t>　　第二节 冷却液销售策略分析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提高冷却液企业竞争力的策略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一、提高中国冷却液企业核心竞争力的对策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二、冷却液企业提升竞争力的主要方向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三、影响冷却液企业核心竞争力的因素及提升途径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四、提高冷却液企业竞争力的策略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对我国冷却液品牌的战略思考</w:t>
      </w:r>
      <w:r>
        <w:rPr>
          <w:rFonts w:hint="eastAsia"/>
        </w:rPr>
        <w:br/>
      </w:r>
      <w:r>
        <w:rPr>
          <w:rFonts w:hint="eastAsia"/>
        </w:rPr>
        <w:t>　　　　一、冷却液实施品牌战略的意义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二、冷却液企业品牌的现状分析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三、我国冷却液企业的品牌战略</w:t>
      </w:r>
      <w:r>
        <w:rPr>
          <w:rFonts w:hint="eastAsia"/>
        </w:rPr>
        <w:br/>
      </w:r>
      <w:r>
        <w:rPr>
          <w:rFonts w:hint="eastAsia"/>
        </w:rPr>
        <w:t>　　　　四、冷却液品牌战略管理的策略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中国冷却液行业营销策略分析</w:t>
      </w:r>
      <w:r>
        <w:rPr>
          <w:rFonts w:hint="eastAsia"/>
        </w:rPr>
        <w:br/>
      </w:r>
      <w:r>
        <w:rPr>
          <w:rFonts w:hint="eastAsia"/>
        </w:rPr>
        <w:t>　　第一节 冷却液市场推广策略研究分析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一、做好冷却液产品导入</w:t>
      </w:r>
      <w:r>
        <w:rPr>
          <w:rFonts w:hint="eastAsia"/>
        </w:rPr>
        <w:br/>
      </w:r>
      <w:r>
        <w:rPr>
          <w:rFonts w:hint="eastAsia"/>
        </w:rPr>
        <w:t>　　　　二、做好冷却液产品组合和产品线决策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三、冷却液行业城市市场推广策略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冷却液行业渠道营销研究分析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一、冷却液行业营销环境分析</w:t>
      </w:r>
      <w:r>
        <w:rPr>
          <w:rFonts w:hint="eastAsia"/>
        </w:rPr>
        <w:br/>
      </w:r>
      <w:r>
        <w:rPr>
          <w:rFonts w:hint="eastAsia"/>
        </w:rPr>
        <w:t>　　　　二、冷却液行业现存的营销渠道分析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三、冷却液行业终端市场营销管理策略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冷却液行业营销战略研究分析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一、中国冷却液行业有效整合营销策略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二、建立冷却液行业厂商的双嬴模式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2025-2031年中国冷却液行业前景与风险预测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2025年冷却液市场前景分析</w:t>
      </w:r>
      <w:r>
        <w:rPr>
          <w:rFonts w:hint="eastAsia"/>
        </w:rPr>
        <w:br/>
      </w:r>
      <w:r>
        <w:rPr>
          <w:rFonts w:hint="eastAsia"/>
        </w:rPr>
        <w:t>　　第二节 2025年冷却液发展趋势预测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2025-2031年中国冷却液行业投资特性分析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一、2025-2031年中国冷却液行业进入壁垒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二、2025-2031年中国冷却液行业盈利模式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三、2025-2031年中国冷却液行业盈利因素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2025-2031年中国冷却液行业投资机会分析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一、2025-2031年中国冷却液细分市场投资机会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二、2025-2031年中国冷却液行业区域市场投资潜力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2025-2031年中国冷却液行业投资风险分析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一、2025-2031年中国冷却液行业市场竞争风险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二、2025-2031年中国冷却液行业技术风险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三、2025-2031年中国冷却液行业政策风险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四、2025-2031年中国冷却液行业进入退出风险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2025-2031年中国冷却液行业盈利模式与投资策略分析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国外冷却液行业投资现状及经营模式分析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一、境外冷却液行业成长情况调查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中国冷却液行业商业模式探讨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中国冷却液行业投资国际化发展战略分析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中国冷却液行业投资策略分析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中国冷却液行业资本运作战略选择方案研究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中⋅智⋅林⋅中国冷却液行业多元化经营战略的可行性分析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冷却液行业历程</w:t>
      </w:r>
      <w:r>
        <w:rPr>
          <w:rFonts w:hint="eastAsia"/>
        </w:rPr>
        <w:br/>
      </w:r>
      <w:r>
        <w:rPr>
          <w:rFonts w:hint="eastAsia"/>
        </w:rPr>
        <w:t>　　图表 冷却液行业生命周期</w:t>
      </w:r>
      <w:r>
        <w:rPr>
          <w:rFonts w:hint="eastAsia"/>
        </w:rPr>
        <w:br/>
      </w:r>
      <w:r>
        <w:rPr>
          <w:rFonts w:hint="eastAsia"/>
        </w:rPr>
        <w:t>　　图表 冷却液行业产业链分析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2019-2024年冷却液行业市场容量分析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2019-2024年中国冷却液市场需求量及增速统计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2025年中国冷却液行业需求领域分布格局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2019-2024年中国冷却液出口数量分析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2025年中国冷却液进口国家及地区分析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2025年中国冷却液出口国家及地区分析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3e1935e624287" w:history="1">
        <w:r>
          <w:rPr>
            <w:rStyle w:val="Hyperlink"/>
          </w:rPr>
          <w:t>2025-2031年中国冷却液市场调研与发展趋势预测报告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3e1935e624287" w:history="1">
        <w:r>
          <w:rPr>
            <w:rStyle w:val="Hyperlink"/>
          </w:rPr>
          <w:t>https://www.20087.com/2/10/LengQueYeHangYeQuShi.html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9b98cc3744119" w:history="1">
      <w:r>
        <w:rPr>
          <w:rStyle w:val="Hyperlink"/>
        </w:rPr>
        <w:t>2025-2031年中国冷却液市场调研与发展趋势预测报告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engQueYeHangYeQuShi.html" TargetMode="External" Id="R7083e1935e62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engQueYeHangYeQuShi.html" TargetMode="External" Id="R5079b98cc374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2024-07-30T05:08:00Z</dcterms:created>
  <dcterms:modified xsi:type="dcterms:W3CDTF">2024-07-30T06:08:00Z</dcterms:modified>
  <dc:subject>2025-2031年中国冷却液市场调研与发展趋势预测报告</dc:subject>
  <dc:title>2025-2031年中国冷却液市场调研与发展趋势预测报告</dc:title>
  <cp:keywords>2025-2031年中国冷却液市场调研与发展趋势预测报告</cp:keywords>
  <dc:description>2025-2031年中国冷却液市场调研与发展趋势预测报告</dc:description>
</cp:coreProperties>
</file>