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f225862c94cfc" w:history="1">
              <w:r>
                <w:rPr>
                  <w:rStyle w:val="Hyperlink"/>
                </w:rPr>
                <w:t>2024-2030年中国发泡多聚敷料市场研究分析与前景趋势预测报告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f225862c94cfc" w:history="1">
              <w:r>
                <w:rPr>
                  <w:rStyle w:val="Hyperlink"/>
                </w:rPr>
                <w:t>2024-2030年中国发泡多聚敷料市场研究分析与前景趋势预测报告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f225862c94cfc" w:history="1">
                <w:r>
                  <w:rPr>
                    <w:rStyle w:val="Hyperlink"/>
                  </w:rPr>
                  <w:t>https://www.20087.com/2/70/FaPaoDuoJuFuLiaoHangYeQianJing.html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多聚敷料是一种医用伤口护理材料，具有吸收渗液、保湿愈合、减轻疼痛等优点，适用于各类创面的护理。当前，发泡多聚敷料正逐步向生物活性、智能化方向发展，加入抗菌、促进愈合等功能性成分，提高了敷料的治疗效果。同时，发泡多聚敷料的透气性、舒适性及与伤口组织的亲和性也在不断提升，为患者提供了更优质的护理体验。</w:t>
      </w:r>
      <w:r>
        <w:rPr>
          <w:rFonts w:hint="eastAsia"/>
        </w:rPr>
        <w:br/>
      </w:r>
      <w:r>
        <w:rPr>
          <w:rFonts w:hint="eastAsia"/>
        </w:rPr>
        <w:t>　　未来发泡多聚敷料将更加关注个性化和精准化医疗需求，开发针对不同伤口类型、不同愈合阶段的针对性产品。此外，随着生物材料科学和3D打印技术的进步，发泡多聚敷料有望实现更精确的结构设计和更理想的释药效果，实现智能响应、动态调节愈合环境的功能，以满足日益精细化和个性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f225862c94cfc" w:history="1">
        <w:r>
          <w:rPr>
            <w:rStyle w:val="Hyperlink"/>
          </w:rPr>
          <w:t>2024-2030年中国发泡多聚敷料市场研究分析与前景趋势预测报告</w:t>
        </w:r>
      </w:hyperlink>
      <w:r>
        <w:rPr>
          <w:rFonts w:hint="eastAsia"/>
        </w:rPr>
        <w:t>》基于多年发泡多聚敷料行业研究积累，结合发泡多聚敷料行业市场现状，通过资深研究团队对发泡多聚敷料市场资讯的系统整理与分析，依托权威数据资源及长期市场监测数据库，对发泡多聚敷料行业进行了全面调研。报告详细分析了发泡多聚敷料市场规模、市场前景、技术现状及未来发展方向，重点评估了发泡多聚敷料行业内企业的竞争格局及经营表现，并通过SWOT分析揭示了发泡多聚敷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5f225862c94cfc" w:history="1">
        <w:r>
          <w:rPr>
            <w:rStyle w:val="Hyperlink"/>
          </w:rPr>
          <w:t>2024-2030年中国发泡多聚敷料市场研究分析与前景趋势预测报告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》为投资者提供了准确的市场现状分析及前景预判，帮助挖掘行业投资价值，并提出投资策略与营销策略建议，是把握发泡多聚敷料行业动态、优化决策的重要工具。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发泡多聚敷料行业界定及应用领域</w:t>
      </w:r>
      <w:r>
        <w:rPr>
          <w:rFonts w:hint="eastAsia"/>
        </w:rPr>
        <w:br/>
      </w:r>
      <w:r>
        <w:rPr>
          <w:rFonts w:hint="eastAsia"/>
        </w:rPr>
        <w:t>　　第一节 发泡多聚敷料行业定义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发泡多聚敷料主要应用领域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全球发泡多聚敷料行业市场调研分析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全球发泡多聚敷料行业经济环境分析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全球发泡多聚敷料市场总体情况分析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一、全球发泡多聚敷料行业的发展特点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二、全球发泡多聚敷料市场结构</w:t>
      </w:r>
      <w:r>
        <w:rPr>
          <w:rFonts w:hint="eastAsia"/>
        </w:rPr>
        <w:br/>
      </w:r>
      <w:r>
        <w:rPr>
          <w:rFonts w:hint="eastAsia"/>
        </w:rPr>
        <w:t>　　　　三、全球发泡多聚敷料行业竞争格局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全球主要国家（地区）发泡多聚敷料市场分析</w:t>
      </w:r>
      <w:r>
        <w:rPr>
          <w:rFonts w:hint="eastAsia"/>
        </w:rPr>
        <w:br/>
      </w:r>
      <w:r>
        <w:rPr>
          <w:rFonts w:hint="eastAsia"/>
        </w:rPr>
        <w:t>　　第四节 2024-2030年全球发泡多聚敷料行业发展趋势预测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发泡多聚敷料行业发展环境分析</w:t>
      </w:r>
      <w:r>
        <w:rPr>
          <w:rFonts w:hint="eastAsia"/>
        </w:rPr>
        <w:br/>
      </w:r>
      <w:r>
        <w:rPr>
          <w:rFonts w:hint="eastAsia"/>
        </w:rPr>
        <w:t>　　第一节 发泡多聚敷料行业环境分析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发泡多聚敷料行业相关政策、法规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中国发泡多聚敷料行业供给、需求分析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2023年中国发泡多聚敷料市场现状</w:t>
      </w:r>
      <w:r>
        <w:rPr>
          <w:rFonts w:hint="eastAsia"/>
        </w:rPr>
        <w:br/>
      </w:r>
      <w:r>
        <w:rPr>
          <w:rFonts w:hint="eastAsia"/>
        </w:rPr>
        <w:t>　　第二节 中国发泡多聚敷料行业产量情况分析及预测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一、发泡多聚敷料总体产能规模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、2018-2023年中国发泡多聚敷料产量统计</w:t>
      </w:r>
      <w:r>
        <w:rPr>
          <w:rFonts w:hint="eastAsia"/>
        </w:rPr>
        <w:br/>
      </w:r>
      <w:r>
        <w:rPr>
          <w:rFonts w:hint="eastAsia"/>
        </w:rPr>
        <w:t>　　　　三、发泡多聚敷料生产区域分布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四、2024-2030年中国发泡多聚敷料产量预测</w:t>
      </w:r>
      <w:r>
        <w:rPr>
          <w:rFonts w:hint="eastAsia"/>
        </w:rPr>
        <w:br/>
      </w:r>
      <w:r>
        <w:rPr>
          <w:rFonts w:hint="eastAsia"/>
        </w:rPr>
        <w:t>　　第三节 中国发泡多聚敷料市场需求分析及预测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一、中国发泡多聚敷料市场需求特点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二、2018-2023年中国发泡多聚敷料市场需求统计</w:t>
      </w:r>
      <w:r>
        <w:rPr>
          <w:rFonts w:hint="eastAsia"/>
        </w:rPr>
        <w:br/>
      </w:r>
      <w:r>
        <w:rPr>
          <w:rFonts w:hint="eastAsia"/>
        </w:rPr>
        <w:t>　　　　三、发泡多聚敷料市场饱和度</w:t>
      </w:r>
      <w:r>
        <w:rPr>
          <w:rFonts w:hint="eastAsia"/>
        </w:rPr>
        <w:br/>
      </w:r>
      <w:r>
        <w:rPr>
          <w:rFonts w:hint="eastAsia"/>
        </w:rPr>
        <w:t>　　　　四、影响发泡多聚敷料市场需求的因素</w:t>
      </w:r>
      <w:r>
        <w:rPr>
          <w:rFonts w:hint="eastAsia"/>
        </w:rPr>
        <w:br/>
      </w:r>
      <w:r>
        <w:rPr>
          <w:rFonts w:hint="eastAsia"/>
        </w:rPr>
        <w:t>　　　　五、发泡多聚敷料市场潜力分析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六、2024-2030年中国发泡多聚敷料市场需求预测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中国发泡多聚敷料行业进出口分析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一、2018-2023年发泡多聚敷料进口量及增速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三、2024-2030年发泡多聚敷料进口量及增速预测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一、2018-2023年发泡多聚敷料出口量及增速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三、2024-2030年发泡多聚敷料出口量及增速预测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中国发泡多聚敷料行业重点地区调研分析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一、中国发泡多聚敷料行业区域市场分布情况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二、**地区发泡多聚敷料行业市场需求规模情况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三、**地区发泡多聚敷料行业市场需求规模情况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四、**地区发泡多聚敷料行业市场需求规模情况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五、**地区发泡多聚敷料行业市场需求规模情况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六、**地区发泡多聚敷料行业市场需求规模情况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中国发泡多聚敷料细分行业调研</w:t>
      </w:r>
      <w:r>
        <w:rPr>
          <w:rFonts w:hint="eastAsia"/>
        </w:rPr>
        <w:br/>
      </w:r>
      <w:r>
        <w:rPr>
          <w:rFonts w:hint="eastAsia"/>
        </w:rPr>
        <w:t>　　第一节 主要发泡多聚敷料细分行业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发泡多聚敷料行业重点企业发展调研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中国发泡多聚敷料企业营销及发展建议</w:t>
      </w:r>
      <w:r>
        <w:rPr>
          <w:rFonts w:hint="eastAsia"/>
        </w:rPr>
        <w:br/>
      </w:r>
      <w:r>
        <w:rPr>
          <w:rFonts w:hint="eastAsia"/>
        </w:rPr>
        <w:t>　　第一节 发泡多聚敷料企业营销策略分析及建议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发泡多聚敷料企业营销策略分析</w:t>
      </w:r>
      <w:r>
        <w:rPr>
          <w:rFonts w:hint="eastAsia"/>
        </w:rPr>
        <w:br/>
      </w:r>
      <w:r>
        <w:rPr>
          <w:rFonts w:hint="eastAsia"/>
        </w:rPr>
        <w:t>　　　　一、发泡多聚敷料企业营销策略</w:t>
      </w:r>
      <w:r>
        <w:rPr>
          <w:rFonts w:hint="eastAsia"/>
        </w:rPr>
        <w:br/>
      </w:r>
      <w:r>
        <w:rPr>
          <w:rFonts w:hint="eastAsia"/>
        </w:rPr>
        <w:t>　　　　二、发泡多聚敷料企业经验借鉴</w:t>
      </w:r>
      <w:r>
        <w:rPr>
          <w:rFonts w:hint="eastAsia"/>
        </w:rPr>
        <w:br/>
      </w:r>
      <w:r>
        <w:rPr>
          <w:rFonts w:hint="eastAsia"/>
        </w:rPr>
        <w:t>　　第三节 发泡多聚敷料企业营销模式演化与创新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发泡多聚敷料企业经营发展分析及建议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一、发泡多聚敷料企业存在的问题</w:t>
      </w:r>
      <w:r>
        <w:rPr>
          <w:rFonts w:hint="eastAsia"/>
        </w:rPr>
        <w:br/>
      </w:r>
      <w:r>
        <w:rPr>
          <w:rFonts w:hint="eastAsia"/>
        </w:rPr>
        <w:t>　　　　二、发泡多聚敷料企业应对的策略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发泡多聚敷料行业发展趋势及投资风险预警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2024年发泡多聚敷料市场前景分析</w:t>
      </w:r>
      <w:r>
        <w:rPr>
          <w:rFonts w:hint="eastAsia"/>
        </w:rPr>
        <w:br/>
      </w:r>
      <w:r>
        <w:rPr>
          <w:rFonts w:hint="eastAsia"/>
        </w:rPr>
        <w:t>　　第二节 2024年发泡多聚敷料行业发展趋势预测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影响发泡多聚敷料行业发展的主要因素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一、2024年影响发泡多聚敷料行业运行的有利因素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二、2024年影响发泡多聚敷料行业运行的稳定因素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三、2024年影响发泡多聚敷料行业运行的不利因素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四、2024年我国发泡多聚敷料行业发展面临的挑战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五、2024年我国发泡多聚敷料行业发展面临的机遇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专家对发泡多聚敷料行业投资风险预警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一、2024-2030年发泡多聚敷料行业市场风险及控制策略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二、2024-2030年发泡多聚敷料行业政策风险及控制策略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三、2024-2030年发泡多聚敷料行业经营风险及控制策略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四、2024-2030年发泡多聚敷料同业竞争风险及控制策略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五、2024-2030年发泡多聚敷料行业其他风险及控制策略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发泡多聚敷料行业投资战略研究</w:t>
      </w:r>
      <w:r>
        <w:rPr>
          <w:rFonts w:hint="eastAsia"/>
        </w:rPr>
        <w:br/>
      </w:r>
      <w:r>
        <w:rPr>
          <w:rFonts w:hint="eastAsia"/>
        </w:rPr>
        <w:t>　　第一节 发泡多聚敷料行业发展战略研究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对我国发泡多聚敷料品牌的战略思考</w:t>
      </w:r>
      <w:r>
        <w:rPr>
          <w:rFonts w:hint="eastAsia"/>
        </w:rPr>
        <w:br/>
      </w:r>
      <w:r>
        <w:rPr>
          <w:rFonts w:hint="eastAsia"/>
        </w:rPr>
        <w:t>　　　　一、发泡多聚敷料品牌的重要性</w:t>
      </w:r>
      <w:r>
        <w:rPr>
          <w:rFonts w:hint="eastAsia"/>
        </w:rPr>
        <w:br/>
      </w:r>
      <w:r>
        <w:rPr>
          <w:rFonts w:hint="eastAsia"/>
        </w:rPr>
        <w:t>　　　　二、发泡多聚敷料实施品牌战略的意义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三、发泡多聚敷料企业品牌的现状分析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四、我国发泡多聚敷料企业的品牌战略</w:t>
      </w:r>
      <w:r>
        <w:rPr>
          <w:rFonts w:hint="eastAsia"/>
        </w:rPr>
        <w:br/>
      </w:r>
      <w:r>
        <w:rPr>
          <w:rFonts w:hint="eastAsia"/>
        </w:rPr>
        <w:t>　　　　五、发泡多聚敷料品牌战略管理的策略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发泡多聚敷料经营策略分析</w:t>
      </w:r>
      <w:r>
        <w:rPr>
          <w:rFonts w:hint="eastAsia"/>
        </w:rPr>
        <w:br/>
      </w:r>
      <w:r>
        <w:rPr>
          <w:rFonts w:hint="eastAsia"/>
        </w:rPr>
        <w:t>　　　　一、发泡多聚敷料市场细分策略</w:t>
      </w:r>
      <w:r>
        <w:rPr>
          <w:rFonts w:hint="eastAsia"/>
        </w:rPr>
        <w:br/>
      </w:r>
      <w:r>
        <w:rPr>
          <w:rFonts w:hint="eastAsia"/>
        </w:rPr>
        <w:t>　　　　二、发泡多聚敷料市场创新策略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四、发泡多聚敷料新产品差异化战略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中~智~林~－发泡多聚敷料行业投资战略研究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一、2024-2030年发泡多聚敷料行业投资战略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发泡多聚敷料行业类别</w:t>
      </w:r>
      <w:r>
        <w:rPr>
          <w:rFonts w:hint="eastAsia"/>
        </w:rPr>
        <w:br/>
      </w:r>
      <w:r>
        <w:rPr>
          <w:rFonts w:hint="eastAsia"/>
        </w:rPr>
        <w:t>　　图表 发泡多聚敷料行业产业链调研</w:t>
      </w:r>
      <w:r>
        <w:rPr>
          <w:rFonts w:hint="eastAsia"/>
        </w:rPr>
        <w:br/>
      </w:r>
      <w:r>
        <w:rPr>
          <w:rFonts w:hint="eastAsia"/>
        </w:rPr>
        <w:t>　　图表 发泡多聚敷料行业现状</w:t>
      </w:r>
      <w:r>
        <w:rPr>
          <w:rFonts w:hint="eastAsia"/>
        </w:rPr>
        <w:br/>
      </w:r>
      <w:r>
        <w:rPr>
          <w:rFonts w:hint="eastAsia"/>
        </w:rPr>
        <w:t>　　图表 发泡多聚敷料行业标准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2023年中国发泡多聚敷料行业产能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2018-2023年中国发泡多聚敷料行业产量统计</w:t>
      </w:r>
      <w:r>
        <w:rPr>
          <w:rFonts w:hint="eastAsia"/>
        </w:rPr>
        <w:br/>
      </w:r>
      <w:r>
        <w:rPr>
          <w:rFonts w:hint="eastAsia"/>
        </w:rPr>
        <w:t>　　图表 发泡多聚敷料行业动态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2018-2023年中国发泡多聚敷料市场需求量</w:t>
      </w:r>
      <w:r>
        <w:rPr>
          <w:rFonts w:hint="eastAsia"/>
        </w:rPr>
        <w:br/>
      </w:r>
      <w:r>
        <w:rPr>
          <w:rFonts w:hint="eastAsia"/>
        </w:rPr>
        <w:t>　　图表 2023年中国发泡多聚敷料行业需求区域调研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2018-2023年中国发泡多聚敷料行情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2018-2023年中国发泡多聚敷料进口统计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2018-2023年中国发泡多聚敷料行业企业数量统计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**地区发泡多聚敷料市场规模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</w:t>
      </w:r>
      <w:r>
        <w:rPr>
          <w:rFonts w:hint="eastAsia"/>
        </w:rPr>
        <w:br/>
      </w:r>
      <w:r>
        <w:rPr>
          <w:rFonts w:hint="eastAsia"/>
        </w:rPr>
        <w:t>　　图表 **地区发泡多聚敷料市场调研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**地区发泡多聚敷料市场规模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</w:t>
      </w:r>
      <w:r>
        <w:rPr>
          <w:rFonts w:hint="eastAsia"/>
        </w:rPr>
        <w:br/>
      </w:r>
      <w:r>
        <w:rPr>
          <w:rFonts w:hint="eastAsia"/>
        </w:rPr>
        <w:t>　　图表 **地区发泡多聚敷料市场调研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发泡多聚敷料行业竞争对手分析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2024-2030年中国发泡多聚敷料行业市场规模预测</w:t>
      </w:r>
      <w:r>
        <w:rPr>
          <w:rFonts w:hint="eastAsia"/>
        </w:rPr>
        <w:br/>
      </w:r>
      <w:r>
        <w:rPr>
          <w:rFonts w:hint="eastAsia"/>
        </w:rPr>
        <w:t>　　图表 发泡多聚敷料行业准入条件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2024-2030年中国发泡多聚敷料市场前景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2024-2030年中国发泡多聚敷料行业发展趋势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f225862c94cfc" w:history="1">
        <w:r>
          <w:rPr>
            <w:rStyle w:val="Hyperlink"/>
          </w:rPr>
          <w:t>2024-2030年中国发泡多聚敷料市场研究分析与前景趋势预测报告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f225862c94cfc" w:history="1">
        <w:r>
          <w:rPr>
            <w:rStyle w:val="Hyperlink"/>
          </w:rPr>
          <w:t>https://www.20087.com/2/70/FaPaoDuoJuFuLiaoHangYeQianJing.html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热点：薄型泡沫敷料、发泡多聚敷料是什么、泡沫敷料是什么东西、发泡多聚体类敷料、软聚硅酮敷料的原理、聚脂泡沫敷料、泡沫敷料和水胶体敷料有什么区别、聚合物发泡、痊愈舒聚乙二醇液体敷料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5545869ea459c" w:history="1">
      <w:r>
        <w:rPr>
          <w:rStyle w:val="Hyperlink"/>
        </w:rPr>
        <w:t>2024-2030年中国发泡多聚敷料市场研究分析与前景趋势预测报告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aPaoDuoJuFuLiaoHangYeQianJing.html" TargetMode="External" Id="Rd55f225862c9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aPaoDuoJuFuLiaoHangYeQianJing.html" TargetMode="External" Id="R9635545869e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2024-02-18T05:43:49Z</dcterms:created>
  <dcterms:modified xsi:type="dcterms:W3CDTF">2024-02-18T06:43:49Z</dcterms:modified>
  <dc:subject>2024-2030年中国发泡多聚敷料市场研究分析与前景趋势预测报告</dc:subject>
  <dc:title>2024-2030年中国发泡多聚敷料市场研究分析与前景趋势预测报告</dc:title>
  <cp:keywords>2024-2030年中国发泡多聚敷料市场研究分析与前景趋势预测报告</cp:keywords>
  <dc:description>2024-2030年中国发泡多聚敷料市场研究分析与前景趋势预测报告</dc:description>
</cp:coreProperties>
</file>