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3a5e5a1a240a0" w:history="1">
              <w:r>
                <w:rPr>
                  <w:rStyle w:val="Hyperlink"/>
                </w:rPr>
                <w:t>2025-2031年中国可可油市场研究与前景趋势报告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3a5e5a1a240a0" w:history="1">
              <w:r>
                <w:rPr>
                  <w:rStyle w:val="Hyperlink"/>
                </w:rPr>
                <w:t>2025-2031年中国可可油市场研究与前景趋势报告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3a5e5a1a240a0" w:history="1">
                <w:r>
                  <w:rPr>
                    <w:rStyle w:val="Hyperlink"/>
                  </w:rPr>
                  <w:t>https://www.20087.com/2/80/KeKeYouShiChangQianJingFenXi.html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油，源自可可豆，是一种多功能的天然油脂，广泛应用于食品、化妆品和制药行业。在食品领域，它是巧克力和其他糖果制品的主要成分之一，赋予产品独特的口感和香气。在化妆品行业，可可油以其滋润保湿、抗氧化的特性，成为护肤品和美容产品中的重要成分。近年来，随着消费者对天然健康产品需求的增加，可可油的市场需求持续增长，促使生产商不断提升提取技术和产品质量。</w:t>
      </w:r>
      <w:r>
        <w:rPr>
          <w:rFonts w:hint="eastAsia"/>
        </w:rPr>
        <w:br/>
      </w:r>
      <w:r>
        <w:rPr>
          <w:rFonts w:hint="eastAsia"/>
        </w:rPr>
        <w:t>　　未来，可可油的发展将更加注重可持续性和功能性。在可持续性方面，随着全球对环境和社会责任的重视，公平贸易和有机种植的可可豆将成为市场的新宠，推动供应链的透明化和负责任的采购实践。在功能性方面，科学研究将进一步揭示可可油对人体健康的益处，如心脏健康、皮肤保养等，促使新产品开发，如富含抗氧化剂的健康零食和高端护肤系列。此外，技术创新，如冷榨和微细化技术，将提升可可油的营养价值和感官体验，满足消费者对高品质天然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3a5e5a1a240a0" w:history="1">
        <w:r>
          <w:rPr>
            <w:rStyle w:val="Hyperlink"/>
          </w:rPr>
          <w:t>2025-2031年中国可可油市场研究与前景趋势报告</w:t>
        </w:r>
      </w:hyperlink>
      <w:r>
        <w:rPr>
          <w:rFonts w:hint="eastAsia"/>
        </w:rPr>
        <w:t>》系统分析了可可油行业的市场需求、市场规模及价格动态，全面梳理了可可油产业链结构，并对可可油细分市场进行了深入探究。报告基于详实数据，科学预测了可可油市场前景与发展趋势，重点剖析了品牌竞争格局、市场集中度及重点企业的市场地位。通过SWOT分析，报告识别了行业面临的机遇与风险，并提出了针对性发展策略与建议，为可可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一、可可油行业定义及分类</w:t>
      </w:r>
      <w:r>
        <w:rPr>
          <w:rFonts w:hint="eastAsia"/>
        </w:rPr>
        <w:br/>
      </w:r>
      <w:r>
        <w:rPr>
          <w:rFonts w:hint="eastAsia"/>
        </w:rPr>
        <w:t>　　　　二、可可油行业经济特性</w:t>
      </w:r>
      <w:r>
        <w:rPr>
          <w:rFonts w:hint="eastAsia"/>
        </w:rPr>
        <w:br/>
      </w:r>
      <w:r>
        <w:rPr>
          <w:rFonts w:hint="eastAsia"/>
        </w:rPr>
        <w:t>　　　　三、可可油行业产业链简介</w:t>
      </w:r>
      <w:r>
        <w:rPr>
          <w:rFonts w:hint="eastAsia"/>
        </w:rPr>
        <w:br/>
      </w:r>
      <w:r>
        <w:rPr>
          <w:rFonts w:hint="eastAsia"/>
        </w:rPr>
        <w:t>　　第二节 可可油行业发展成熟度</w:t>
      </w:r>
      <w:r>
        <w:rPr>
          <w:rFonts w:hint="eastAsia"/>
        </w:rPr>
        <w:br/>
      </w:r>
      <w:r>
        <w:rPr>
          <w:rFonts w:hint="eastAsia"/>
        </w:rPr>
        <w:t>　　　　一、可可油行业发展周期分析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可可油行业相关产业动态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2024-2025年中国可可油行业发展环境分析</w:t>
      </w:r>
      <w:r>
        <w:rPr>
          <w:rFonts w:hint="eastAsia"/>
        </w:rPr>
        <w:br/>
      </w:r>
      <w:r>
        <w:rPr>
          <w:rFonts w:hint="eastAsia"/>
        </w:rPr>
        <w:t>　　第一节 可可油行业经济环境分析</w:t>
      </w:r>
      <w:r>
        <w:rPr>
          <w:rFonts w:hint="eastAsia"/>
        </w:rPr>
        <w:br/>
      </w:r>
      <w:r>
        <w:rPr>
          <w:rFonts w:hint="eastAsia"/>
        </w:rPr>
        <w:t>　　第二节 可可油行业政策环境分析</w:t>
      </w:r>
      <w:r>
        <w:rPr>
          <w:rFonts w:hint="eastAsia"/>
        </w:rPr>
        <w:br/>
      </w:r>
      <w:r>
        <w:rPr>
          <w:rFonts w:hint="eastAsia"/>
        </w:rPr>
        <w:t>　　　　一、可可油行业政策影响分析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二、相关可可油行业标准分析</w:t>
      </w:r>
      <w:r>
        <w:rPr>
          <w:rFonts w:hint="eastAsia"/>
        </w:rPr>
        <w:br/>
      </w:r>
      <w:r>
        <w:rPr>
          <w:rFonts w:hint="eastAsia"/>
        </w:rPr>
        <w:t>　　第三节 可可油行业社会环境分析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2024-2025年可可油行业技术发展现状及趋势分析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可可油行业技术发展现状分析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国内外可可油行业技术差异与原因</w:t>
      </w:r>
      <w:r>
        <w:rPr>
          <w:rFonts w:hint="eastAsia"/>
        </w:rPr>
        <w:br/>
      </w:r>
      <w:r>
        <w:rPr>
          <w:rFonts w:hint="eastAsia"/>
        </w:rPr>
        <w:t>　　第三节 可可油行业技术发展方向、趋势预测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提升可可油行业技术能力策略建议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中国可可油市场发展调研</w:t>
      </w:r>
      <w:r>
        <w:rPr>
          <w:rFonts w:hint="eastAsia"/>
        </w:rPr>
        <w:br/>
      </w:r>
      <w:r>
        <w:rPr>
          <w:rFonts w:hint="eastAsia"/>
        </w:rPr>
        <w:t>　　第一节 可可油市场现状分析及预测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一、2019-2024年中国可可油市场规模分析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二、2025-2031年中国可可油市场规模预测</w:t>
      </w:r>
      <w:r>
        <w:rPr>
          <w:rFonts w:hint="eastAsia"/>
        </w:rPr>
        <w:br/>
      </w:r>
      <w:r>
        <w:rPr>
          <w:rFonts w:hint="eastAsia"/>
        </w:rPr>
        <w:t>　　第二节 可可油行业产能分析及预测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一、2019-2024年中国可可油行业产能分析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二、2025-2031年中国可可油行业产能预测</w:t>
      </w:r>
      <w:r>
        <w:rPr>
          <w:rFonts w:hint="eastAsia"/>
        </w:rPr>
        <w:br/>
      </w:r>
      <w:r>
        <w:rPr>
          <w:rFonts w:hint="eastAsia"/>
        </w:rPr>
        <w:t>　　第三节 可可油行业产量情况分析及预测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一、2019-2024年中国可可油行业产量统计分析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二、2025-2031年中国可可油行业产量预测分析</w:t>
      </w:r>
      <w:r>
        <w:rPr>
          <w:rFonts w:hint="eastAsia"/>
        </w:rPr>
        <w:br/>
      </w:r>
      <w:r>
        <w:rPr>
          <w:rFonts w:hint="eastAsia"/>
        </w:rPr>
        <w:t>　　第四节 可可油市场需求分析及预测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一、2019-2024年中国可可油市场需求分析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二、2025-2031年中国可可油市场需求预测分析</w:t>
      </w:r>
      <w:r>
        <w:rPr>
          <w:rFonts w:hint="eastAsia"/>
        </w:rPr>
        <w:br/>
      </w:r>
      <w:r>
        <w:rPr>
          <w:rFonts w:hint="eastAsia"/>
        </w:rPr>
        <w:t>　　第五节 可可油进出口数据分析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一、2019-2024年中国可可油进出口数据分析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二、2025-2031年国内可可油进出口情况预测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可可油细分市场深度分析</w:t>
      </w:r>
      <w:r>
        <w:rPr>
          <w:rFonts w:hint="eastAsia"/>
        </w:rPr>
        <w:br/>
      </w:r>
      <w:r>
        <w:rPr>
          <w:rFonts w:hint="eastAsia"/>
        </w:rPr>
        <w:t>　　第一节 可可油细分市场（一）发展研究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可可油细分市场（二）发展研究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2019-2024年中国可可油行业总体发展状况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中国可可油行业规模情况分析</w:t>
      </w:r>
      <w:r>
        <w:rPr>
          <w:rFonts w:hint="eastAsia"/>
        </w:rPr>
        <w:br/>
      </w:r>
      <w:r>
        <w:rPr>
          <w:rFonts w:hint="eastAsia"/>
        </w:rPr>
        <w:t>　　　　一、可可油行业单位规模情况分析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二、可可油行业人员规模状况分析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三、可可油行业资产规模状况分析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四、可可油行业市场规模状况分析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五、可可油行业敏感性分析</w:t>
      </w:r>
      <w:r>
        <w:rPr>
          <w:rFonts w:hint="eastAsia"/>
        </w:rPr>
        <w:br/>
      </w:r>
      <w:r>
        <w:rPr>
          <w:rFonts w:hint="eastAsia"/>
        </w:rPr>
        <w:t>　　第二节 中国可可油行业财务能力分析</w:t>
      </w:r>
      <w:r>
        <w:rPr>
          <w:rFonts w:hint="eastAsia"/>
        </w:rPr>
        <w:br/>
      </w:r>
      <w:r>
        <w:rPr>
          <w:rFonts w:hint="eastAsia"/>
        </w:rPr>
        <w:t>　　　　一、可可油行业盈利能力分析</w:t>
      </w:r>
      <w:r>
        <w:rPr>
          <w:rFonts w:hint="eastAsia"/>
        </w:rPr>
        <w:br/>
      </w:r>
      <w:r>
        <w:rPr>
          <w:rFonts w:hint="eastAsia"/>
        </w:rPr>
        <w:t>　　　　二、可可油行业偿债能力分析</w:t>
      </w:r>
      <w:r>
        <w:rPr>
          <w:rFonts w:hint="eastAsia"/>
        </w:rPr>
        <w:br/>
      </w:r>
      <w:r>
        <w:rPr>
          <w:rFonts w:hint="eastAsia"/>
        </w:rPr>
        <w:t>　　　　三、可可油行业营运能力分析</w:t>
      </w:r>
      <w:r>
        <w:rPr>
          <w:rFonts w:hint="eastAsia"/>
        </w:rPr>
        <w:br/>
      </w:r>
      <w:r>
        <w:rPr>
          <w:rFonts w:hint="eastAsia"/>
        </w:rPr>
        <w:t>　　　　四、可可油行业发展能力分析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2019-2024年中国可可油行业区域市场分析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中国可可油行业区域市场结构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重点地区可可油行业调研分析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一、重点地区（一）可可油市场分析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二、重点地区（二）可可油市场分析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三、重点地区（三）可可油市场分析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四、重点地区（四）可可油市场分析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五、重点地区（五）可可油市场分析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可可油行业产品价格分析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三、主要可可油品牌产品价位分析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五、价格在可可油行业竞争中的重要性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2024-2025年中国可可油行业上下游行业发展分析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可可油上游行业分析</w:t>
      </w:r>
      <w:r>
        <w:rPr>
          <w:rFonts w:hint="eastAsia"/>
        </w:rPr>
        <w:br/>
      </w:r>
      <w:r>
        <w:rPr>
          <w:rFonts w:hint="eastAsia"/>
        </w:rPr>
        <w:t>　　　　一、可可油产品成本构成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四、上游供给对可可油行业的影响</w:t>
      </w:r>
      <w:r>
        <w:rPr>
          <w:rFonts w:hint="eastAsia"/>
        </w:rPr>
        <w:br/>
      </w:r>
      <w:r>
        <w:rPr>
          <w:rFonts w:hint="eastAsia"/>
        </w:rPr>
        <w:t>　　第二节 可可油下游行业分析</w:t>
      </w:r>
      <w:r>
        <w:rPr>
          <w:rFonts w:hint="eastAsia"/>
        </w:rPr>
        <w:br/>
      </w:r>
      <w:r>
        <w:rPr>
          <w:rFonts w:hint="eastAsia"/>
        </w:rPr>
        <w:t>　　　　一、可可油下游行业分布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四、下游需求对可可油行业的影响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可可油行业重点企业发展调研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可可油重点企业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可可油重点企业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可可油重点企业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可可油重点企业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可可油重点企业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可可油重点企业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2024-2025年中国可可油产业市场竞争格局分析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2024-2025年中国可可油产业竞争现状分析</w:t>
      </w:r>
      <w:r>
        <w:rPr>
          <w:rFonts w:hint="eastAsia"/>
        </w:rPr>
        <w:br/>
      </w:r>
      <w:r>
        <w:rPr>
          <w:rFonts w:hint="eastAsia"/>
        </w:rPr>
        <w:t>　　　　一、可可油竞争力分析</w:t>
      </w:r>
      <w:r>
        <w:rPr>
          <w:rFonts w:hint="eastAsia"/>
        </w:rPr>
        <w:br/>
      </w:r>
      <w:r>
        <w:rPr>
          <w:rFonts w:hint="eastAsia"/>
        </w:rPr>
        <w:t>　　　　二、可可油技术竞争分析</w:t>
      </w:r>
      <w:r>
        <w:rPr>
          <w:rFonts w:hint="eastAsia"/>
        </w:rPr>
        <w:br/>
      </w:r>
      <w:r>
        <w:rPr>
          <w:rFonts w:hint="eastAsia"/>
        </w:rPr>
        <w:t>　　　　三、可可油价格竞争分析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2025年中国可可油产业集中度分析</w:t>
      </w:r>
      <w:r>
        <w:rPr>
          <w:rFonts w:hint="eastAsia"/>
        </w:rPr>
        <w:br/>
      </w:r>
      <w:r>
        <w:rPr>
          <w:rFonts w:hint="eastAsia"/>
        </w:rPr>
        <w:t>　　　　一、可可油市场集中度分析</w:t>
      </w:r>
      <w:r>
        <w:rPr>
          <w:rFonts w:hint="eastAsia"/>
        </w:rPr>
        <w:br/>
      </w:r>
      <w:r>
        <w:rPr>
          <w:rFonts w:hint="eastAsia"/>
        </w:rPr>
        <w:t>　　　　二、可可油企业集中度分析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2025-2031年提高可可油企业竞争力的策略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可可油行业投资风险预警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2024-2025年影响可可油行业发展的主要因素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一、影响可可油行业运行的有利因素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二、影响可可油行业运行的稳定因素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三、影响可可油行业运行的不利因素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四、我国可可油行业发展面临的挑战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五、我国可可油行业发展面临的机遇</w:t>
      </w:r>
      <w:r>
        <w:rPr>
          <w:rFonts w:hint="eastAsia"/>
        </w:rPr>
        <w:br/>
      </w:r>
      <w:r>
        <w:rPr>
          <w:rFonts w:hint="eastAsia"/>
        </w:rPr>
        <w:t>　　第二节 可可油行业投资风险预警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一、2025-2031年可可油行业市场风险及控制策略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二、2025-2031年可可油行业政策风险及控制策略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三、2025-2031年可可油行业经营风险及控制策略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四、2025-2031年可可油同业竞争风险及控制策略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五、2025-2031年可可油行业其他风险及控制策略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可可油行业发展趋势与投资规划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2025-2031年可可油市场发展潜力分析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2025-2031年可可油行业发展趋势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2025-2031年可可油行业投资前景研究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[-中-智-林]对我国可可油品牌的战略思考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二、可可油实施品牌战略的意义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三、可可油企业品牌的现状分析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四、我国可可油企业的品牌战略</w:t>
      </w:r>
      <w:r>
        <w:rPr>
          <w:rFonts w:hint="eastAsia"/>
        </w:rPr>
        <w:br/>
      </w:r>
      <w:r>
        <w:rPr>
          <w:rFonts w:hint="eastAsia"/>
        </w:rPr>
        <w:t>　　　　五、可可油品牌战略管理的策略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可可油行业历程</w:t>
      </w:r>
      <w:r>
        <w:rPr>
          <w:rFonts w:hint="eastAsia"/>
        </w:rPr>
        <w:br/>
      </w:r>
      <w:r>
        <w:rPr>
          <w:rFonts w:hint="eastAsia"/>
        </w:rPr>
        <w:t>　　图表 可可油行业生命周期</w:t>
      </w:r>
      <w:r>
        <w:rPr>
          <w:rFonts w:hint="eastAsia"/>
        </w:rPr>
        <w:br/>
      </w:r>
      <w:r>
        <w:rPr>
          <w:rFonts w:hint="eastAsia"/>
        </w:rPr>
        <w:t>　　图表 可可油行业产业链分析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2019-2024年可可油行业市场容量分析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2019-2024年中国可可油行业产量及增长趋势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2019-2024年中国可可油市场需求量及增速统计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2024年中国可可油行业需求领域分布格局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2019-2024年中国可可油行业盈利情况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2019-2024年中国可可油行业利润总额统计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2019-2024年中国可可油进口金额分析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2019-2024年中国可可油出口数量分析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2019-2024年中国可可油出口金额分析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2024年中国可可油进口国家及地区分析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2024年中国可可油出口国家及地区分析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2019-2024年中国可可油行业企业平均规模情况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**地区可可油市场规模及增长情况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**地区可可油市场规模及增长情况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**地区可可油市场规模及增长情况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**地区可可油市场规模及增长情况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可可油重点企业（一）基本信息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可可油重点企业（一）经营情况分析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可可油重点企业（一）主要经济指标情况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可可油重点企业（一）盈利能力情况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可可油重点企业（二）经营情况分析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可可油重点企业（二）主要经济指标情况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可可油重点企业（二）盈利能力情况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可可油重点企业（三）经营情况分析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可可油重点企业（三）主要经济指标情况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可可油重点企业（三）盈利能力情况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2025-2031年中国可可油行业产量预测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2025-2031年中国可可油市场需求量预测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2025-2031年中国可可油行业供需平衡预测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2025-2031年中国可可油市场规模预测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2025-2031年中国可可油市场前景分析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2025-2031年中国可可油发展趋势预测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3a5e5a1a240a0" w:history="1">
        <w:r>
          <w:rPr>
            <w:rStyle w:val="Hyperlink"/>
          </w:rPr>
          <w:t>2025-2031年中国可可油市场研究与前景趋势报告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3a5e5a1a240a0" w:history="1">
        <w:r>
          <w:rPr>
            <w:rStyle w:val="Hyperlink"/>
          </w:rPr>
          <w:t>https://www.20087.com/2/80/KeKeYouShiChangQianJingFenXi.html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热点：可可油常用皮肤发黑、可可油是什么东西、可可油护肤功效和作用、可可油和乳木果油哪个好、加纳可可油有什么功效、可可油常用皮肤发黑、可可油早晚都可以用吗、可可油和椰子油的区别、可可油药用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c61a8af6d4628" w:history="1">
      <w:r>
        <w:rPr>
          <w:rStyle w:val="Hyperlink"/>
        </w:rPr>
        <w:t>2025-2031年中国可可油市场研究与前景趋势报告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KeKeYouShiChangQianJingFenXi.html" TargetMode="External" Id="Re023a5e5a1a2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KeKeYouShiChangQianJingFenXi.html" TargetMode="External" Id="Rdc3c61a8af6d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2024-08-24T06:52:00Z</dcterms:created>
  <dcterms:modified xsi:type="dcterms:W3CDTF">2024-08-24T07:52:00Z</dcterms:modified>
  <dc:subject>2025-2031年中国可可油市场研究与前景趋势报告</dc:subject>
  <dc:title>2025-2031年中国可可油市场研究与前景趋势报告</dc:title>
  <cp:keywords>2025-2031年中国可可油市场研究与前景趋势报告</cp:keywords>
  <dc:description>2025-2031年中国可可油市场研究与前景趋势报告</dc:description>
</cp:coreProperties>
</file>